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F6F72" w14:textId="611C8251" w:rsidR="00837482" w:rsidRDefault="00837482" w:rsidP="00837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#11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R4-24</w:t>
      </w:r>
      <w:r w:rsidR="001A3FBD">
        <w:rPr>
          <w:b/>
          <w:i/>
          <w:noProof/>
          <w:sz w:val="28"/>
        </w:rPr>
        <w:t>11211</w:t>
      </w:r>
    </w:p>
    <w:p w14:paraId="1FC3349E" w14:textId="77777777" w:rsidR="00837482" w:rsidRPr="0078113D" w:rsidRDefault="00837482" w:rsidP="0083748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Maastricht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Netherland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August</w:t>
      </w:r>
      <w:r w:rsidRPr="0078113D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19</w:t>
      </w:r>
      <w:r w:rsidRPr="0078113D">
        <w:rPr>
          <w:rFonts w:cs="Arial"/>
          <w:b/>
          <w:sz w:val="24"/>
          <w:szCs w:val="24"/>
          <w:lang w:eastAsia="zh-CN"/>
        </w:rPr>
        <w:t xml:space="preserve"> –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 w:rsidRPr="0078113D">
        <w:rPr>
          <w:rFonts w:cs="Arial"/>
          <w:b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  <w:lang w:eastAsia="zh-CN"/>
        </w:rPr>
        <w:t>3</w:t>
      </w:r>
      <w:r w:rsidRPr="0078113D">
        <w:rPr>
          <w:rFonts w:cs="Arial"/>
          <w:b/>
          <w:sz w:val="24"/>
          <w:szCs w:val="24"/>
          <w:lang w:eastAsia="zh-CN"/>
        </w:rPr>
        <w:t>,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004DDC9B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="00807DEB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2F5D4B29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33F33">
        <w:rPr>
          <w:lang w:val="en-US"/>
        </w:rPr>
        <w:t xml:space="preserve">New </w:t>
      </w:r>
      <w:r w:rsidR="00A52BE4">
        <w:rPr>
          <w:lang w:val="en-US"/>
        </w:rPr>
        <w:t xml:space="preserve">NR </w:t>
      </w:r>
      <w:r w:rsidR="00133F33">
        <w:rPr>
          <w:lang w:val="en-US"/>
        </w:rPr>
        <w:t>band</w:t>
      </w:r>
      <w:r w:rsidR="00A52BE4">
        <w:rPr>
          <w:lang w:val="en-US"/>
        </w:rPr>
        <w:t>s</w:t>
      </w:r>
      <w:r w:rsidR="00133F33">
        <w:rPr>
          <w:lang w:val="en-US"/>
        </w:rPr>
        <w:t xml:space="preserve"> n</w:t>
      </w:r>
      <w:r w:rsidR="00A52BE4">
        <w:rPr>
          <w:lang w:val="en-US"/>
        </w:rPr>
        <w:t>87 and n88</w:t>
      </w:r>
      <w:r w:rsidR="00133F33">
        <w:rPr>
          <w:lang w:val="en-US"/>
        </w:rPr>
        <w:t xml:space="preserve"> – </w:t>
      </w:r>
      <w:r w:rsidR="00CB0AEF">
        <w:rPr>
          <w:lang w:val="en-US"/>
        </w:rPr>
        <w:t>UE</w:t>
      </w:r>
      <w:r w:rsidR="00133F33">
        <w:rPr>
          <w:lang w:val="en-US"/>
        </w:rPr>
        <w:t xml:space="preserve"> RF impacts</w:t>
      </w:r>
    </w:p>
    <w:p w14:paraId="38171D17" w14:textId="740C7B4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837482">
        <w:rPr>
          <w:lang w:val="en-US"/>
        </w:rPr>
        <w:t>7.15.2</w:t>
      </w:r>
    </w:p>
    <w:p w14:paraId="69C3C6CE" w14:textId="0A43A35C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CA201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B2208E8" w14:textId="1CDB79E4" w:rsidR="00133F33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last RAN#</w:t>
      </w:r>
      <w:r w:rsidR="00807DEB">
        <w:rPr>
          <w:lang w:val="en-US"/>
        </w:rPr>
        <w:t>104</w:t>
      </w:r>
      <w:r w:rsidR="00133F33">
        <w:rPr>
          <w:lang w:val="en-US"/>
        </w:rPr>
        <w:t>, a new WI has been approved to specify the new NR band</w:t>
      </w:r>
      <w:r w:rsidR="00A52BE4">
        <w:rPr>
          <w:lang w:val="en-US"/>
        </w:rPr>
        <w:t>s</w:t>
      </w:r>
      <w:r w:rsidR="00133F33">
        <w:rPr>
          <w:lang w:val="en-US"/>
        </w:rPr>
        <w:t xml:space="preserve"> n</w:t>
      </w:r>
      <w:r w:rsidR="004D63EE">
        <w:rPr>
          <w:lang w:val="en-US"/>
        </w:rPr>
        <w:t>8</w:t>
      </w:r>
      <w:r w:rsidR="00A52BE4">
        <w:rPr>
          <w:lang w:val="en-US"/>
        </w:rPr>
        <w:t>7 and n88</w:t>
      </w:r>
      <w:r w:rsidR="00133F33">
        <w:rPr>
          <w:lang w:val="en-US"/>
        </w:rPr>
        <w:t xml:space="preserve">, re-farmed from LTE band </w:t>
      </w:r>
      <w:r w:rsidR="004D63EE">
        <w:rPr>
          <w:lang w:val="en-US"/>
        </w:rPr>
        <w:t>8</w:t>
      </w:r>
      <w:r w:rsidR="00A52BE4">
        <w:rPr>
          <w:lang w:val="en-US"/>
        </w:rPr>
        <w:t>7 and 88</w:t>
      </w:r>
      <w:r w:rsidR="00133F33">
        <w:rPr>
          <w:lang w:val="en-US"/>
        </w:rPr>
        <w:t>.</w:t>
      </w:r>
    </w:p>
    <w:p w14:paraId="1CDBDB72" w14:textId="62CB2DC1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discussing the </w:t>
      </w:r>
      <w:r w:rsidR="000004EE">
        <w:rPr>
          <w:lang w:val="en-US"/>
        </w:rPr>
        <w:t xml:space="preserve">core </w:t>
      </w:r>
      <w:r w:rsidR="00CB0AEF">
        <w:rPr>
          <w:lang w:val="en-US"/>
        </w:rPr>
        <w:t>UE</w:t>
      </w:r>
      <w:r w:rsidR="00133F33">
        <w:rPr>
          <w:lang w:val="en-US"/>
        </w:rPr>
        <w:t xml:space="preserve"> RF impacts when introducing this band</w:t>
      </w:r>
      <w:r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00EC31F5" w:rsidR="00133F33" w:rsidRPr="00133F33" w:rsidRDefault="004C7D17" w:rsidP="0015539A">
      <w:pPr>
        <w:pStyle w:val="Heading2"/>
      </w:pPr>
      <w:r>
        <w:t>Introduction</w:t>
      </w:r>
    </w:p>
    <w:p w14:paraId="75333423" w14:textId="4C43DCAB" w:rsidR="004C7D17" w:rsidRDefault="004C7D17" w:rsidP="004C7D17">
      <w:pPr>
        <w:rPr>
          <w:lang w:val="en-US"/>
        </w:rPr>
      </w:pPr>
      <w:r>
        <w:rPr>
          <w:lang w:val="en-US"/>
        </w:rPr>
        <w:t>The NR band</w:t>
      </w:r>
      <w:r w:rsidR="00A52BE4">
        <w:rPr>
          <w:lang w:val="en-US"/>
        </w:rPr>
        <w:t>s</w:t>
      </w:r>
      <w:r>
        <w:rPr>
          <w:lang w:val="en-US"/>
        </w:rPr>
        <w:t xml:space="preserve"> n</w:t>
      </w:r>
      <w:r w:rsidR="00A52BE4">
        <w:rPr>
          <w:lang w:val="en-US"/>
        </w:rPr>
        <w:t>87 and n88</w:t>
      </w:r>
      <w:r>
        <w:rPr>
          <w:lang w:val="en-US"/>
        </w:rPr>
        <w:t xml:space="preserve"> </w:t>
      </w:r>
      <w:r w:rsidR="00A52BE4">
        <w:rPr>
          <w:lang w:val="en-US"/>
        </w:rPr>
        <w:t>are</w:t>
      </w:r>
      <w:r>
        <w:rPr>
          <w:lang w:val="en-US"/>
        </w:rPr>
        <w:t xml:space="preserve"> re-farmed E-UTRA band</w:t>
      </w:r>
      <w:r w:rsidR="00A52BE4">
        <w:rPr>
          <w:lang w:val="en-US"/>
        </w:rPr>
        <w:t>s</w:t>
      </w:r>
      <w:r>
        <w:rPr>
          <w:lang w:val="en-US"/>
        </w:rPr>
        <w:t xml:space="preserve"> 8</w:t>
      </w:r>
      <w:r w:rsidR="00A52BE4">
        <w:rPr>
          <w:lang w:val="en-US"/>
        </w:rPr>
        <w:t>7 and 88</w:t>
      </w:r>
      <w:r>
        <w:rPr>
          <w:lang w:val="en-US"/>
        </w:rPr>
        <w:t>.</w:t>
      </w:r>
    </w:p>
    <w:p w14:paraId="269CFB66" w14:textId="77777777" w:rsidR="00394C6C" w:rsidRDefault="00394C6C" w:rsidP="00394C6C">
      <w:pPr>
        <w:rPr>
          <w:lang w:val="en-US"/>
        </w:rPr>
      </w:pPr>
      <w:r>
        <w:rPr>
          <w:lang w:val="en-US"/>
        </w:rPr>
        <w:t xml:space="preserve">The WI objectives are: </w:t>
      </w:r>
    </w:p>
    <w:p w14:paraId="6F654DEC" w14:textId="77777777" w:rsidR="00394C6C" w:rsidRPr="001E012D" w:rsidRDefault="00394C6C" w:rsidP="00394C6C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1C6B36B8" w14:textId="77777777" w:rsidR="00394C6C" w:rsidRPr="0080422D" w:rsidRDefault="00394C6C" w:rsidP="00394C6C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80" w:line="240" w:lineRule="auto"/>
        <w:ind w:right="-99"/>
        <w:contextualSpacing/>
        <w:textAlignment w:val="baseline"/>
        <w:rPr>
          <w:bCs/>
        </w:rPr>
      </w:pPr>
      <w:r w:rsidRPr="0080422D">
        <w:rPr>
          <w:bCs/>
        </w:rPr>
        <w:t xml:space="preserve">Standardization of two new NR FDD bands </w:t>
      </w:r>
      <w:r>
        <w:rPr>
          <w:bCs/>
        </w:rPr>
        <w:t>n87</w:t>
      </w:r>
      <w:r w:rsidRPr="0080422D">
        <w:rPr>
          <w:bCs/>
        </w:rPr>
        <w:t xml:space="preserve"> and </w:t>
      </w:r>
      <w:r>
        <w:rPr>
          <w:bCs/>
        </w:rPr>
        <w:t>n88</w:t>
      </w:r>
      <w:r w:rsidRPr="0080422D">
        <w:rPr>
          <w:bCs/>
        </w:rPr>
        <w:t xml:space="preserve"> in the 4</w:t>
      </w:r>
      <w:r>
        <w:rPr>
          <w:bCs/>
        </w:rPr>
        <w:t>1</w:t>
      </w:r>
      <w:r w:rsidRPr="0080422D">
        <w:rPr>
          <w:bCs/>
        </w:rPr>
        <w:t>0</w:t>
      </w:r>
      <w:r>
        <w:rPr>
          <w:bCs/>
        </w:rPr>
        <w:t xml:space="preserve"> </w:t>
      </w:r>
      <w:r w:rsidRPr="0080422D">
        <w:rPr>
          <w:bCs/>
        </w:rPr>
        <w:t>MHz range</w:t>
      </w:r>
      <w:r>
        <w:rPr>
          <w:bCs/>
        </w:rPr>
        <w:t xml:space="preserve"> based on</w:t>
      </w:r>
    </w:p>
    <w:p w14:paraId="581EFE8B" w14:textId="77777777" w:rsidR="00394C6C" w:rsidRPr="009E0D21" w:rsidRDefault="00394C6C" w:rsidP="00394C6C">
      <w:pPr>
        <w:numPr>
          <w:ilvl w:val="1"/>
          <w:numId w:val="45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bCs/>
          <w:lang w:val="de-AT"/>
        </w:rPr>
      </w:pPr>
      <w:r w:rsidRPr="009E0D21">
        <w:rPr>
          <w:bCs/>
          <w:lang w:val="de-AT"/>
        </w:rPr>
        <w:t xml:space="preserve">E-UTRA band 87 (UL 410 </w:t>
      </w:r>
      <w:r w:rsidRPr="009E0D21">
        <w:rPr>
          <w:bCs/>
          <w:lang w:val="de-AT"/>
        </w:rPr>
        <w:noBreakHyphen/>
        <w:t xml:space="preserve"> 415, DL 420 – 425 MHz) </w:t>
      </w:r>
    </w:p>
    <w:p w14:paraId="38180233" w14:textId="77777777" w:rsidR="00394C6C" w:rsidRPr="009E0D21" w:rsidRDefault="00394C6C" w:rsidP="00394C6C">
      <w:pPr>
        <w:numPr>
          <w:ilvl w:val="1"/>
          <w:numId w:val="45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bCs/>
          <w:lang w:val="de-AT"/>
        </w:rPr>
      </w:pPr>
      <w:r w:rsidRPr="009E0D21">
        <w:rPr>
          <w:bCs/>
          <w:lang w:val="de-AT"/>
        </w:rPr>
        <w:t xml:space="preserve">E-UTRA band 88 (UL 412 </w:t>
      </w:r>
      <w:r w:rsidRPr="009E0D21">
        <w:rPr>
          <w:bCs/>
          <w:lang w:val="de-AT"/>
        </w:rPr>
        <w:noBreakHyphen/>
        <w:t xml:space="preserve"> 417, DL 422 – 427 MHz) </w:t>
      </w:r>
    </w:p>
    <w:p w14:paraId="0C1920FE" w14:textId="77777777" w:rsidR="00394C6C" w:rsidRPr="0080422D" w:rsidRDefault="00394C6C" w:rsidP="00394C6C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80" w:line="240" w:lineRule="auto"/>
        <w:ind w:right="-99"/>
        <w:contextualSpacing/>
        <w:textAlignment w:val="baseline"/>
        <w:rPr>
          <w:bCs/>
        </w:rPr>
      </w:pPr>
      <w:r w:rsidRPr="0080422D">
        <w:rPr>
          <w:bCs/>
        </w:rPr>
        <w:t xml:space="preserve">During the work evaluate potential impacts of NR. If any impact on performance or any changes w.r.t. existing requirements of band </w:t>
      </w:r>
      <w:r>
        <w:rPr>
          <w:bCs/>
        </w:rPr>
        <w:t>87</w:t>
      </w:r>
      <w:r w:rsidRPr="0080422D">
        <w:rPr>
          <w:bCs/>
        </w:rPr>
        <w:t xml:space="preserve"> and </w:t>
      </w:r>
      <w:r>
        <w:rPr>
          <w:bCs/>
        </w:rPr>
        <w:t>88</w:t>
      </w:r>
      <w:r w:rsidRPr="0080422D">
        <w:rPr>
          <w:bCs/>
        </w:rPr>
        <w:t>. are found, address those during the work.</w:t>
      </w:r>
    </w:p>
    <w:p w14:paraId="3B13682C" w14:textId="77777777" w:rsidR="00394C6C" w:rsidRDefault="00394C6C" w:rsidP="00394C6C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180" w:line="240" w:lineRule="auto"/>
        <w:ind w:right="-99"/>
        <w:contextualSpacing/>
        <w:textAlignment w:val="baseline"/>
        <w:rPr>
          <w:bCs/>
        </w:rPr>
      </w:pPr>
      <w:r w:rsidRPr="0080422D">
        <w:rPr>
          <w:bCs/>
        </w:rPr>
        <w:t xml:space="preserve">Specify band numbering (i.e. </w:t>
      </w:r>
      <w:r>
        <w:rPr>
          <w:bCs/>
        </w:rPr>
        <w:t>n87</w:t>
      </w:r>
      <w:r w:rsidRPr="0080422D">
        <w:rPr>
          <w:bCs/>
        </w:rPr>
        <w:t xml:space="preserve"> and </w:t>
      </w:r>
      <w:r>
        <w:rPr>
          <w:bCs/>
        </w:rPr>
        <w:t>n88</w:t>
      </w:r>
      <w:r w:rsidRPr="0080422D">
        <w:rPr>
          <w:bCs/>
        </w:rPr>
        <w:t xml:space="preserve">) system parameters and RF characteristics for 3 and 5 MHz channel bandwidth of the new bands.  </w:t>
      </w:r>
    </w:p>
    <w:p w14:paraId="729026CA" w14:textId="77777777" w:rsidR="00394C6C" w:rsidRPr="00341A04" w:rsidRDefault="00394C6C" w:rsidP="00394C6C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bCs/>
        </w:rPr>
      </w:pPr>
      <w:r w:rsidRPr="00341A04">
        <w:rPr>
          <w:bCs/>
        </w:rPr>
        <w:t>15 kHz SCS for 3MHz and 5MHz channel bandwidth</w:t>
      </w:r>
    </w:p>
    <w:p w14:paraId="1F2D062D" w14:textId="77777777" w:rsidR="00394C6C" w:rsidRPr="0080422D" w:rsidRDefault="00394C6C" w:rsidP="00394C6C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180" w:line="240" w:lineRule="auto"/>
        <w:ind w:right="-99"/>
        <w:contextualSpacing/>
        <w:textAlignment w:val="baseline"/>
        <w:rPr>
          <w:bCs/>
        </w:rPr>
      </w:pPr>
      <w:r>
        <w:rPr>
          <w:bCs/>
        </w:rPr>
        <w:t>Only symmetric bandwidths are supported.</w:t>
      </w:r>
    </w:p>
    <w:p w14:paraId="1D52AA51" w14:textId="77777777" w:rsidR="00394C6C" w:rsidRPr="0080422D" w:rsidRDefault="00394C6C" w:rsidP="00394C6C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 w:line="240" w:lineRule="auto"/>
        <w:ind w:right="-99"/>
        <w:contextualSpacing/>
        <w:textAlignment w:val="baseline"/>
        <w:rPr>
          <w:bCs/>
        </w:rPr>
      </w:pPr>
      <w:r w:rsidRPr="0080422D">
        <w:rPr>
          <w:bCs/>
        </w:rPr>
        <w:t>Address potential BS and UE co-existence issues</w:t>
      </w:r>
      <w:r>
        <w:rPr>
          <w:bCs/>
        </w:rPr>
        <w:t>, if any.</w:t>
      </w:r>
      <w:r w:rsidRPr="0080422D">
        <w:rPr>
          <w:bCs/>
        </w:rPr>
        <w:t xml:space="preserve"> </w:t>
      </w:r>
    </w:p>
    <w:p w14:paraId="075CA139" w14:textId="77777777" w:rsidR="00394C6C" w:rsidRPr="0080422D" w:rsidRDefault="00394C6C" w:rsidP="00394C6C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 w:line="240" w:lineRule="auto"/>
        <w:ind w:right="-99"/>
        <w:contextualSpacing/>
        <w:textAlignment w:val="baseline"/>
        <w:rPr>
          <w:bCs/>
        </w:rPr>
      </w:pPr>
      <w:r w:rsidRPr="0080422D">
        <w:rPr>
          <w:bCs/>
        </w:rPr>
        <w:t xml:space="preserve">Specify the UE RF requirements for the new bands </w:t>
      </w:r>
      <w:r>
        <w:rPr>
          <w:bCs/>
        </w:rPr>
        <w:t>based on 2 Rx operation.</w:t>
      </w:r>
    </w:p>
    <w:p w14:paraId="07A1B93D" w14:textId="77777777" w:rsidR="00394C6C" w:rsidRPr="0080422D" w:rsidRDefault="00394C6C" w:rsidP="00394C6C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 w:line="240" w:lineRule="auto"/>
        <w:ind w:right="-99"/>
        <w:contextualSpacing/>
        <w:textAlignment w:val="baseline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624C0F1B" w14:textId="77777777" w:rsidR="00394C6C" w:rsidRDefault="00394C6C" w:rsidP="00394C6C">
      <w:pPr>
        <w:spacing w:after="0"/>
        <w:rPr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41E2A75A" w14:textId="77777777" w:rsidR="002319DB" w:rsidRPr="00394C6C" w:rsidRDefault="002319DB" w:rsidP="0015539A"/>
    <w:p w14:paraId="22BD8D05" w14:textId="22473E69" w:rsidR="0015539A" w:rsidRDefault="0015539A" w:rsidP="0015539A">
      <w:pPr>
        <w:pStyle w:val="Heading2"/>
      </w:pPr>
      <w:r>
        <w:t>General</w:t>
      </w:r>
    </w:p>
    <w:p w14:paraId="223211CC" w14:textId="0D69C27E" w:rsidR="00FC20DD" w:rsidRDefault="00FC20DD" w:rsidP="00AC73FD">
      <w:pPr>
        <w:pStyle w:val="Heading3"/>
      </w:pPr>
      <w:r>
        <w:t>Band definition</w:t>
      </w:r>
    </w:p>
    <w:p w14:paraId="06419253" w14:textId="77777777" w:rsidR="004867F4" w:rsidRDefault="004867F4" w:rsidP="004867F4">
      <w:pPr>
        <w:rPr>
          <w:lang w:val="en-GB"/>
        </w:rPr>
      </w:pPr>
      <w:r>
        <w:rPr>
          <w:lang w:val="en-GB"/>
        </w:rPr>
        <w:t>The bands n87 and n88 shall be added to list of NR operating bands in FR1, table 5.2-1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4867F4" w:rsidRPr="00F95B02" w14:paraId="12188F42" w14:textId="77777777" w:rsidTr="006453FE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C971F05" w14:textId="77777777" w:rsidR="004867F4" w:rsidRPr="00F95B02" w:rsidRDefault="004867F4" w:rsidP="006453FE">
            <w:pPr>
              <w:pStyle w:val="TAH"/>
            </w:pPr>
            <w:r w:rsidRPr="00F95B02">
              <w:lastRenderedPageBreak/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6C8DC460" w14:textId="77777777" w:rsidR="004867F4" w:rsidRPr="00F95B02" w:rsidRDefault="004867F4" w:rsidP="006453FE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15B3949C" w14:textId="77777777" w:rsidR="004867F4" w:rsidRPr="00F95B02" w:rsidRDefault="004867F4" w:rsidP="006453FE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2558D05B" w14:textId="77777777" w:rsidR="004867F4" w:rsidRPr="00F95B02" w:rsidRDefault="004867F4" w:rsidP="006453FE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5B3E08ED" w14:textId="77777777" w:rsidR="004867F4" w:rsidRPr="00F95B02" w:rsidRDefault="004867F4" w:rsidP="006453FE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75E94C14" w14:textId="77777777" w:rsidR="004867F4" w:rsidRPr="00F95B02" w:rsidRDefault="004867F4" w:rsidP="006453FE">
            <w:pPr>
              <w:pStyle w:val="TAH"/>
            </w:pPr>
            <w:r w:rsidRPr="00F95B02">
              <w:t>Duplex mode</w:t>
            </w:r>
          </w:p>
        </w:tc>
      </w:tr>
      <w:tr w:rsidR="004867F4" w:rsidRPr="00F95B02" w14:paraId="3AC36959" w14:textId="77777777" w:rsidTr="006453FE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33C9158" w14:textId="77777777" w:rsidR="004867F4" w:rsidRPr="00E1112C" w:rsidRDefault="004867F4" w:rsidP="006453FE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n87</w:t>
            </w:r>
          </w:p>
        </w:tc>
        <w:tc>
          <w:tcPr>
            <w:tcW w:w="2607" w:type="dxa"/>
            <w:shd w:val="clear" w:color="auto" w:fill="auto"/>
          </w:tcPr>
          <w:p w14:paraId="55A0C9EA" w14:textId="77777777" w:rsidR="004867F4" w:rsidRPr="002E49B0" w:rsidRDefault="004867F4" w:rsidP="006453FE">
            <w:pPr>
              <w:pStyle w:val="TAC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  <w:lang w:val="en-US" w:eastAsia="zh-CN"/>
              </w:rPr>
              <w:t>410</w:t>
            </w:r>
            <w:r w:rsidRPr="002E49B0">
              <w:rPr>
                <w:color w:val="FF0000"/>
                <w:highlight w:val="yellow"/>
                <w:lang w:eastAsia="zh-CN"/>
              </w:rPr>
              <w:t xml:space="preserve"> MHz – </w:t>
            </w:r>
            <w:r>
              <w:rPr>
                <w:color w:val="FF0000"/>
                <w:highlight w:val="yellow"/>
                <w:lang w:val="en-US" w:eastAsia="zh-CN"/>
              </w:rPr>
              <w:t>415</w:t>
            </w:r>
            <w:r w:rsidRPr="002E49B0">
              <w:rPr>
                <w:color w:val="FF0000"/>
                <w:highlight w:val="yellow"/>
                <w:lang w:eastAsia="zh-CN"/>
              </w:rPr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146EF3E5" w14:textId="77777777" w:rsidR="004867F4" w:rsidRPr="002E49B0" w:rsidRDefault="004867F4" w:rsidP="006453FE">
            <w:pPr>
              <w:pStyle w:val="TAC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  <w:lang w:val="en-US" w:eastAsia="zh-CN"/>
              </w:rPr>
              <w:t>420</w:t>
            </w:r>
            <w:r w:rsidRPr="002E49B0">
              <w:rPr>
                <w:color w:val="FF0000"/>
                <w:highlight w:val="yellow"/>
                <w:lang w:eastAsia="zh-CN"/>
              </w:rPr>
              <w:t xml:space="preserve"> MHz – </w:t>
            </w:r>
            <w:r>
              <w:rPr>
                <w:color w:val="FF0000"/>
                <w:highlight w:val="yellow"/>
                <w:lang w:val="en-US" w:eastAsia="zh-CN"/>
              </w:rPr>
              <w:t>425</w:t>
            </w:r>
            <w:r w:rsidRPr="002E49B0">
              <w:rPr>
                <w:color w:val="FF0000"/>
                <w:highlight w:val="yellow"/>
                <w:lang w:eastAsia="zh-CN"/>
              </w:rPr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7F8F6284" w14:textId="77777777" w:rsidR="004867F4" w:rsidRPr="002E49B0" w:rsidRDefault="004867F4" w:rsidP="006453FE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FDD</w:t>
            </w:r>
          </w:p>
        </w:tc>
      </w:tr>
      <w:tr w:rsidR="004867F4" w:rsidRPr="00F95B02" w14:paraId="2909F635" w14:textId="77777777" w:rsidTr="006453FE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5AD5DDC" w14:textId="77777777" w:rsidR="004867F4" w:rsidRDefault="004867F4" w:rsidP="006453FE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n88</w:t>
            </w:r>
          </w:p>
        </w:tc>
        <w:tc>
          <w:tcPr>
            <w:tcW w:w="2607" w:type="dxa"/>
            <w:shd w:val="clear" w:color="auto" w:fill="auto"/>
          </w:tcPr>
          <w:p w14:paraId="16F6BBA8" w14:textId="77777777" w:rsidR="004867F4" w:rsidRPr="002E49B0" w:rsidRDefault="004867F4" w:rsidP="006453FE">
            <w:pPr>
              <w:pStyle w:val="TAC"/>
              <w:rPr>
                <w:color w:val="FF0000"/>
                <w:highlight w:val="yellow"/>
                <w:lang w:eastAsia="zh-CN"/>
              </w:rPr>
            </w:pPr>
            <w:r>
              <w:rPr>
                <w:color w:val="FF0000"/>
                <w:highlight w:val="yellow"/>
                <w:lang w:val="en-US" w:eastAsia="zh-CN"/>
              </w:rPr>
              <w:t>412</w:t>
            </w:r>
            <w:r w:rsidRPr="002E49B0">
              <w:rPr>
                <w:color w:val="FF0000"/>
                <w:highlight w:val="yellow"/>
                <w:lang w:eastAsia="zh-CN"/>
              </w:rPr>
              <w:t xml:space="preserve"> MHz – </w:t>
            </w:r>
            <w:r>
              <w:rPr>
                <w:color w:val="FF0000"/>
                <w:highlight w:val="yellow"/>
                <w:lang w:val="en-US" w:eastAsia="zh-CN"/>
              </w:rPr>
              <w:t>417</w:t>
            </w:r>
            <w:r w:rsidRPr="002E49B0">
              <w:rPr>
                <w:color w:val="FF0000"/>
                <w:highlight w:val="yellow"/>
                <w:lang w:eastAsia="zh-CN"/>
              </w:rPr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1289E3E4" w14:textId="77777777" w:rsidR="004867F4" w:rsidRPr="002E49B0" w:rsidRDefault="004867F4" w:rsidP="006453FE">
            <w:pPr>
              <w:pStyle w:val="TAC"/>
              <w:rPr>
                <w:color w:val="FF0000"/>
                <w:highlight w:val="yellow"/>
                <w:lang w:eastAsia="zh-CN"/>
              </w:rPr>
            </w:pPr>
            <w:r>
              <w:rPr>
                <w:color w:val="FF0000"/>
                <w:highlight w:val="yellow"/>
                <w:lang w:val="en-US" w:eastAsia="zh-CN"/>
              </w:rPr>
              <w:t>422</w:t>
            </w:r>
            <w:r w:rsidRPr="002E49B0">
              <w:rPr>
                <w:color w:val="FF0000"/>
                <w:highlight w:val="yellow"/>
                <w:lang w:eastAsia="zh-CN"/>
              </w:rPr>
              <w:t xml:space="preserve"> MHz – </w:t>
            </w:r>
            <w:r>
              <w:rPr>
                <w:color w:val="FF0000"/>
                <w:highlight w:val="yellow"/>
                <w:lang w:val="en-US" w:eastAsia="zh-CN"/>
              </w:rPr>
              <w:t>427</w:t>
            </w:r>
            <w:r w:rsidRPr="002E49B0">
              <w:rPr>
                <w:color w:val="FF0000"/>
                <w:highlight w:val="yellow"/>
                <w:lang w:eastAsia="zh-CN"/>
              </w:rPr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4EF85CB9" w14:textId="77777777" w:rsidR="004867F4" w:rsidRPr="002E49B0" w:rsidRDefault="004867F4" w:rsidP="006453FE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FDD</w:t>
            </w:r>
          </w:p>
        </w:tc>
      </w:tr>
    </w:tbl>
    <w:p w14:paraId="7E37104A" w14:textId="77777777" w:rsidR="004867F4" w:rsidRDefault="004867F4" w:rsidP="004867F4">
      <w:pPr>
        <w:rPr>
          <w:lang w:val="en-GB"/>
        </w:rPr>
      </w:pPr>
    </w:p>
    <w:p w14:paraId="404940A7" w14:textId="5D6292B8" w:rsidR="00AC73FD" w:rsidRDefault="00AC73FD" w:rsidP="00AC73FD">
      <w:pPr>
        <w:pStyle w:val="Heading3"/>
        <w:rPr>
          <w:rFonts w:eastAsia="Yu Mincho"/>
        </w:rPr>
      </w:pPr>
      <w:r w:rsidRPr="00F95B02">
        <w:rPr>
          <w:rFonts w:eastAsia="Yu Mincho"/>
        </w:rPr>
        <w:t xml:space="preserve">BS channel bandwidth </w:t>
      </w:r>
    </w:p>
    <w:p w14:paraId="258A9197" w14:textId="77777777" w:rsidR="000E6CC0" w:rsidRDefault="000E6CC0" w:rsidP="000E6CC0">
      <w:pPr>
        <w:rPr>
          <w:lang w:val="en-GB"/>
        </w:rPr>
      </w:pPr>
      <w:r>
        <w:rPr>
          <w:lang w:val="en-GB"/>
        </w:rPr>
        <w:t>Following channel BWs shall be added to table 5.3.5-1: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685"/>
        <w:gridCol w:w="519"/>
        <w:gridCol w:w="552"/>
        <w:gridCol w:w="553"/>
        <w:gridCol w:w="577"/>
        <w:gridCol w:w="553"/>
        <w:gridCol w:w="504"/>
        <w:gridCol w:w="553"/>
        <w:gridCol w:w="555"/>
        <w:gridCol w:w="555"/>
        <w:gridCol w:w="502"/>
        <w:gridCol w:w="555"/>
        <w:gridCol w:w="504"/>
        <w:gridCol w:w="555"/>
        <w:gridCol w:w="555"/>
        <w:gridCol w:w="504"/>
        <w:gridCol w:w="607"/>
      </w:tblGrid>
      <w:tr w:rsidR="000E6CC0" w:rsidRPr="003D7AB4" w14:paraId="6AD27002" w14:textId="77777777" w:rsidTr="006453FE">
        <w:trPr>
          <w:cantSplit/>
          <w:tblHeader/>
          <w:jc w:val="center"/>
        </w:trPr>
        <w:tc>
          <w:tcPr>
            <w:tcW w:w="345" w:type="pct"/>
            <w:vMerge w:val="restart"/>
            <w:shd w:val="clear" w:color="auto" w:fill="auto"/>
            <w:vAlign w:val="center"/>
          </w:tcPr>
          <w:p w14:paraId="50001B1B" w14:textId="77777777" w:rsidR="000E6CC0" w:rsidRPr="00F95B02" w:rsidRDefault="000E6CC0" w:rsidP="006453FE">
            <w:pPr>
              <w:pStyle w:val="TAH"/>
            </w:pPr>
            <w:r w:rsidRPr="00F95B02">
              <w:t>NR Band</w:t>
            </w:r>
          </w:p>
        </w:tc>
        <w:tc>
          <w:tcPr>
            <w:tcW w:w="340" w:type="pct"/>
            <w:vMerge w:val="restart"/>
            <w:shd w:val="clear" w:color="auto" w:fill="auto"/>
            <w:vAlign w:val="center"/>
          </w:tcPr>
          <w:p w14:paraId="2F1CBF10" w14:textId="77777777" w:rsidR="000E6CC0" w:rsidRPr="00F95B02" w:rsidRDefault="000E6CC0" w:rsidP="006453FE">
            <w:pPr>
              <w:pStyle w:val="TAH"/>
            </w:pPr>
            <w:r w:rsidRPr="00F95B02">
              <w:t>SCS</w:t>
            </w:r>
            <w:r>
              <w:rPr>
                <w:rFonts w:eastAsia="Times New Roman" w:hint="eastAsia"/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(</w:t>
            </w:r>
            <w:r w:rsidRPr="00F95B02">
              <w:t>kHz</w:t>
            </w:r>
            <w:r>
              <w:t>)</w:t>
            </w:r>
          </w:p>
        </w:tc>
        <w:tc>
          <w:tcPr>
            <w:tcW w:w="4316" w:type="pct"/>
            <w:gridSpan w:val="16"/>
            <w:shd w:val="clear" w:color="auto" w:fill="auto"/>
          </w:tcPr>
          <w:p w14:paraId="7CDAA3FF" w14:textId="77777777" w:rsidR="000E6CC0" w:rsidRPr="003D7AB4" w:rsidRDefault="000E6CC0" w:rsidP="006453FE">
            <w:pPr>
              <w:pStyle w:val="TAH"/>
            </w:pPr>
            <w:r>
              <w:rPr>
                <w:i/>
              </w:rPr>
              <w:t xml:space="preserve">BS channel bandwidth </w:t>
            </w:r>
            <w:r>
              <w:t>(MHz)</w:t>
            </w:r>
          </w:p>
        </w:tc>
      </w:tr>
      <w:tr w:rsidR="000E6CC0" w:rsidRPr="00A27340" w14:paraId="50E9879C" w14:textId="77777777" w:rsidTr="006453FE">
        <w:trPr>
          <w:cantSplit/>
          <w:tblHeader/>
          <w:jc w:val="center"/>
        </w:trPr>
        <w:tc>
          <w:tcPr>
            <w:tcW w:w="345" w:type="pct"/>
            <w:vMerge/>
            <w:shd w:val="clear" w:color="auto" w:fill="auto"/>
            <w:vAlign w:val="center"/>
          </w:tcPr>
          <w:p w14:paraId="261FFF07" w14:textId="77777777" w:rsidR="000E6CC0" w:rsidRPr="00F95B02" w:rsidRDefault="000E6CC0" w:rsidP="006453FE">
            <w:pPr>
              <w:pStyle w:val="TAH"/>
            </w:pPr>
          </w:p>
        </w:tc>
        <w:tc>
          <w:tcPr>
            <w:tcW w:w="340" w:type="pct"/>
            <w:vMerge/>
            <w:shd w:val="clear" w:color="auto" w:fill="auto"/>
            <w:vAlign w:val="center"/>
          </w:tcPr>
          <w:p w14:paraId="34878496" w14:textId="77777777" w:rsidR="000E6CC0" w:rsidRPr="00F95B02" w:rsidRDefault="000E6CC0" w:rsidP="006453FE">
            <w:pPr>
              <w:pStyle w:val="TAH"/>
            </w:pPr>
          </w:p>
        </w:tc>
        <w:tc>
          <w:tcPr>
            <w:tcW w:w="258" w:type="pct"/>
            <w:shd w:val="clear" w:color="auto" w:fill="auto"/>
          </w:tcPr>
          <w:p w14:paraId="4DF64E8D" w14:textId="77777777" w:rsidR="000E6CC0" w:rsidRDefault="000E6CC0" w:rsidP="006453FE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3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7D304BD0" w14:textId="77777777" w:rsidR="000E6CC0" w:rsidRDefault="000E6CC0" w:rsidP="006453FE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5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40D96D8A" w14:textId="77777777" w:rsidR="000E6CC0" w:rsidRDefault="000E6CC0" w:rsidP="006453FE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1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04C0E16" w14:textId="77777777" w:rsidR="000E6CC0" w:rsidRDefault="000E6CC0" w:rsidP="006453FE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1</w:t>
            </w:r>
            <w:r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30C562B8" w14:textId="77777777" w:rsidR="000E6CC0" w:rsidRDefault="000E6CC0" w:rsidP="006453FE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2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1F690915" w14:textId="77777777" w:rsidR="000E6CC0" w:rsidRDefault="000E6CC0" w:rsidP="006453FE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2</w:t>
            </w:r>
            <w:r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1B8E351C" w14:textId="77777777" w:rsidR="000E6CC0" w:rsidRDefault="000E6CC0" w:rsidP="006453FE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3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75" w:type="pct"/>
            <w:shd w:val="clear" w:color="auto" w:fill="auto"/>
          </w:tcPr>
          <w:p w14:paraId="39983BC7" w14:textId="77777777" w:rsidR="000E6CC0" w:rsidRDefault="000E6CC0" w:rsidP="006453FE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3</w:t>
            </w:r>
            <w:r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03A1B82" w14:textId="77777777" w:rsidR="000E6CC0" w:rsidRDefault="000E6CC0" w:rsidP="006453FE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4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49" w:type="pct"/>
            <w:shd w:val="clear" w:color="auto" w:fill="auto"/>
          </w:tcPr>
          <w:p w14:paraId="703E1860" w14:textId="77777777" w:rsidR="000E6CC0" w:rsidRDefault="000E6CC0" w:rsidP="006453FE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4</w:t>
            </w:r>
            <w:r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3A0606" w14:textId="77777777" w:rsidR="000E6CC0" w:rsidRDefault="000E6CC0" w:rsidP="006453FE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5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6205E46D" w14:textId="77777777" w:rsidR="000E6CC0" w:rsidRDefault="000E6CC0" w:rsidP="006453FE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6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719180B" w14:textId="77777777" w:rsidR="000E6CC0" w:rsidRDefault="000E6CC0" w:rsidP="006453FE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7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8BC2DCC" w14:textId="77777777" w:rsidR="000E6CC0" w:rsidRDefault="000E6CC0" w:rsidP="006453FE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8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2635AFBF" w14:textId="77777777" w:rsidR="000E6CC0" w:rsidRDefault="000E6CC0" w:rsidP="006453FE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9</w:t>
            </w:r>
            <w:r>
              <w:rPr>
                <w:rFonts w:eastAsia="Times New Roman"/>
                <w:lang w:eastAsia="zh-CN"/>
              </w:rPr>
              <w:t>0</w:t>
            </w:r>
          </w:p>
        </w:tc>
        <w:tc>
          <w:tcPr>
            <w:tcW w:w="300" w:type="pct"/>
            <w:shd w:val="clear" w:color="auto" w:fill="auto"/>
            <w:vAlign w:val="center"/>
          </w:tcPr>
          <w:p w14:paraId="74A3F48C" w14:textId="77777777" w:rsidR="000E6CC0" w:rsidRDefault="000E6CC0" w:rsidP="006453FE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1</w:t>
            </w:r>
            <w:r>
              <w:rPr>
                <w:rFonts w:eastAsia="Times New Roman"/>
                <w:lang w:eastAsia="zh-CN"/>
              </w:rPr>
              <w:t>00</w:t>
            </w:r>
          </w:p>
        </w:tc>
      </w:tr>
      <w:tr w:rsidR="000E6CC0" w14:paraId="2443A3E0" w14:textId="77777777" w:rsidTr="006453FE">
        <w:trPr>
          <w:cantSplit/>
          <w:jc w:val="center"/>
        </w:trPr>
        <w:tc>
          <w:tcPr>
            <w:tcW w:w="345" w:type="pct"/>
            <w:tcBorders>
              <w:bottom w:val="nil"/>
            </w:tcBorders>
            <w:shd w:val="clear" w:color="auto" w:fill="auto"/>
            <w:vAlign w:val="center"/>
          </w:tcPr>
          <w:p w14:paraId="2A04431D" w14:textId="77777777" w:rsidR="000E6CC0" w:rsidRPr="0063543C" w:rsidRDefault="000E6CC0" w:rsidP="006453FE">
            <w:pPr>
              <w:pStyle w:val="TAC"/>
              <w:rPr>
                <w:rFonts w:eastAsia="Yu Mincho"/>
                <w:highlight w:val="yellow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008F8868" w14:textId="77777777" w:rsidR="000E6CC0" w:rsidRPr="0063543C" w:rsidRDefault="000E6CC0" w:rsidP="006453FE">
            <w:pPr>
              <w:pStyle w:val="TAC"/>
              <w:rPr>
                <w:rFonts w:eastAsia="Yu Mincho"/>
                <w:highlight w:val="yellow"/>
              </w:rPr>
            </w:pPr>
            <w:r w:rsidRPr="0063543C">
              <w:rPr>
                <w:highlight w:val="yellow"/>
              </w:rPr>
              <w:t>15</w:t>
            </w:r>
          </w:p>
        </w:tc>
        <w:tc>
          <w:tcPr>
            <w:tcW w:w="258" w:type="pct"/>
            <w:shd w:val="clear" w:color="auto" w:fill="auto"/>
          </w:tcPr>
          <w:p w14:paraId="1D709B3B" w14:textId="77777777" w:rsidR="000E6CC0" w:rsidRPr="0063543C" w:rsidRDefault="000E6CC0" w:rsidP="006453FE">
            <w:pPr>
              <w:pStyle w:val="TAC"/>
              <w:rPr>
                <w:highlight w:val="yellow"/>
                <w:lang w:val="en-US"/>
              </w:rPr>
            </w:pPr>
            <w:r w:rsidRPr="0063543C">
              <w:rPr>
                <w:highlight w:val="yellow"/>
                <w:lang w:val="en-US"/>
              </w:rPr>
              <w:t>3</w:t>
            </w:r>
          </w:p>
        </w:tc>
        <w:tc>
          <w:tcPr>
            <w:tcW w:w="274" w:type="pct"/>
            <w:shd w:val="clear" w:color="auto" w:fill="auto"/>
          </w:tcPr>
          <w:p w14:paraId="03FFE8AD" w14:textId="77777777" w:rsidR="000E6CC0" w:rsidRPr="0063543C" w:rsidRDefault="000E6CC0" w:rsidP="006453FE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 w:rsidRPr="0063543C">
              <w:rPr>
                <w:rFonts w:eastAsia="Yu Mincho"/>
                <w:color w:val="FF0000"/>
                <w:highlight w:val="yellow"/>
                <w:lang w:val="en-US"/>
              </w:rPr>
              <w:t>5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0B8DE358" w14:textId="77777777" w:rsidR="000E6CC0" w:rsidRPr="0063543C" w:rsidRDefault="000E6CC0" w:rsidP="006453FE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5D57626C" w14:textId="77777777" w:rsidR="000E6CC0" w:rsidRDefault="000E6CC0" w:rsidP="006453FE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7C67BB4F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shd w:val="clear" w:color="auto" w:fill="auto"/>
          </w:tcPr>
          <w:p w14:paraId="3289C7C7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74" w:type="pct"/>
            <w:shd w:val="clear" w:color="auto" w:fill="auto"/>
          </w:tcPr>
          <w:p w14:paraId="6AC1DD5B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shd w:val="clear" w:color="auto" w:fill="auto"/>
          </w:tcPr>
          <w:p w14:paraId="2A55D183" w14:textId="77777777" w:rsidR="000E6CC0" w:rsidRDefault="000E6CC0" w:rsidP="006453FE">
            <w:pPr>
              <w:pStyle w:val="TAC"/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953662F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49" w:type="pct"/>
            <w:shd w:val="clear" w:color="auto" w:fill="auto"/>
          </w:tcPr>
          <w:p w14:paraId="4F83D983" w14:textId="77777777" w:rsidR="000E6CC0" w:rsidRDefault="000E6CC0" w:rsidP="006453FE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03C5886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61CCFAA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shd w:val="clear" w:color="auto" w:fill="auto"/>
          </w:tcPr>
          <w:p w14:paraId="4A57956F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D0C93BA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shd w:val="clear" w:color="auto" w:fill="auto"/>
          </w:tcPr>
          <w:p w14:paraId="068BF63B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4271D6A1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</w:tr>
      <w:tr w:rsidR="000E6CC0" w14:paraId="74791E86" w14:textId="77777777" w:rsidTr="006453FE">
        <w:trPr>
          <w:cantSplit/>
          <w:jc w:val="center"/>
        </w:trPr>
        <w:tc>
          <w:tcPr>
            <w:tcW w:w="34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2837E" w14:textId="77777777" w:rsidR="000E6CC0" w:rsidRPr="0063543C" w:rsidRDefault="000E6CC0" w:rsidP="006453FE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 w:rsidRPr="0063543C">
              <w:rPr>
                <w:color w:val="FF0000"/>
                <w:highlight w:val="yellow"/>
                <w:lang w:val="en-US"/>
              </w:rPr>
              <w:t>n87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5FAB5EAD" w14:textId="77777777" w:rsidR="000E6CC0" w:rsidRPr="0063543C" w:rsidRDefault="000E6CC0" w:rsidP="006453FE">
            <w:pPr>
              <w:pStyle w:val="TAC"/>
              <w:rPr>
                <w:rFonts w:eastAsia="Yu Mincho"/>
                <w:highlight w:val="yellow"/>
              </w:rPr>
            </w:pPr>
            <w:r w:rsidRPr="0063543C">
              <w:rPr>
                <w:highlight w:val="yellow"/>
              </w:rPr>
              <w:t>30</w:t>
            </w:r>
          </w:p>
        </w:tc>
        <w:tc>
          <w:tcPr>
            <w:tcW w:w="258" w:type="pct"/>
            <w:shd w:val="clear" w:color="auto" w:fill="auto"/>
          </w:tcPr>
          <w:p w14:paraId="4C5BEDE3" w14:textId="77777777" w:rsidR="000E6CC0" w:rsidRPr="0063543C" w:rsidRDefault="000E6CC0" w:rsidP="006453FE">
            <w:pPr>
              <w:pStyle w:val="TAC"/>
              <w:rPr>
                <w:rFonts w:eastAsia="Yu Mincho"/>
                <w:highlight w:val="yellow"/>
              </w:rPr>
            </w:pPr>
          </w:p>
        </w:tc>
        <w:tc>
          <w:tcPr>
            <w:tcW w:w="274" w:type="pct"/>
            <w:shd w:val="clear" w:color="auto" w:fill="auto"/>
          </w:tcPr>
          <w:p w14:paraId="7DC1EB89" w14:textId="77777777" w:rsidR="000E6CC0" w:rsidRPr="0063543C" w:rsidRDefault="000E6CC0" w:rsidP="006453FE">
            <w:pPr>
              <w:pStyle w:val="TAC"/>
              <w:rPr>
                <w:rFonts w:eastAsia="Yu Mincho"/>
                <w:color w:val="FF0000"/>
                <w:highlight w:val="yellow"/>
              </w:rPr>
            </w:pPr>
          </w:p>
        </w:tc>
        <w:tc>
          <w:tcPr>
            <w:tcW w:w="274" w:type="pct"/>
            <w:shd w:val="clear" w:color="auto" w:fill="auto"/>
          </w:tcPr>
          <w:p w14:paraId="1375F151" w14:textId="77777777" w:rsidR="000E6CC0" w:rsidRPr="0063543C" w:rsidRDefault="000E6CC0" w:rsidP="006453FE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2EB75E5C" w14:textId="77777777" w:rsidR="000E6CC0" w:rsidRDefault="000E6CC0" w:rsidP="006453FE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4BABB029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shd w:val="clear" w:color="auto" w:fill="auto"/>
          </w:tcPr>
          <w:p w14:paraId="1491EC57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74" w:type="pct"/>
            <w:shd w:val="clear" w:color="auto" w:fill="auto"/>
          </w:tcPr>
          <w:p w14:paraId="3D24781C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shd w:val="clear" w:color="auto" w:fill="auto"/>
          </w:tcPr>
          <w:p w14:paraId="3B208DFC" w14:textId="77777777" w:rsidR="000E6CC0" w:rsidRDefault="000E6CC0" w:rsidP="006453FE">
            <w:pPr>
              <w:pStyle w:val="TAC"/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AF3BEC8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49" w:type="pct"/>
            <w:shd w:val="clear" w:color="auto" w:fill="auto"/>
          </w:tcPr>
          <w:p w14:paraId="23EAEE60" w14:textId="77777777" w:rsidR="000E6CC0" w:rsidRDefault="000E6CC0" w:rsidP="006453FE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6C7AC20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522F389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shd w:val="clear" w:color="auto" w:fill="auto"/>
          </w:tcPr>
          <w:p w14:paraId="18E5932F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A4C1F55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shd w:val="clear" w:color="auto" w:fill="auto"/>
          </w:tcPr>
          <w:p w14:paraId="155ACEA2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57B5CCA8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</w:tr>
      <w:tr w:rsidR="000E6CC0" w14:paraId="628C403B" w14:textId="77777777" w:rsidTr="006453FE">
        <w:trPr>
          <w:cantSplit/>
          <w:jc w:val="center"/>
        </w:trPr>
        <w:tc>
          <w:tcPr>
            <w:tcW w:w="345" w:type="pct"/>
            <w:tcBorders>
              <w:top w:val="nil"/>
            </w:tcBorders>
            <w:shd w:val="clear" w:color="auto" w:fill="auto"/>
            <w:vAlign w:val="center"/>
          </w:tcPr>
          <w:p w14:paraId="6594DE2F" w14:textId="77777777" w:rsidR="000E6CC0" w:rsidRPr="0063543C" w:rsidRDefault="000E6CC0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14:paraId="1B1C934F" w14:textId="77777777" w:rsidR="000E6CC0" w:rsidRPr="0063543C" w:rsidRDefault="000E6CC0" w:rsidP="006453FE">
            <w:pPr>
              <w:pStyle w:val="TAC"/>
              <w:rPr>
                <w:highlight w:val="yellow"/>
              </w:rPr>
            </w:pPr>
            <w:r w:rsidRPr="0063543C">
              <w:rPr>
                <w:highlight w:val="yellow"/>
              </w:rPr>
              <w:t>60</w:t>
            </w:r>
          </w:p>
        </w:tc>
        <w:tc>
          <w:tcPr>
            <w:tcW w:w="258" w:type="pct"/>
            <w:shd w:val="clear" w:color="auto" w:fill="auto"/>
          </w:tcPr>
          <w:p w14:paraId="324BF632" w14:textId="77777777" w:rsidR="000E6CC0" w:rsidRPr="0063543C" w:rsidRDefault="000E6CC0" w:rsidP="006453FE">
            <w:pPr>
              <w:pStyle w:val="TAC"/>
              <w:rPr>
                <w:rFonts w:eastAsia="Yu Mincho"/>
                <w:highlight w:val="yellow"/>
              </w:rPr>
            </w:pPr>
          </w:p>
        </w:tc>
        <w:tc>
          <w:tcPr>
            <w:tcW w:w="274" w:type="pct"/>
            <w:shd w:val="clear" w:color="auto" w:fill="auto"/>
          </w:tcPr>
          <w:p w14:paraId="2730B45B" w14:textId="77777777" w:rsidR="000E6CC0" w:rsidRPr="0063543C" w:rsidRDefault="000E6CC0" w:rsidP="006453FE">
            <w:pPr>
              <w:pStyle w:val="TAC"/>
              <w:rPr>
                <w:rFonts w:eastAsia="Yu Mincho"/>
                <w:highlight w:val="yellow"/>
              </w:rPr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1283D8E2" w14:textId="77777777" w:rsidR="000E6CC0" w:rsidRPr="0063543C" w:rsidRDefault="000E6CC0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7241710" w14:textId="77777777" w:rsidR="000E6CC0" w:rsidRPr="00F95B02" w:rsidRDefault="000E6CC0" w:rsidP="006453FE">
            <w:pPr>
              <w:pStyle w:val="TAC"/>
            </w:pPr>
          </w:p>
        </w:tc>
        <w:tc>
          <w:tcPr>
            <w:tcW w:w="274" w:type="pct"/>
            <w:shd w:val="clear" w:color="auto" w:fill="auto"/>
            <w:vAlign w:val="center"/>
          </w:tcPr>
          <w:p w14:paraId="6E95AD28" w14:textId="77777777" w:rsidR="000E6CC0" w:rsidRPr="00F95B02" w:rsidRDefault="000E6CC0" w:rsidP="006453FE">
            <w:pPr>
              <w:pStyle w:val="TAC"/>
            </w:pPr>
          </w:p>
        </w:tc>
        <w:tc>
          <w:tcPr>
            <w:tcW w:w="250" w:type="pct"/>
            <w:shd w:val="clear" w:color="auto" w:fill="auto"/>
          </w:tcPr>
          <w:p w14:paraId="7F20CA65" w14:textId="77777777" w:rsidR="000E6CC0" w:rsidRPr="00F95B02" w:rsidRDefault="000E6CC0" w:rsidP="006453FE">
            <w:pPr>
              <w:pStyle w:val="TAC"/>
            </w:pPr>
          </w:p>
        </w:tc>
        <w:tc>
          <w:tcPr>
            <w:tcW w:w="274" w:type="pct"/>
            <w:shd w:val="clear" w:color="auto" w:fill="auto"/>
          </w:tcPr>
          <w:p w14:paraId="28017011" w14:textId="77777777" w:rsidR="000E6CC0" w:rsidRPr="00F95B02" w:rsidRDefault="000E6CC0" w:rsidP="006453FE">
            <w:pPr>
              <w:pStyle w:val="TAC"/>
            </w:pPr>
          </w:p>
        </w:tc>
        <w:tc>
          <w:tcPr>
            <w:tcW w:w="275" w:type="pct"/>
            <w:shd w:val="clear" w:color="auto" w:fill="auto"/>
          </w:tcPr>
          <w:p w14:paraId="5A34FAE4" w14:textId="77777777" w:rsidR="000E6CC0" w:rsidRDefault="000E6CC0" w:rsidP="006453FE">
            <w:pPr>
              <w:pStyle w:val="TAC"/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D89D7F1" w14:textId="77777777" w:rsidR="000E6CC0" w:rsidRPr="00F95B02" w:rsidRDefault="000E6CC0" w:rsidP="006453FE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6C2E0D98" w14:textId="77777777" w:rsidR="000E6CC0" w:rsidRDefault="000E6CC0" w:rsidP="006453FE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DCC6047" w14:textId="77777777" w:rsidR="000E6CC0" w:rsidRDefault="000E6CC0" w:rsidP="006453FE">
            <w:pPr>
              <w:pStyle w:val="TAC"/>
              <w:rPr>
                <w:lang w:eastAsia="zh-CN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4965889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shd w:val="clear" w:color="auto" w:fill="auto"/>
          </w:tcPr>
          <w:p w14:paraId="76CF6A51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E2E8A82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shd w:val="clear" w:color="auto" w:fill="auto"/>
          </w:tcPr>
          <w:p w14:paraId="2A84520D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314C98BC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</w:tr>
      <w:tr w:rsidR="000E6CC0" w14:paraId="55CF420E" w14:textId="77777777" w:rsidTr="006453FE">
        <w:trPr>
          <w:cantSplit/>
          <w:jc w:val="center"/>
        </w:trPr>
        <w:tc>
          <w:tcPr>
            <w:tcW w:w="34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12C4" w14:textId="77777777" w:rsidR="000E6CC0" w:rsidRPr="0063543C" w:rsidRDefault="000E6CC0" w:rsidP="006453FE">
            <w:pPr>
              <w:pStyle w:val="TAC"/>
              <w:rPr>
                <w:highlight w:val="yellow"/>
              </w:rPr>
            </w:pPr>
            <w:r w:rsidRPr="0063543C">
              <w:rPr>
                <w:highlight w:val="yellow"/>
                <w:lang w:val="en-US"/>
              </w:rPr>
              <w:t>n8</w:t>
            </w:r>
            <w:r w:rsidRPr="0063543C">
              <w:rPr>
                <w:highlight w:val="yellow"/>
              </w:rPr>
              <w:t>8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1C24B" w14:textId="77777777" w:rsidR="000E6CC0" w:rsidRPr="0063543C" w:rsidRDefault="000E6CC0" w:rsidP="006453FE">
            <w:pPr>
              <w:pStyle w:val="TAC"/>
              <w:rPr>
                <w:highlight w:val="yellow"/>
              </w:rPr>
            </w:pPr>
            <w:r w:rsidRPr="0063543C">
              <w:rPr>
                <w:highlight w:val="yellow"/>
              </w:rPr>
              <w:t>15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78FF7" w14:textId="77777777" w:rsidR="000E6CC0" w:rsidRPr="0063543C" w:rsidRDefault="000E6CC0" w:rsidP="006453FE">
            <w:pPr>
              <w:pStyle w:val="TAC"/>
              <w:rPr>
                <w:rFonts w:eastAsia="Yu Mincho"/>
                <w:highlight w:val="yellow"/>
                <w:lang w:val="en-US"/>
              </w:rPr>
            </w:pPr>
            <w:r w:rsidRPr="0063543C">
              <w:rPr>
                <w:rFonts w:eastAsia="Yu Mincho"/>
                <w:highlight w:val="yellow"/>
                <w:lang w:val="en-US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AAC9A" w14:textId="77777777" w:rsidR="000E6CC0" w:rsidRPr="0063543C" w:rsidRDefault="000E6CC0" w:rsidP="006453FE">
            <w:pPr>
              <w:pStyle w:val="TAC"/>
              <w:rPr>
                <w:rFonts w:eastAsia="Yu Mincho"/>
                <w:highlight w:val="yellow"/>
              </w:rPr>
            </w:pPr>
            <w:r w:rsidRPr="0063543C">
              <w:rPr>
                <w:rFonts w:eastAsia="Yu Mincho"/>
                <w:highlight w:val="yellow"/>
              </w:rPr>
              <w:t>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80CA" w14:textId="77777777" w:rsidR="000E6CC0" w:rsidRPr="0063543C" w:rsidRDefault="000E6CC0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8DFD" w14:textId="77777777" w:rsidR="000E6CC0" w:rsidRPr="005500DA" w:rsidRDefault="000E6CC0" w:rsidP="006453FE">
            <w:pPr>
              <w:pStyle w:val="TAC"/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4FD20" w14:textId="77777777" w:rsidR="000E6CC0" w:rsidRPr="005500DA" w:rsidRDefault="000E6CC0" w:rsidP="006453FE">
            <w:pPr>
              <w:pStyle w:val="TAC"/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F82C7" w14:textId="77777777" w:rsidR="000E6CC0" w:rsidRPr="005500DA" w:rsidRDefault="000E6CC0" w:rsidP="006453FE">
            <w:pPr>
              <w:pStyle w:val="TAC"/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8D115" w14:textId="77777777" w:rsidR="000E6CC0" w:rsidRPr="005500DA" w:rsidRDefault="000E6CC0" w:rsidP="006453FE">
            <w:pPr>
              <w:pStyle w:val="TAC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9BC5E" w14:textId="77777777" w:rsidR="000E6CC0" w:rsidRDefault="000E6CC0" w:rsidP="006453FE">
            <w:pPr>
              <w:pStyle w:val="TAC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1C4B" w14:textId="77777777" w:rsidR="000E6CC0" w:rsidRPr="005500DA" w:rsidRDefault="000E6CC0" w:rsidP="006453FE">
            <w:pPr>
              <w:pStyle w:val="TAC"/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414A" w14:textId="77777777" w:rsidR="000E6CC0" w:rsidRDefault="000E6CC0" w:rsidP="006453FE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77C4" w14:textId="77777777" w:rsidR="000E6CC0" w:rsidRPr="005500DA" w:rsidRDefault="000E6CC0" w:rsidP="006453FE">
            <w:pPr>
              <w:pStyle w:val="TAC"/>
              <w:rPr>
                <w:lang w:eastAsia="zh-C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89C6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0362A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BCCE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9F29E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71B0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</w:tr>
      <w:tr w:rsidR="000E6CC0" w14:paraId="61AE00B4" w14:textId="77777777" w:rsidTr="006453FE">
        <w:trPr>
          <w:cantSplit/>
          <w:jc w:val="center"/>
        </w:trPr>
        <w:tc>
          <w:tcPr>
            <w:tcW w:w="3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5FA1E" w14:textId="77777777" w:rsidR="000E6CC0" w:rsidRPr="0063543C" w:rsidRDefault="000E6CC0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FB02" w14:textId="77777777" w:rsidR="000E6CC0" w:rsidRPr="0063543C" w:rsidRDefault="000E6CC0" w:rsidP="006453FE">
            <w:pPr>
              <w:pStyle w:val="TAC"/>
              <w:rPr>
                <w:highlight w:val="yellow"/>
              </w:rPr>
            </w:pPr>
            <w:r w:rsidRPr="0063543C">
              <w:rPr>
                <w:highlight w:val="yellow"/>
              </w:rPr>
              <w:t>30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58B6" w14:textId="77777777" w:rsidR="000E6CC0" w:rsidRPr="0063543C" w:rsidRDefault="000E6CC0" w:rsidP="006453FE">
            <w:pPr>
              <w:pStyle w:val="TAC"/>
              <w:rPr>
                <w:rFonts w:eastAsia="Yu Mincho"/>
                <w:highlight w:val="yellow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27EA" w14:textId="77777777" w:rsidR="000E6CC0" w:rsidRPr="0063543C" w:rsidRDefault="000E6CC0" w:rsidP="006453FE">
            <w:pPr>
              <w:pStyle w:val="TAC"/>
              <w:rPr>
                <w:rFonts w:eastAsia="Yu Mincho"/>
                <w:highlight w:val="yellow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2821" w14:textId="77777777" w:rsidR="000E6CC0" w:rsidRPr="0063543C" w:rsidRDefault="000E6CC0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57F4" w14:textId="77777777" w:rsidR="000E6CC0" w:rsidRPr="005500DA" w:rsidRDefault="000E6CC0" w:rsidP="006453FE">
            <w:pPr>
              <w:pStyle w:val="TAC"/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D694" w14:textId="77777777" w:rsidR="000E6CC0" w:rsidRPr="005500DA" w:rsidRDefault="000E6CC0" w:rsidP="006453FE">
            <w:pPr>
              <w:pStyle w:val="TAC"/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0A24F" w14:textId="77777777" w:rsidR="000E6CC0" w:rsidRPr="005500DA" w:rsidRDefault="000E6CC0" w:rsidP="006453FE">
            <w:pPr>
              <w:pStyle w:val="TAC"/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B9E5" w14:textId="77777777" w:rsidR="000E6CC0" w:rsidRPr="005500DA" w:rsidRDefault="000E6CC0" w:rsidP="006453FE">
            <w:pPr>
              <w:pStyle w:val="TAC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5025" w14:textId="77777777" w:rsidR="000E6CC0" w:rsidRDefault="000E6CC0" w:rsidP="006453FE">
            <w:pPr>
              <w:pStyle w:val="TAC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E7FFE" w14:textId="77777777" w:rsidR="000E6CC0" w:rsidRPr="005500DA" w:rsidRDefault="000E6CC0" w:rsidP="006453FE">
            <w:pPr>
              <w:pStyle w:val="TAC"/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2A7B" w14:textId="77777777" w:rsidR="000E6CC0" w:rsidRDefault="000E6CC0" w:rsidP="006453FE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B096" w14:textId="77777777" w:rsidR="000E6CC0" w:rsidRPr="005500DA" w:rsidRDefault="000E6CC0" w:rsidP="006453FE">
            <w:pPr>
              <w:pStyle w:val="TAC"/>
              <w:rPr>
                <w:lang w:eastAsia="zh-C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E46BB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C3E69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3311D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FFFC1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36E7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</w:tr>
      <w:tr w:rsidR="000E6CC0" w14:paraId="5EDF76D8" w14:textId="77777777" w:rsidTr="006453FE">
        <w:trPr>
          <w:cantSplit/>
          <w:jc w:val="center"/>
        </w:trPr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E07D" w14:textId="77777777" w:rsidR="000E6CC0" w:rsidRPr="0063543C" w:rsidRDefault="000E6CC0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1938" w14:textId="77777777" w:rsidR="000E6CC0" w:rsidRPr="0063543C" w:rsidRDefault="000E6CC0" w:rsidP="006453FE">
            <w:pPr>
              <w:pStyle w:val="TAC"/>
              <w:rPr>
                <w:highlight w:val="yellow"/>
              </w:rPr>
            </w:pPr>
            <w:r w:rsidRPr="0063543C">
              <w:rPr>
                <w:highlight w:val="yellow"/>
              </w:rPr>
              <w:t>60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62BEB" w14:textId="77777777" w:rsidR="000E6CC0" w:rsidRPr="0063543C" w:rsidRDefault="000E6CC0" w:rsidP="006453FE">
            <w:pPr>
              <w:pStyle w:val="TAC"/>
              <w:rPr>
                <w:rFonts w:eastAsia="Yu Mincho"/>
                <w:highlight w:val="yellow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FC783" w14:textId="77777777" w:rsidR="000E6CC0" w:rsidRPr="0063543C" w:rsidRDefault="000E6CC0" w:rsidP="006453FE">
            <w:pPr>
              <w:pStyle w:val="TAC"/>
              <w:rPr>
                <w:rFonts w:eastAsia="Yu Mincho"/>
                <w:highlight w:val="yellow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D112" w14:textId="77777777" w:rsidR="000E6CC0" w:rsidRPr="0063543C" w:rsidRDefault="000E6CC0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6945" w14:textId="77777777" w:rsidR="000E6CC0" w:rsidRPr="00F95B02" w:rsidRDefault="000E6CC0" w:rsidP="006453FE">
            <w:pPr>
              <w:pStyle w:val="TAC"/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D4BB7" w14:textId="77777777" w:rsidR="000E6CC0" w:rsidRPr="00F95B02" w:rsidRDefault="000E6CC0" w:rsidP="006453FE">
            <w:pPr>
              <w:pStyle w:val="TAC"/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888A" w14:textId="77777777" w:rsidR="000E6CC0" w:rsidRPr="00F95B02" w:rsidRDefault="000E6CC0" w:rsidP="006453FE">
            <w:pPr>
              <w:pStyle w:val="TAC"/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906E7" w14:textId="77777777" w:rsidR="000E6CC0" w:rsidRPr="00F95B02" w:rsidRDefault="000E6CC0" w:rsidP="006453FE">
            <w:pPr>
              <w:pStyle w:val="TAC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A8D8F" w14:textId="77777777" w:rsidR="000E6CC0" w:rsidRDefault="000E6CC0" w:rsidP="006453FE">
            <w:pPr>
              <w:pStyle w:val="TAC"/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5EEC" w14:textId="77777777" w:rsidR="000E6CC0" w:rsidRPr="00F95B02" w:rsidRDefault="000E6CC0" w:rsidP="006453FE">
            <w:pPr>
              <w:pStyle w:val="TAC"/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75182" w14:textId="77777777" w:rsidR="000E6CC0" w:rsidRDefault="000E6CC0" w:rsidP="006453FE">
            <w:pPr>
              <w:pStyle w:val="TAC"/>
              <w:rPr>
                <w:lang w:eastAsia="zh-CN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D6E5" w14:textId="77777777" w:rsidR="000E6CC0" w:rsidRDefault="000E6CC0" w:rsidP="006453FE">
            <w:pPr>
              <w:pStyle w:val="TAC"/>
              <w:rPr>
                <w:lang w:eastAsia="zh-CN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F3E5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76D4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6664E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F7629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4C2BD" w14:textId="77777777" w:rsidR="000E6CC0" w:rsidRDefault="000E6CC0" w:rsidP="006453FE">
            <w:pPr>
              <w:pStyle w:val="TAC"/>
              <w:rPr>
                <w:rFonts w:eastAsia="Yu Mincho"/>
              </w:rPr>
            </w:pPr>
          </w:p>
        </w:tc>
      </w:tr>
    </w:tbl>
    <w:p w14:paraId="3DDF376D" w14:textId="77777777" w:rsidR="000E6CC0" w:rsidRDefault="000E6CC0" w:rsidP="000E6CC0">
      <w:pPr>
        <w:pStyle w:val="TAN"/>
        <w:rPr>
          <w:lang w:val="en-GB"/>
        </w:rPr>
      </w:pPr>
    </w:p>
    <w:p w14:paraId="5051BEC8" w14:textId="05C6F30C" w:rsidR="00AC73FD" w:rsidRPr="0085415E" w:rsidRDefault="00AC73FD" w:rsidP="00AC73FD">
      <w:pPr>
        <w:rPr>
          <w:lang w:val="en-US"/>
        </w:rPr>
      </w:pPr>
    </w:p>
    <w:p w14:paraId="3C66D8D2" w14:textId="1D09E3DA" w:rsidR="00C242A3" w:rsidRDefault="00C242A3" w:rsidP="00C242A3">
      <w:pPr>
        <w:pStyle w:val="Heading3"/>
      </w:pPr>
      <w:r>
        <w:t>Channel arrangement</w:t>
      </w:r>
    </w:p>
    <w:p w14:paraId="08BDCCBD" w14:textId="77777777" w:rsidR="00BD49BE" w:rsidRDefault="00BD49BE" w:rsidP="00BD49BE">
      <w:pPr>
        <w:rPr>
          <w:lang w:val="en-GB"/>
        </w:rPr>
      </w:pPr>
      <w:r>
        <w:rPr>
          <w:lang w:val="en-GB"/>
        </w:rPr>
        <w:t>NR-ARFCN for n87 and n88 shall be added in table 5.4.2.3-1: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BD49BE" w:rsidRPr="00F95B02" w14:paraId="4B4A9358" w14:textId="77777777" w:rsidTr="006453FE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74642FD8" w14:textId="77777777" w:rsidR="00BD49BE" w:rsidRPr="00F95B02" w:rsidRDefault="00BD49BE" w:rsidP="006453FE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428C72B8" w14:textId="77777777" w:rsidR="00BD49BE" w:rsidRPr="00F95B02" w:rsidRDefault="00BD49BE" w:rsidP="006453FE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2119E36C" w14:textId="77777777" w:rsidR="00BD49BE" w:rsidRPr="00F95B02" w:rsidRDefault="00BD49BE" w:rsidP="006453FE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79367342" w14:textId="77777777" w:rsidR="00BD49BE" w:rsidRPr="00F95B02" w:rsidRDefault="00BD49BE" w:rsidP="006453FE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38F0A0B1" w14:textId="77777777" w:rsidR="00BD49BE" w:rsidRPr="00F95B02" w:rsidRDefault="00BD49BE" w:rsidP="006453FE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02516791" w14:textId="77777777" w:rsidR="00BD49BE" w:rsidRPr="00F95B02" w:rsidRDefault="00BD49BE" w:rsidP="006453FE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07FEE12C" w14:textId="77777777" w:rsidR="00BD49BE" w:rsidRPr="00F95B02" w:rsidRDefault="00BD49BE" w:rsidP="006453FE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58111101" w14:textId="77777777" w:rsidR="00BD49BE" w:rsidRPr="00F95B02" w:rsidRDefault="00BD49BE" w:rsidP="006453FE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21C630CB" w14:textId="77777777" w:rsidR="00BD49BE" w:rsidRPr="00F95B02" w:rsidRDefault="00BD49BE" w:rsidP="006453FE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BD49BE" w:rsidRPr="00F95B02" w14:paraId="3246C8C8" w14:textId="77777777" w:rsidTr="006453FE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7036845" w14:textId="77777777" w:rsidR="00BD49BE" w:rsidRPr="009C4C10" w:rsidRDefault="00BD49BE" w:rsidP="006453FE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n</w:t>
            </w:r>
            <w:r w:rsidRPr="002E49B0">
              <w:rPr>
                <w:color w:val="FF0000"/>
                <w:highlight w:val="yellow"/>
              </w:rPr>
              <w:t>8</w:t>
            </w:r>
            <w:r>
              <w:rPr>
                <w:color w:val="FF0000"/>
                <w:highlight w:val="yellow"/>
                <w:lang w:val="en-US"/>
              </w:rPr>
              <w:t>7</w:t>
            </w:r>
          </w:p>
        </w:tc>
        <w:tc>
          <w:tcPr>
            <w:tcW w:w="1146" w:type="dxa"/>
            <w:shd w:val="clear" w:color="auto" w:fill="auto"/>
          </w:tcPr>
          <w:p w14:paraId="28C3D59E" w14:textId="77777777" w:rsidR="00BD49BE" w:rsidRPr="002E49B0" w:rsidRDefault="00BD49BE" w:rsidP="006453FE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2E49B0">
              <w:rPr>
                <w:rFonts w:eastAsia="Yu Mincho"/>
                <w:color w:val="FF0000"/>
                <w:highlight w:val="yellow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BE6CADD" w14:textId="77777777" w:rsidR="00BD49BE" w:rsidRPr="002E49B0" w:rsidRDefault="00BD49BE" w:rsidP="006453FE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>
              <w:rPr>
                <w:color w:val="FF0000"/>
                <w:highlight w:val="yellow"/>
                <w:lang w:val="en-US"/>
              </w:rPr>
              <w:t>82000</w:t>
            </w:r>
            <w:r w:rsidRPr="002E49B0">
              <w:rPr>
                <w:rFonts w:eastAsia="Yu Mincho"/>
                <w:color w:val="FF0000"/>
                <w:highlight w:val="yellow"/>
              </w:rPr>
              <w:t xml:space="preserve"> – &lt;20&gt; – </w:t>
            </w:r>
            <w:r>
              <w:rPr>
                <w:rFonts w:eastAsia="Yu Mincho"/>
                <w:color w:val="FF0000"/>
                <w:highlight w:val="yellow"/>
                <w:lang w:val="en-US"/>
              </w:rPr>
              <w:t>8300</w:t>
            </w:r>
            <w:r w:rsidRPr="002E49B0">
              <w:rPr>
                <w:rFonts w:eastAsia="Yu Mincho"/>
                <w:color w:val="FF0000"/>
                <w:highlight w:val="yellow"/>
              </w:rPr>
              <w:t>0</w:t>
            </w:r>
          </w:p>
        </w:tc>
        <w:tc>
          <w:tcPr>
            <w:tcW w:w="2877" w:type="dxa"/>
            <w:shd w:val="clear" w:color="auto" w:fill="auto"/>
          </w:tcPr>
          <w:p w14:paraId="60017087" w14:textId="77777777" w:rsidR="00BD49BE" w:rsidRPr="001F04EA" w:rsidRDefault="00BD49BE" w:rsidP="006453FE">
            <w:pPr>
              <w:pStyle w:val="TAC"/>
              <w:rPr>
                <w:rFonts w:eastAsia="Yu Mincho"/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840</w:t>
            </w:r>
            <w:r w:rsidRPr="002E49B0">
              <w:rPr>
                <w:color w:val="FF0000"/>
                <w:highlight w:val="yellow"/>
              </w:rPr>
              <w:t>00</w:t>
            </w:r>
            <w:r w:rsidRPr="002E49B0">
              <w:rPr>
                <w:rFonts w:eastAsia="Yu Mincho"/>
                <w:color w:val="FF0000"/>
                <w:highlight w:val="yellow"/>
              </w:rPr>
              <w:t xml:space="preserve"> – &lt;20&gt; – </w:t>
            </w:r>
            <w:r>
              <w:rPr>
                <w:rFonts w:eastAsia="Yu Mincho"/>
                <w:color w:val="FF0000"/>
                <w:highlight w:val="yellow"/>
                <w:lang w:val="en-US"/>
              </w:rPr>
              <w:t>85000</w:t>
            </w:r>
          </w:p>
        </w:tc>
      </w:tr>
      <w:tr w:rsidR="00BD49BE" w:rsidRPr="00F95B02" w14:paraId="49D7C95E" w14:textId="77777777" w:rsidTr="006453FE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0915D0C" w14:textId="77777777" w:rsidR="00BD49BE" w:rsidRDefault="00BD49BE" w:rsidP="006453FE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n88</w:t>
            </w:r>
          </w:p>
        </w:tc>
        <w:tc>
          <w:tcPr>
            <w:tcW w:w="1146" w:type="dxa"/>
            <w:shd w:val="clear" w:color="auto" w:fill="auto"/>
          </w:tcPr>
          <w:p w14:paraId="43AB7EA2" w14:textId="77777777" w:rsidR="00BD49BE" w:rsidRPr="009C4C10" w:rsidRDefault="00BD49BE" w:rsidP="006453FE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9C4C10">
              <w:rPr>
                <w:rFonts w:eastAsia="Yu Mincho"/>
                <w:color w:val="FF0000"/>
                <w:highlight w:val="yellow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525EE8F" w14:textId="77777777" w:rsidR="00BD49BE" w:rsidRPr="007A1620" w:rsidRDefault="00BD49BE" w:rsidP="006453FE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82400</w:t>
            </w:r>
            <w:r w:rsidRPr="002E49B0">
              <w:rPr>
                <w:rFonts w:eastAsia="Yu Mincho"/>
                <w:color w:val="FF0000"/>
                <w:highlight w:val="yellow"/>
              </w:rPr>
              <w:t xml:space="preserve"> – &lt;20&gt; – </w:t>
            </w:r>
            <w:r>
              <w:rPr>
                <w:rFonts w:eastAsia="Yu Mincho"/>
                <w:color w:val="FF0000"/>
                <w:highlight w:val="yellow"/>
                <w:lang w:val="en-US"/>
              </w:rPr>
              <w:t>83400</w:t>
            </w:r>
          </w:p>
        </w:tc>
        <w:tc>
          <w:tcPr>
            <w:tcW w:w="2877" w:type="dxa"/>
            <w:shd w:val="clear" w:color="auto" w:fill="auto"/>
          </w:tcPr>
          <w:p w14:paraId="3B3DB865" w14:textId="77777777" w:rsidR="00BD49BE" w:rsidRPr="002E49B0" w:rsidRDefault="00BD49BE" w:rsidP="006453FE">
            <w:pPr>
              <w:pStyle w:val="TAC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  <w:lang w:val="en-US"/>
              </w:rPr>
              <w:t>844</w:t>
            </w:r>
            <w:r w:rsidRPr="002E49B0">
              <w:rPr>
                <w:color w:val="FF0000"/>
                <w:highlight w:val="yellow"/>
              </w:rPr>
              <w:t>00</w:t>
            </w:r>
            <w:r w:rsidRPr="002E49B0">
              <w:rPr>
                <w:rFonts w:eastAsia="Yu Mincho"/>
                <w:color w:val="FF0000"/>
                <w:highlight w:val="yellow"/>
              </w:rPr>
              <w:t xml:space="preserve"> – &lt;20&gt; – </w:t>
            </w:r>
            <w:r>
              <w:rPr>
                <w:rFonts w:eastAsia="Yu Mincho"/>
                <w:color w:val="FF0000"/>
                <w:highlight w:val="yellow"/>
                <w:lang w:val="en-US"/>
              </w:rPr>
              <w:t>85400</w:t>
            </w:r>
          </w:p>
        </w:tc>
      </w:tr>
    </w:tbl>
    <w:p w14:paraId="7654EA58" w14:textId="77777777" w:rsidR="00BD49BE" w:rsidRDefault="00BD49BE" w:rsidP="00BD49BE">
      <w:pPr>
        <w:rPr>
          <w:lang w:val="en-GB"/>
        </w:rPr>
      </w:pPr>
    </w:p>
    <w:p w14:paraId="32AF31F3" w14:textId="77777777" w:rsidR="00BD49BE" w:rsidRDefault="00BD49BE" w:rsidP="00BD49BE">
      <w:pPr>
        <w:rPr>
          <w:lang w:val="en-GB"/>
        </w:rPr>
      </w:pPr>
      <w:r>
        <w:rPr>
          <w:lang w:val="en-GB"/>
        </w:rPr>
        <w:t>And sync raster information shall be added to table 5.4.3.3-1: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BD49BE" w:rsidRPr="00F95B02" w14:paraId="1596D7F9" w14:textId="77777777" w:rsidTr="006453FE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F40C" w14:textId="77777777" w:rsidR="00BD49BE" w:rsidRPr="00F95B02" w:rsidRDefault="00BD49BE" w:rsidP="006453FE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2FBF" w14:textId="77777777" w:rsidR="00BD49BE" w:rsidRPr="00F95B02" w:rsidRDefault="00BD49BE" w:rsidP="006453FE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A5DB" w14:textId="77777777" w:rsidR="00BD49BE" w:rsidRPr="00F95B02" w:rsidRDefault="00BD49BE" w:rsidP="006453FE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7296" w14:textId="77777777" w:rsidR="00BD49BE" w:rsidRPr="00F95B02" w:rsidRDefault="00BD49BE" w:rsidP="006453FE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5F1DCEE4" w14:textId="77777777" w:rsidR="00BD49BE" w:rsidRPr="00F95B02" w:rsidRDefault="00BD49BE" w:rsidP="006453FE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BD49BE" w:rsidRPr="002E49B0" w14:paraId="7F7290AE" w14:textId="77777777" w:rsidTr="006453FE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2873" w14:textId="77777777" w:rsidR="00BD49BE" w:rsidRPr="002E49B0" w:rsidRDefault="00BD49BE" w:rsidP="006453FE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>
              <w:rPr>
                <w:color w:val="FF0000"/>
                <w:highlight w:val="yellow"/>
                <w:lang w:val="en-US"/>
              </w:rPr>
              <w:t>n87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9813" w14:textId="77777777" w:rsidR="00BD49BE" w:rsidRPr="002E49B0" w:rsidRDefault="00BD49BE" w:rsidP="006453FE">
            <w:pPr>
              <w:pStyle w:val="TAC"/>
              <w:rPr>
                <w:color w:val="FF0000"/>
                <w:highlight w:val="yellow"/>
                <w:lang w:val="en-US" w:eastAsia="ja-JP"/>
              </w:rPr>
            </w:pPr>
            <w:r w:rsidRPr="002E49B0">
              <w:rPr>
                <w:color w:val="FF0000"/>
                <w:highlight w:val="yellow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D1A3" w14:textId="77777777" w:rsidR="00BD49BE" w:rsidRPr="002E49B0" w:rsidRDefault="00BD49BE" w:rsidP="006453FE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5805" w14:textId="77777777" w:rsidR="00BD49BE" w:rsidRPr="00EE4787" w:rsidRDefault="00BD49BE" w:rsidP="006453FE">
            <w:pPr>
              <w:pStyle w:val="TAC"/>
              <w:rPr>
                <w:rFonts w:eastAsia="Yu Mincho"/>
                <w:color w:val="FF0000"/>
                <w:lang w:val="en-US"/>
              </w:rPr>
            </w:pPr>
            <w:r w:rsidRPr="002E49B0">
              <w:rPr>
                <w:color w:val="FF0000"/>
                <w:highlight w:val="yellow"/>
              </w:rPr>
              <w:t>1</w:t>
            </w:r>
            <w:r>
              <w:rPr>
                <w:color w:val="FF0000"/>
                <w:highlight w:val="yellow"/>
                <w:lang w:val="en-US"/>
              </w:rPr>
              <w:t>055</w:t>
            </w:r>
            <w:r w:rsidRPr="002E49B0">
              <w:rPr>
                <w:color w:val="FF0000"/>
                <w:highlight w:val="yellow"/>
              </w:rPr>
              <w:t xml:space="preserve"> – &lt;1&gt; – </w:t>
            </w:r>
            <w:r w:rsidRPr="006D1125">
              <w:rPr>
                <w:color w:val="FF0000"/>
                <w:highlight w:val="yellow"/>
              </w:rPr>
              <w:t>1</w:t>
            </w:r>
            <w:r w:rsidRPr="001E3638">
              <w:rPr>
                <w:color w:val="FF0000"/>
                <w:highlight w:val="yellow"/>
                <w:lang w:val="en-US"/>
              </w:rPr>
              <w:t>057</w:t>
            </w:r>
          </w:p>
        </w:tc>
      </w:tr>
      <w:tr w:rsidR="00BD49BE" w:rsidRPr="002E49B0" w14:paraId="7BAF17F4" w14:textId="77777777" w:rsidTr="006453FE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4D62" w14:textId="77777777" w:rsidR="00BD49BE" w:rsidRDefault="00BD49BE" w:rsidP="006453FE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n88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9146" w14:textId="77777777" w:rsidR="00BD49BE" w:rsidRPr="002E49B0" w:rsidRDefault="00BD49BE" w:rsidP="006453FE">
            <w:pPr>
              <w:pStyle w:val="TAC"/>
              <w:rPr>
                <w:color w:val="FF0000"/>
                <w:highlight w:val="yellow"/>
              </w:rPr>
            </w:pPr>
            <w:r w:rsidRPr="002E49B0">
              <w:rPr>
                <w:color w:val="FF0000"/>
                <w:highlight w:val="yellow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211E" w14:textId="77777777" w:rsidR="00BD49BE" w:rsidRPr="002E49B0" w:rsidRDefault="00BD49BE" w:rsidP="006453FE">
            <w:pPr>
              <w:pStyle w:val="TAC"/>
              <w:rPr>
                <w:color w:val="FF0000"/>
                <w:highlight w:val="yellow"/>
                <w:lang w:val="en-US" w:eastAsia="zh-CN"/>
              </w:rPr>
            </w:pPr>
            <w:r w:rsidRPr="002E49B0">
              <w:rPr>
                <w:color w:val="FF0000"/>
                <w:highlight w:val="yellow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4AF3" w14:textId="77777777" w:rsidR="00BD49BE" w:rsidRPr="00451260" w:rsidRDefault="00BD49BE" w:rsidP="006453FE">
            <w:pPr>
              <w:pStyle w:val="TAC"/>
              <w:rPr>
                <w:color w:val="FF0000"/>
                <w:highlight w:val="yellow"/>
                <w:lang w:val="en-US"/>
              </w:rPr>
            </w:pPr>
            <w:r w:rsidRPr="002E49B0">
              <w:rPr>
                <w:color w:val="FF0000"/>
                <w:highlight w:val="yellow"/>
              </w:rPr>
              <w:t>1</w:t>
            </w:r>
            <w:r>
              <w:rPr>
                <w:color w:val="FF0000"/>
                <w:highlight w:val="yellow"/>
                <w:lang w:val="en-US"/>
              </w:rPr>
              <w:t>061</w:t>
            </w:r>
            <w:r w:rsidRPr="002E49B0">
              <w:rPr>
                <w:color w:val="FF0000"/>
                <w:highlight w:val="yellow"/>
              </w:rPr>
              <w:t xml:space="preserve"> – &lt;1&gt; – </w:t>
            </w:r>
            <w:r w:rsidRPr="006D1125">
              <w:rPr>
                <w:color w:val="FF0000"/>
                <w:highlight w:val="yellow"/>
              </w:rPr>
              <w:t>1</w:t>
            </w:r>
            <w:r>
              <w:rPr>
                <w:color w:val="FF0000"/>
                <w:highlight w:val="yellow"/>
                <w:lang w:val="en-US"/>
              </w:rPr>
              <w:t>062</w:t>
            </w:r>
          </w:p>
        </w:tc>
      </w:tr>
    </w:tbl>
    <w:p w14:paraId="5CE95A84" w14:textId="77777777" w:rsidR="00AA7E67" w:rsidRPr="00AA7E67" w:rsidRDefault="00AA7E67" w:rsidP="00AA7E67">
      <w:pPr>
        <w:rPr>
          <w:lang w:val="en-GB"/>
        </w:rPr>
      </w:pPr>
    </w:p>
    <w:p w14:paraId="030DB3CA" w14:textId="20517824" w:rsidR="002B317C" w:rsidRDefault="002B317C" w:rsidP="002B317C">
      <w:pPr>
        <w:pStyle w:val="Heading3"/>
      </w:pPr>
      <w:r>
        <w:t>Tx-Rx frequency separation</w:t>
      </w:r>
    </w:p>
    <w:p w14:paraId="707AC741" w14:textId="02E612D8" w:rsidR="002B317C" w:rsidRDefault="002B317C" w:rsidP="00C242A3">
      <w:pPr>
        <w:rPr>
          <w:lang w:val="en-GB"/>
        </w:rPr>
      </w:pPr>
      <w:r>
        <w:rPr>
          <w:lang w:val="en-GB"/>
        </w:rPr>
        <w:t>Table 5.</w:t>
      </w:r>
      <w:r w:rsidR="008B2BED">
        <w:rPr>
          <w:lang w:val="en-GB"/>
        </w:rPr>
        <w:t>4</w:t>
      </w:r>
      <w:r>
        <w:rPr>
          <w:lang w:val="en-GB"/>
        </w:rPr>
        <w:t>.4-1 shall be updated to include n8</w:t>
      </w:r>
      <w:r w:rsidR="00BD49BE">
        <w:rPr>
          <w:lang w:val="en-GB"/>
        </w:rPr>
        <w:t>7 and n88</w:t>
      </w:r>
      <w:r>
        <w:rPr>
          <w:lang w:val="en-GB"/>
        </w:rPr>
        <w:t xml:space="preserve"> with </w:t>
      </w:r>
      <w:r w:rsidR="003038D2">
        <w:rPr>
          <w:lang w:val="en-GB"/>
        </w:rPr>
        <w:t>10</w:t>
      </w:r>
      <w:r>
        <w:rPr>
          <w:lang w:val="en-GB"/>
        </w:rPr>
        <w:t xml:space="preserve"> MHz Tx-Rx separation.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8B2BED" w:rsidRPr="001C0CC4" w14:paraId="62F7C833" w14:textId="77777777" w:rsidTr="00EC7AF0">
        <w:trPr>
          <w:tblHeader/>
          <w:jc w:val="center"/>
        </w:trPr>
        <w:tc>
          <w:tcPr>
            <w:tcW w:w="2817" w:type="dxa"/>
          </w:tcPr>
          <w:p w14:paraId="0CFDB3B3" w14:textId="77777777" w:rsidR="008B2BED" w:rsidRPr="001C0CC4" w:rsidRDefault="008B2BED" w:rsidP="00EC7A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C0CC4">
              <w:rPr>
                <w:b/>
                <w:sz w:val="18"/>
              </w:rPr>
              <w:t>NR Operating</w:t>
            </w:r>
            <w:r w:rsidRPr="001C0CC4" w:rsidDel="00F00B24">
              <w:rPr>
                <w:b/>
                <w:sz w:val="18"/>
              </w:rPr>
              <w:t xml:space="preserve"> </w:t>
            </w:r>
            <w:r w:rsidRPr="001C0CC4">
              <w:rPr>
                <w:b/>
                <w:sz w:val="18"/>
              </w:rPr>
              <w:t>Band</w:t>
            </w:r>
          </w:p>
        </w:tc>
        <w:tc>
          <w:tcPr>
            <w:tcW w:w="2693" w:type="dxa"/>
          </w:tcPr>
          <w:p w14:paraId="7BE3887B" w14:textId="77777777" w:rsidR="008B2BED" w:rsidRPr="001C0CC4" w:rsidRDefault="008B2BED" w:rsidP="00EC7A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C0CC4">
              <w:rPr>
                <w:b/>
                <w:sz w:val="18"/>
              </w:rPr>
              <w:t xml:space="preserve">TX </w:t>
            </w:r>
            <w:r w:rsidRPr="001C0CC4">
              <w:rPr>
                <w:rFonts w:cs="v5.0.0"/>
                <w:b/>
                <w:sz w:val="18"/>
              </w:rPr>
              <w:t>–</w:t>
            </w:r>
            <w:r w:rsidRPr="001C0CC4">
              <w:rPr>
                <w:b/>
                <w:sz w:val="18"/>
              </w:rPr>
              <w:t xml:space="preserve"> RX </w:t>
            </w:r>
            <w:r w:rsidRPr="001C0CC4">
              <w:rPr>
                <w:b/>
                <w:sz w:val="18"/>
              </w:rPr>
              <w:br/>
              <w:t>carrier centre frequency</w:t>
            </w:r>
            <w:r w:rsidRPr="001C0CC4">
              <w:rPr>
                <w:b/>
                <w:sz w:val="18"/>
              </w:rPr>
              <w:br/>
              <w:t>separation</w:t>
            </w:r>
          </w:p>
        </w:tc>
      </w:tr>
      <w:tr w:rsidR="008B2BED" w:rsidRPr="001C0CC4" w14:paraId="0DD7C830" w14:textId="77777777" w:rsidTr="00EC7AF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2D8F" w14:textId="0ACE3A3F" w:rsidR="008B2BED" w:rsidRPr="00A01A82" w:rsidRDefault="00683AA1" w:rsidP="00EC7AF0">
            <w:pPr>
              <w:pStyle w:val="TAC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  <w:lang w:val="en-US" w:eastAsia="zh-CN"/>
              </w:rPr>
              <w:t>n</w:t>
            </w:r>
            <w:r w:rsidR="008B2BED" w:rsidRPr="00A01A82">
              <w:rPr>
                <w:color w:val="FF0000"/>
                <w:highlight w:val="yellow"/>
                <w:lang w:val="en-US" w:eastAsia="zh-CN"/>
              </w:rPr>
              <w:t>8</w:t>
            </w:r>
            <w:r w:rsidR="00BD49BE">
              <w:rPr>
                <w:color w:val="FF0000"/>
                <w:highlight w:val="yellow"/>
                <w:lang w:val="en-US" w:eastAsia="zh-CN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A967" w14:textId="598423EA" w:rsidR="008B2BED" w:rsidRPr="00A01A82" w:rsidRDefault="003038D2" w:rsidP="00EC7AF0">
            <w:pPr>
              <w:pStyle w:val="TAC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  <w:lang w:val="en-US" w:eastAsia="zh-CN"/>
              </w:rPr>
              <w:t>10</w:t>
            </w:r>
            <w:r w:rsidR="008B2BED" w:rsidRPr="00A01A82">
              <w:rPr>
                <w:rFonts w:hint="eastAsia"/>
                <w:color w:val="FF0000"/>
                <w:highlight w:val="yellow"/>
                <w:lang w:val="en-US" w:eastAsia="zh-CN"/>
              </w:rPr>
              <w:t xml:space="preserve"> MHz</w:t>
            </w:r>
          </w:p>
        </w:tc>
      </w:tr>
      <w:tr w:rsidR="00BD49BE" w:rsidRPr="00A01A82" w14:paraId="18628DCD" w14:textId="77777777" w:rsidTr="00BD49BE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FC8" w14:textId="437E11F0" w:rsidR="00BD49BE" w:rsidRPr="00BD49BE" w:rsidRDefault="00BD49BE" w:rsidP="006453FE">
            <w:pPr>
              <w:pStyle w:val="TAC"/>
              <w:rPr>
                <w:color w:val="FF0000"/>
                <w:highlight w:val="yellow"/>
                <w:lang w:val="en-US" w:eastAsia="zh-CN"/>
              </w:rPr>
            </w:pPr>
            <w:r>
              <w:rPr>
                <w:color w:val="FF0000"/>
                <w:highlight w:val="yellow"/>
                <w:lang w:val="en-US" w:eastAsia="zh-CN"/>
              </w:rPr>
              <w:t>n</w:t>
            </w:r>
            <w:r w:rsidRPr="00A01A82">
              <w:rPr>
                <w:color w:val="FF0000"/>
                <w:highlight w:val="yellow"/>
                <w:lang w:val="en-US" w:eastAsia="zh-CN"/>
              </w:rPr>
              <w:t>8</w:t>
            </w:r>
            <w:r>
              <w:rPr>
                <w:color w:val="FF0000"/>
                <w:highlight w:val="yellow"/>
                <w:lang w:val="en-US" w:eastAsia="zh-CN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3EB0" w14:textId="3A017C0B" w:rsidR="00BD49BE" w:rsidRPr="00BD49BE" w:rsidRDefault="003038D2" w:rsidP="006453FE">
            <w:pPr>
              <w:pStyle w:val="TAC"/>
              <w:rPr>
                <w:color w:val="FF0000"/>
                <w:highlight w:val="yellow"/>
                <w:lang w:val="en-US" w:eastAsia="zh-CN"/>
              </w:rPr>
            </w:pPr>
            <w:r>
              <w:rPr>
                <w:color w:val="FF0000"/>
                <w:highlight w:val="yellow"/>
                <w:lang w:val="en-US" w:eastAsia="zh-CN"/>
              </w:rPr>
              <w:t>10</w:t>
            </w:r>
            <w:r w:rsidR="00BD49BE" w:rsidRPr="00A01A82">
              <w:rPr>
                <w:rFonts w:hint="eastAsia"/>
                <w:color w:val="FF0000"/>
                <w:highlight w:val="yellow"/>
                <w:lang w:val="en-US" w:eastAsia="zh-CN"/>
              </w:rPr>
              <w:t xml:space="preserve"> MHz</w:t>
            </w:r>
          </w:p>
        </w:tc>
      </w:tr>
    </w:tbl>
    <w:p w14:paraId="36EF14CC" w14:textId="77777777" w:rsidR="008B2BED" w:rsidRPr="00C242A3" w:rsidRDefault="008B2BED" w:rsidP="00C242A3">
      <w:pPr>
        <w:rPr>
          <w:lang w:val="en-GB"/>
        </w:rPr>
      </w:pPr>
    </w:p>
    <w:p w14:paraId="65B31A8D" w14:textId="5144DFE2" w:rsidR="0015539A" w:rsidRDefault="0015539A" w:rsidP="0015539A">
      <w:pPr>
        <w:pStyle w:val="Heading2"/>
      </w:pPr>
      <w:r>
        <w:lastRenderedPageBreak/>
        <w:t>Tx requirements</w:t>
      </w:r>
    </w:p>
    <w:p w14:paraId="269C7E10" w14:textId="5DE60FDE" w:rsidR="00A01A82" w:rsidRDefault="00A01A82" w:rsidP="00677147">
      <w:pPr>
        <w:pStyle w:val="Heading3"/>
      </w:pPr>
      <w:r>
        <w:t xml:space="preserve">UE </w:t>
      </w:r>
      <w:r w:rsidR="004444F8">
        <w:t>max output power</w:t>
      </w:r>
    </w:p>
    <w:p w14:paraId="42976FB3" w14:textId="5F7A74F0" w:rsidR="00A01A82" w:rsidRDefault="00A01A82" w:rsidP="00A01A82">
      <w:pPr>
        <w:rPr>
          <w:lang w:val="en-GB"/>
        </w:rPr>
      </w:pPr>
      <w:bookmarkStart w:id="0" w:name="_Hlk171366013"/>
      <w:r>
        <w:rPr>
          <w:lang w:val="en-GB"/>
        </w:rPr>
        <w:t>The UE power class table 6.2.</w:t>
      </w:r>
      <w:r w:rsidR="000150C3">
        <w:rPr>
          <w:lang w:val="en-GB"/>
        </w:rPr>
        <w:t>1</w:t>
      </w:r>
      <w:r>
        <w:rPr>
          <w:lang w:val="en-GB"/>
        </w:rPr>
        <w:t xml:space="preserve">-1 shall be </w:t>
      </w:r>
      <w:r w:rsidR="007724DD">
        <w:rPr>
          <w:lang w:val="en-GB"/>
        </w:rPr>
        <w:t>updated</w:t>
      </w:r>
      <w:r>
        <w:rPr>
          <w:lang w:val="en-GB"/>
        </w:rPr>
        <w:t xml:space="preserve"> to include n</w:t>
      </w:r>
      <w:r w:rsidR="00F826C7">
        <w:rPr>
          <w:lang w:val="en-GB"/>
        </w:rPr>
        <w:t>6</w:t>
      </w:r>
      <w:r>
        <w:rPr>
          <w:lang w:val="en-GB"/>
        </w:rPr>
        <w:t>8: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A01A82" w:rsidRPr="001C0CC4" w14:paraId="64546DF5" w14:textId="77777777" w:rsidTr="00EC7AF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bookmarkEnd w:id="0"/>
          <w:p w14:paraId="28A54601" w14:textId="77777777" w:rsidR="00A01A82" w:rsidRDefault="00A01A82" w:rsidP="00EC7AF0">
            <w:pPr>
              <w:pStyle w:val="TAH"/>
            </w:pPr>
            <w:r w:rsidRPr="001C0CC4">
              <w:t>NR</w:t>
            </w:r>
          </w:p>
          <w:p w14:paraId="677B6E33" w14:textId="77777777" w:rsidR="00A01A82" w:rsidRPr="001C0CC4" w:rsidRDefault="00A01A82" w:rsidP="00EC7AF0">
            <w:pPr>
              <w:pStyle w:val="TAH"/>
            </w:pPr>
            <w:r w:rsidRPr="001C0CC4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53F9291" w14:textId="77777777" w:rsidR="00A01A82" w:rsidRPr="001C0CC4" w:rsidRDefault="00A01A82" w:rsidP="00EC7AF0">
            <w:pPr>
              <w:pStyle w:val="TAH"/>
            </w:pPr>
            <w:r w:rsidRPr="001C0CC4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2E677B3" w14:textId="77777777" w:rsidR="00A01A82" w:rsidRPr="001C0CC4" w:rsidRDefault="00A01A82" w:rsidP="00EC7AF0">
            <w:pPr>
              <w:pStyle w:val="TAH"/>
            </w:pPr>
            <w:r w:rsidRPr="001C0CC4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8B029E" w14:textId="77777777" w:rsidR="00A01A82" w:rsidRPr="001C0CC4" w:rsidRDefault="00A01A82" w:rsidP="00EC7AF0">
            <w:pPr>
              <w:pStyle w:val="TAH"/>
            </w:pPr>
            <w: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F03328" w14:textId="77777777" w:rsidR="00A01A82" w:rsidRPr="001C0CC4" w:rsidRDefault="00A01A82" w:rsidP="00EC7AF0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AE72B25" w14:textId="77777777" w:rsidR="00A01A82" w:rsidRPr="001C0CC4" w:rsidRDefault="00A01A82" w:rsidP="00EC7AF0">
            <w:pPr>
              <w:pStyle w:val="TAH"/>
            </w:pPr>
            <w:r w:rsidRPr="001C0CC4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16F0B53" w14:textId="77777777" w:rsidR="00A01A82" w:rsidRPr="001C0CC4" w:rsidRDefault="00A01A82" w:rsidP="00EC7AF0">
            <w:pPr>
              <w:pStyle w:val="TAH"/>
            </w:pPr>
            <w:r w:rsidRPr="001C0CC4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C1243BF" w14:textId="77777777" w:rsidR="00A01A82" w:rsidRPr="001C0CC4" w:rsidRDefault="00A01A82" w:rsidP="00EC7AF0">
            <w:pPr>
              <w:pStyle w:val="TAH"/>
            </w:pPr>
            <w:r w:rsidRPr="001C0CC4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3BDD300" w14:textId="77777777" w:rsidR="00A01A82" w:rsidRPr="001C0CC4" w:rsidRDefault="00A01A82" w:rsidP="00EC7AF0">
            <w:pPr>
              <w:pStyle w:val="TAH"/>
            </w:pPr>
            <w:r w:rsidRPr="001C0CC4">
              <w:t>Tolerance (dB)</w:t>
            </w:r>
          </w:p>
        </w:tc>
      </w:tr>
      <w:tr w:rsidR="00A01A82" w:rsidRPr="00A01A82" w14:paraId="18A67F80" w14:textId="77777777" w:rsidTr="00A01A8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E0AEEE1" w14:textId="614B9E5F" w:rsidR="00A01A82" w:rsidRPr="00A01A82" w:rsidRDefault="00C91323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  <w:r>
              <w:rPr>
                <w:b w:val="0"/>
                <w:bCs/>
                <w:color w:val="FF0000"/>
                <w:highlight w:val="yellow"/>
                <w:lang w:val="en-US"/>
              </w:rPr>
              <w:t>n87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47AE961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A581E8F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991223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59BFC7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61F00E5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E723599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E7EF157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  <w:r w:rsidRPr="00A01A82">
              <w:rPr>
                <w:b w:val="0"/>
                <w:bCs/>
                <w:color w:val="FF0000"/>
                <w:highlight w:val="yellow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6FD90BE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  <w:r w:rsidRPr="00A01A82">
              <w:rPr>
                <w:b w:val="0"/>
                <w:bCs/>
                <w:color w:val="FF0000"/>
                <w:highlight w:val="yellow"/>
              </w:rPr>
              <w:t>±2</w:t>
            </w:r>
          </w:p>
        </w:tc>
      </w:tr>
      <w:tr w:rsidR="00AC29BC" w:rsidRPr="00A01A82" w14:paraId="6FC2E1B3" w14:textId="77777777" w:rsidTr="00A01A8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75A32A" w14:textId="499B2BA8" w:rsidR="00AC29BC" w:rsidRDefault="00AC29BC" w:rsidP="00AC29BC">
            <w:pPr>
              <w:pStyle w:val="TAH"/>
              <w:rPr>
                <w:b w:val="0"/>
                <w:bCs/>
                <w:color w:val="FF0000"/>
                <w:highlight w:val="yellow"/>
                <w:lang w:val="en-US"/>
              </w:rPr>
            </w:pPr>
            <w:r>
              <w:rPr>
                <w:b w:val="0"/>
                <w:bCs/>
                <w:color w:val="FF0000"/>
                <w:highlight w:val="yellow"/>
                <w:lang w:val="en-US"/>
              </w:rPr>
              <w:t>n88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0148FE" w14:textId="77777777" w:rsidR="00AC29BC" w:rsidRPr="00A01A82" w:rsidRDefault="00AC29BC" w:rsidP="00AC29BC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59FDBC" w14:textId="77777777" w:rsidR="00AC29BC" w:rsidRPr="00A01A82" w:rsidRDefault="00AC29BC" w:rsidP="00AC29BC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67D762" w14:textId="77777777" w:rsidR="00AC29BC" w:rsidRPr="00A01A82" w:rsidRDefault="00AC29BC" w:rsidP="00AC29BC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BEAC63" w14:textId="77777777" w:rsidR="00AC29BC" w:rsidRPr="00A01A82" w:rsidRDefault="00AC29BC" w:rsidP="00AC29BC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E80703" w14:textId="77777777" w:rsidR="00AC29BC" w:rsidRPr="00A01A82" w:rsidRDefault="00AC29BC" w:rsidP="00AC29BC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61EF02" w14:textId="77777777" w:rsidR="00AC29BC" w:rsidRPr="00A01A82" w:rsidRDefault="00AC29BC" w:rsidP="00AC29BC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1AEF4C" w14:textId="128DFB6F" w:rsidR="00AC29BC" w:rsidRPr="00A01A82" w:rsidRDefault="00AC29BC" w:rsidP="00AC29BC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  <w:r w:rsidRPr="00A01A82">
              <w:rPr>
                <w:b w:val="0"/>
                <w:bCs/>
                <w:color w:val="FF0000"/>
                <w:highlight w:val="yellow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5B3311" w14:textId="6BF384CC" w:rsidR="00AC29BC" w:rsidRPr="00A01A82" w:rsidRDefault="00AC29BC" w:rsidP="00AC29BC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  <w:r w:rsidRPr="00A01A82">
              <w:rPr>
                <w:b w:val="0"/>
                <w:bCs/>
                <w:color w:val="FF0000"/>
                <w:highlight w:val="yellow"/>
              </w:rPr>
              <w:t>±2</w:t>
            </w:r>
          </w:p>
        </w:tc>
      </w:tr>
    </w:tbl>
    <w:p w14:paraId="40055BF3" w14:textId="652D1231" w:rsidR="00A01A82" w:rsidRDefault="00A01A82" w:rsidP="00A01A82">
      <w:pPr>
        <w:rPr>
          <w:bCs/>
          <w:lang w:val="en-GB"/>
        </w:rPr>
      </w:pPr>
    </w:p>
    <w:p w14:paraId="448BBA88" w14:textId="10CE88F4" w:rsidR="004965CA" w:rsidRDefault="008962E4" w:rsidP="004444F8">
      <w:pPr>
        <w:rPr>
          <w:lang w:val="en-GB"/>
        </w:rPr>
      </w:pPr>
      <w:r>
        <w:rPr>
          <w:lang w:val="en-GB"/>
        </w:rPr>
        <w:t>No A-MPR nor NS would be needed for those 2 bands.</w:t>
      </w:r>
    </w:p>
    <w:p w14:paraId="2375ABD6" w14:textId="4EEBE44A" w:rsidR="00D2105B" w:rsidRDefault="00D2105B" w:rsidP="00D2105B">
      <w:pPr>
        <w:pStyle w:val="Heading3"/>
      </w:pPr>
      <w:r>
        <w:t>Spurious coexistence</w:t>
      </w:r>
    </w:p>
    <w:p w14:paraId="1DD3B704" w14:textId="338490AC" w:rsidR="00D2105B" w:rsidRDefault="00D2105B" w:rsidP="00D2105B">
      <w:pPr>
        <w:rPr>
          <w:lang w:val="en-GB"/>
        </w:rPr>
      </w:pPr>
      <w:r>
        <w:rPr>
          <w:lang w:val="en-GB"/>
        </w:rPr>
        <w:t>Band n</w:t>
      </w:r>
      <w:r w:rsidR="001B7550">
        <w:rPr>
          <w:lang w:val="en-GB"/>
        </w:rPr>
        <w:t>68</w:t>
      </w:r>
      <w:r>
        <w:rPr>
          <w:lang w:val="en-GB"/>
        </w:rPr>
        <w:t xml:space="preserve"> shall be added to table 6.5.3.2-1: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31"/>
        <w:gridCol w:w="810"/>
        <w:gridCol w:w="540"/>
        <w:gridCol w:w="889"/>
        <w:gridCol w:w="1133"/>
        <w:gridCol w:w="850"/>
        <w:gridCol w:w="928"/>
      </w:tblGrid>
      <w:tr w:rsidR="00D2105B" w:rsidRPr="001C0CC4" w14:paraId="7C847A7C" w14:textId="77777777" w:rsidTr="00EC7AF0">
        <w:trPr>
          <w:trHeight w:val="270"/>
          <w:tblHeader/>
          <w:jc w:val="center"/>
        </w:trPr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74FE64C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rPr>
                <w:lang w:val="fi-FI"/>
              </w:rPr>
              <w:t>NR</w:t>
            </w:r>
            <w:r w:rsidRPr="001C0CC4">
              <w:t xml:space="preserve"> Band</w:t>
            </w:r>
          </w:p>
        </w:tc>
        <w:tc>
          <w:tcPr>
            <w:tcW w:w="7981" w:type="dxa"/>
            <w:gridSpan w:val="7"/>
            <w:hideMark/>
          </w:tcPr>
          <w:p w14:paraId="3F42B0C6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Spurious emission for UE co-existence</w:t>
            </w:r>
          </w:p>
        </w:tc>
      </w:tr>
      <w:tr w:rsidR="00D2105B" w:rsidRPr="001C0CC4" w14:paraId="1A8361A7" w14:textId="77777777" w:rsidTr="00EC7AF0">
        <w:trPr>
          <w:trHeight w:val="450"/>
          <w:tblHeader/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5BF018" w14:textId="77777777" w:rsidR="00D2105B" w:rsidRPr="001C0CC4" w:rsidRDefault="00D2105B" w:rsidP="00EC7AF0">
            <w:pPr>
              <w:pStyle w:val="TAH"/>
              <w:keepNext w:val="0"/>
            </w:pPr>
          </w:p>
        </w:tc>
        <w:tc>
          <w:tcPr>
            <w:tcW w:w="2831" w:type="dxa"/>
            <w:hideMark/>
          </w:tcPr>
          <w:p w14:paraId="3F1684BD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Protected band</w:t>
            </w:r>
          </w:p>
        </w:tc>
        <w:tc>
          <w:tcPr>
            <w:tcW w:w="2239" w:type="dxa"/>
            <w:gridSpan w:val="3"/>
            <w:hideMark/>
          </w:tcPr>
          <w:p w14:paraId="5DEF0D18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Frequency range (MHz)</w:t>
            </w:r>
          </w:p>
        </w:tc>
        <w:tc>
          <w:tcPr>
            <w:tcW w:w="1133" w:type="dxa"/>
            <w:hideMark/>
          </w:tcPr>
          <w:p w14:paraId="36D62D22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Maximum Level (dBm)</w:t>
            </w:r>
          </w:p>
        </w:tc>
        <w:tc>
          <w:tcPr>
            <w:tcW w:w="850" w:type="dxa"/>
            <w:hideMark/>
          </w:tcPr>
          <w:p w14:paraId="518E3BE8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MBW (MHz)</w:t>
            </w:r>
          </w:p>
        </w:tc>
        <w:tc>
          <w:tcPr>
            <w:tcW w:w="928" w:type="dxa"/>
            <w:noWrap/>
            <w:hideMark/>
          </w:tcPr>
          <w:p w14:paraId="589D02DB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NOTE</w:t>
            </w:r>
          </w:p>
        </w:tc>
      </w:tr>
      <w:tr w:rsidR="00E001DB" w:rsidRPr="001D386E" w14:paraId="7E22697A" w14:textId="77777777" w:rsidTr="00731AD1">
        <w:trPr>
          <w:jc w:val="center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9424BEC" w14:textId="635F5108" w:rsidR="00E001DB" w:rsidRPr="00E001DB" w:rsidRDefault="00E001DB" w:rsidP="00EC7AF0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n</w:t>
            </w:r>
            <w:r w:rsidRPr="00D2105B">
              <w:rPr>
                <w:color w:val="FF0000"/>
                <w:highlight w:val="yellow"/>
              </w:rPr>
              <w:t>8</w:t>
            </w:r>
            <w:r>
              <w:rPr>
                <w:color w:val="FF0000"/>
                <w:highlight w:val="yellow"/>
                <w:lang w:val="en-US"/>
              </w:rPr>
              <w:t>7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A8B2" w14:textId="77777777" w:rsidR="00E001DB" w:rsidRDefault="00E001DB" w:rsidP="00E001DB">
            <w:pPr>
              <w:pStyle w:val="TAL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E-UTRA Band 1, 3, 7, 8, 22, 28, 31, 32, 33, 34, 38, 40, 42, 43, 47, 52, 65, 68, 72</w:t>
            </w:r>
          </w:p>
          <w:p w14:paraId="4F676065" w14:textId="1ED6813E" w:rsidR="00E001DB" w:rsidRPr="00D2105B" w:rsidRDefault="00E001DB" w:rsidP="00E001DB">
            <w:pPr>
              <w:pStyle w:val="TAL"/>
              <w:rPr>
                <w:color w:val="FF0000"/>
                <w:highlight w:val="yellow"/>
              </w:rPr>
            </w:pPr>
            <w:r w:rsidRPr="00236E7E">
              <w:rPr>
                <w:rFonts w:cs="Arial" w:hint="eastAsia"/>
                <w:sz w:val="16"/>
                <w:szCs w:val="16"/>
                <w:lang w:val="sv-FI" w:eastAsia="zh-CN"/>
              </w:rPr>
              <w:t>NR Band</w:t>
            </w:r>
            <w:r>
              <w:rPr>
                <w:rFonts w:cs="Arial"/>
                <w:sz w:val="16"/>
                <w:szCs w:val="16"/>
                <w:lang w:val="sv-FI" w:eastAsia="zh-CN"/>
              </w:rPr>
              <w:t xml:space="preserve"> </w:t>
            </w:r>
            <w:r>
              <w:rPr>
                <w:sz w:val="16"/>
                <w:szCs w:val="16"/>
                <w:lang w:val="sv-FI"/>
              </w:rPr>
              <w:t>n100, n101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E8DB" w14:textId="67CDA724" w:rsidR="00E001DB" w:rsidRPr="00D2105B" w:rsidRDefault="00E001DB" w:rsidP="00D2105B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DL_low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F9C4" w14:textId="77777777" w:rsidR="00E001DB" w:rsidRPr="00D2105B" w:rsidRDefault="00E001D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B6BC" w14:textId="53BD7257" w:rsidR="00E001DB" w:rsidRPr="00D2105B" w:rsidRDefault="00E001DB" w:rsidP="00D2105B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1EAA" w14:textId="77777777" w:rsidR="00E001DB" w:rsidRPr="00D2105B" w:rsidRDefault="00E001D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B04DD4" w14:textId="77777777" w:rsidR="00E001DB" w:rsidRPr="00D2105B" w:rsidRDefault="00E001D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A69156" w14:textId="77777777" w:rsidR="00E001DB" w:rsidRPr="00D2105B" w:rsidRDefault="00E001DB" w:rsidP="00EC7AF0">
            <w:pPr>
              <w:pStyle w:val="TAC"/>
              <w:rPr>
                <w:color w:val="FF0000"/>
                <w:highlight w:val="yellow"/>
              </w:rPr>
            </w:pPr>
          </w:p>
        </w:tc>
      </w:tr>
      <w:tr w:rsidR="00E001DB" w:rsidRPr="001D386E" w14:paraId="6F6C8988" w14:textId="77777777" w:rsidTr="00731AD1">
        <w:trPr>
          <w:jc w:val="center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57A57" w14:textId="77777777" w:rsidR="00E001DB" w:rsidRPr="00D2105B" w:rsidRDefault="00E001DB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0963" w14:textId="3E3BE781" w:rsidR="00E001DB" w:rsidRPr="00D2105B" w:rsidRDefault="00E001DB" w:rsidP="00EC7AF0">
            <w:pPr>
              <w:pStyle w:val="TAL"/>
              <w:rPr>
                <w:color w:val="FF0000"/>
                <w:highlight w:val="yellow"/>
              </w:rPr>
            </w:pPr>
            <w:r w:rsidRPr="001D386E">
              <w:rPr>
                <w:rFonts w:cs="Arial"/>
                <w:sz w:val="16"/>
                <w:szCs w:val="16"/>
              </w:rPr>
              <w:t>E-UTRA Band, 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F422" w14:textId="15C22C58" w:rsidR="00E001DB" w:rsidRPr="00D2105B" w:rsidRDefault="00E001DB" w:rsidP="00D2105B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DL_low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75AC" w14:textId="77777777" w:rsidR="00E001DB" w:rsidRPr="00D2105B" w:rsidRDefault="00E001D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1F9B" w14:textId="01204E95" w:rsidR="00E001DB" w:rsidRPr="00D2105B" w:rsidRDefault="00E001DB" w:rsidP="00D2105B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2D44" w14:textId="77777777" w:rsidR="00E001DB" w:rsidRPr="00D2105B" w:rsidRDefault="00E001D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0646C4" w14:textId="77777777" w:rsidR="00E001DB" w:rsidRPr="00D2105B" w:rsidRDefault="00E001D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D5CED4" w14:textId="77777777" w:rsidR="00E001DB" w:rsidRPr="00D2105B" w:rsidRDefault="00E001D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2</w:t>
            </w:r>
          </w:p>
        </w:tc>
      </w:tr>
      <w:tr w:rsidR="001D38E6" w:rsidRPr="001D386E" w14:paraId="10A76FA2" w14:textId="77777777" w:rsidTr="00D76CC0">
        <w:trPr>
          <w:jc w:val="center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F34B3" w14:textId="77777777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57479" w14:textId="418A7C1D" w:rsidR="001D38E6" w:rsidRPr="001D386E" w:rsidRDefault="001D38E6" w:rsidP="001D38E6">
            <w:pPr>
              <w:pStyle w:val="TAL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E-UTRA Band 87, 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F755" w14:textId="3C42633A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DL_low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6C9E" w14:textId="59E575C5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C316" w14:textId="52E3EE44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0D16" w14:textId="0137EDB9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250CFD" w14:textId="59A78169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701376" w14:textId="0E31E5B5" w:rsidR="001D38E6" w:rsidRPr="008D3864" w:rsidRDefault="008D3864" w:rsidP="001D38E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15</w:t>
            </w:r>
          </w:p>
        </w:tc>
      </w:tr>
      <w:tr w:rsidR="001D38E6" w:rsidRPr="001D386E" w14:paraId="72F97077" w14:textId="77777777" w:rsidTr="00731AD1">
        <w:trPr>
          <w:jc w:val="center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75C69" w14:textId="77777777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FE16" w14:textId="1990F507" w:rsidR="001D38E6" w:rsidRPr="001D386E" w:rsidRDefault="001D38E6" w:rsidP="001D38E6">
            <w:pPr>
              <w:pStyle w:val="TAL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78F2" w14:textId="40810D9D" w:rsidR="001D38E6" w:rsidRPr="00E001DB" w:rsidRDefault="001D38E6" w:rsidP="001D38E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470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A56C" w14:textId="67E3B556" w:rsidR="001D38E6" w:rsidRPr="00E001DB" w:rsidRDefault="001D38E6" w:rsidP="001D38E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DAFA" w14:textId="42721883" w:rsidR="001D38E6" w:rsidRPr="001D38E6" w:rsidRDefault="001D38E6" w:rsidP="001D38E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694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9240" w14:textId="2F992F0F" w:rsidR="001D38E6" w:rsidRPr="001D38E6" w:rsidRDefault="001D38E6" w:rsidP="001D38E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-42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82443E" w14:textId="22AF222D" w:rsidR="001D38E6" w:rsidRPr="001D38E6" w:rsidRDefault="001D38E6" w:rsidP="001D38E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80D1B3" w14:textId="77777777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</w:p>
        </w:tc>
      </w:tr>
      <w:tr w:rsidR="001D38E6" w:rsidRPr="001D386E" w14:paraId="56678A75" w14:textId="77777777" w:rsidTr="00731AD1">
        <w:trPr>
          <w:jc w:val="center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7C123" w14:textId="73991BC3" w:rsidR="001D38E6" w:rsidRPr="00E001DB" w:rsidRDefault="001D38E6" w:rsidP="001D38E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n88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3CE6" w14:textId="77777777" w:rsidR="001D38E6" w:rsidRDefault="001D38E6" w:rsidP="001D38E6">
            <w:pPr>
              <w:pStyle w:val="TAL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E-UTRA Band 1, 3, 7, 8, 20, 22, 28, 31, 32, 33, 34, 38, 40, 42, 43, 47, 52, 65, 68, 72</w:t>
            </w:r>
          </w:p>
          <w:p w14:paraId="16094897" w14:textId="03524496" w:rsidR="001D38E6" w:rsidRPr="001D386E" w:rsidRDefault="001D38E6" w:rsidP="001D38E6">
            <w:pPr>
              <w:pStyle w:val="TAL"/>
              <w:rPr>
                <w:rFonts w:cs="Arial"/>
                <w:sz w:val="16"/>
                <w:szCs w:val="16"/>
              </w:rPr>
            </w:pPr>
            <w:r w:rsidRPr="00236E7E">
              <w:rPr>
                <w:rFonts w:cs="Arial" w:hint="eastAsia"/>
                <w:sz w:val="16"/>
                <w:szCs w:val="16"/>
                <w:lang w:val="sv-FI" w:eastAsia="zh-CN"/>
              </w:rPr>
              <w:t>NR Band</w:t>
            </w:r>
            <w:r>
              <w:rPr>
                <w:rFonts w:cs="Arial"/>
                <w:sz w:val="16"/>
                <w:szCs w:val="16"/>
                <w:lang w:val="sv-FI" w:eastAsia="zh-CN"/>
              </w:rPr>
              <w:t xml:space="preserve"> </w:t>
            </w:r>
            <w:r>
              <w:rPr>
                <w:sz w:val="16"/>
                <w:szCs w:val="16"/>
                <w:lang w:val="sv-FI"/>
              </w:rPr>
              <w:t>n100, n101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797B" w14:textId="118A472E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DL_low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5F78" w14:textId="00D96297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4C4" w14:textId="2EA7FB25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298E" w14:textId="1A7C4268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D20B38" w14:textId="2C0C57CA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054CFE" w14:textId="77777777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</w:p>
        </w:tc>
      </w:tr>
      <w:tr w:rsidR="001D38E6" w:rsidRPr="001D386E" w14:paraId="6AAF9987" w14:textId="77777777" w:rsidTr="00731AD1">
        <w:trPr>
          <w:jc w:val="center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5159B" w14:textId="77777777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B080" w14:textId="0470D191" w:rsidR="001D38E6" w:rsidRPr="001D386E" w:rsidRDefault="001D38E6" w:rsidP="001D38E6">
            <w:pPr>
              <w:pStyle w:val="TAL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E-UTRA Band 87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0C7E" w14:textId="5A2E5A56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DL_low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307D" w14:textId="3F4C8543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08D8" w14:textId="75A12404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33B6" w14:textId="716844F8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C3C6E0" w14:textId="482AD4B4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B15FA8" w14:textId="2C65B662" w:rsidR="001D38E6" w:rsidRPr="00C62AB9" w:rsidRDefault="00C62AB9" w:rsidP="001D38E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15</w:t>
            </w:r>
          </w:p>
        </w:tc>
      </w:tr>
      <w:tr w:rsidR="001D38E6" w:rsidRPr="001D386E" w14:paraId="5F70876B" w14:textId="77777777" w:rsidTr="00E51451">
        <w:trPr>
          <w:jc w:val="center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5A8B1" w14:textId="77777777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5356B" w14:textId="08F66551" w:rsidR="001D38E6" w:rsidRPr="001D386E" w:rsidRDefault="001D38E6" w:rsidP="001D38E6">
            <w:pPr>
              <w:pStyle w:val="TAL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E-UTRA Band 88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F64E" w14:textId="7ACBD669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DL_low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DD2A" w14:textId="78ED813D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4B09" w14:textId="4A83EE2E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4347" w14:textId="7806D99E" w:rsidR="001D38E6" w:rsidRPr="001D38E6" w:rsidRDefault="001D38E6" w:rsidP="001D38E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40DEAC" w14:textId="77533DE8" w:rsidR="001D38E6" w:rsidRPr="001D38E6" w:rsidRDefault="001D38E6" w:rsidP="001D38E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AB4B31" w14:textId="4D5CE538" w:rsidR="001D38E6" w:rsidRPr="00C62AB9" w:rsidRDefault="00C62AB9" w:rsidP="001D38E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15</w:t>
            </w:r>
          </w:p>
        </w:tc>
      </w:tr>
      <w:tr w:rsidR="001D38E6" w:rsidRPr="001D386E" w14:paraId="5A30DD7E" w14:textId="77777777" w:rsidTr="00731AD1">
        <w:trPr>
          <w:jc w:val="center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222DF" w14:textId="77777777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A43F" w14:textId="3B625370" w:rsidR="001D38E6" w:rsidRPr="001D386E" w:rsidRDefault="001D38E6" w:rsidP="001D38E6">
            <w:pPr>
              <w:pStyle w:val="TAL"/>
              <w:rPr>
                <w:rFonts w:cs="Arial"/>
                <w:sz w:val="16"/>
                <w:szCs w:val="16"/>
              </w:rPr>
            </w:pPr>
            <w:r w:rsidRPr="001D386E">
              <w:rPr>
                <w:rFonts w:cs="Arial"/>
                <w:sz w:val="16"/>
                <w:szCs w:val="16"/>
              </w:rPr>
              <w:t>Frequency range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D98E" w14:textId="483B731F" w:rsidR="001D38E6" w:rsidRPr="001D38E6" w:rsidRDefault="001D38E6" w:rsidP="001D38E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470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002B" w14:textId="06EAB390" w:rsidR="001D38E6" w:rsidRPr="001D38E6" w:rsidRDefault="001D38E6" w:rsidP="001D38E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3475" w14:textId="41FC505A" w:rsidR="001D38E6" w:rsidRPr="001D38E6" w:rsidRDefault="001D38E6" w:rsidP="001D38E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694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473D" w14:textId="6A5AE8F7" w:rsidR="001D38E6" w:rsidRPr="001D38E6" w:rsidRDefault="001D38E6" w:rsidP="001D38E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-42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45EE16" w14:textId="72C225B4" w:rsidR="001D38E6" w:rsidRPr="001D38E6" w:rsidRDefault="001D38E6" w:rsidP="001D38E6">
            <w:pPr>
              <w:pStyle w:val="TAC"/>
              <w:rPr>
                <w:color w:val="FF0000"/>
                <w:highlight w:val="yellow"/>
                <w:lang w:val="en-US"/>
              </w:rPr>
            </w:pPr>
            <w:r>
              <w:rPr>
                <w:color w:val="FF0000"/>
                <w:highlight w:val="yellow"/>
                <w:lang w:val="en-US"/>
              </w:rPr>
              <w:t>8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CBB6CF" w14:textId="77777777" w:rsidR="001D38E6" w:rsidRPr="00D2105B" w:rsidRDefault="001D38E6" w:rsidP="001D38E6">
            <w:pPr>
              <w:pStyle w:val="TAC"/>
              <w:rPr>
                <w:color w:val="FF0000"/>
                <w:highlight w:val="yellow"/>
              </w:rPr>
            </w:pPr>
          </w:p>
        </w:tc>
      </w:tr>
    </w:tbl>
    <w:p w14:paraId="4AA1BB35" w14:textId="77777777" w:rsidR="00D2105B" w:rsidRPr="00E001DB" w:rsidRDefault="00D2105B" w:rsidP="00096742">
      <w:pPr>
        <w:rPr>
          <w:lang w:val="sv-SE"/>
        </w:rPr>
      </w:pPr>
    </w:p>
    <w:p w14:paraId="0D4602B2" w14:textId="5A9F0B7F" w:rsidR="0015539A" w:rsidRDefault="0015539A" w:rsidP="0015539A">
      <w:pPr>
        <w:pStyle w:val="Heading2"/>
      </w:pPr>
      <w:r>
        <w:t>Rx requirements</w:t>
      </w:r>
    </w:p>
    <w:p w14:paraId="2288EFAA" w14:textId="106364EF" w:rsidR="00140D67" w:rsidRDefault="00140D67" w:rsidP="00140D67">
      <w:pPr>
        <w:pStyle w:val="Heading3"/>
      </w:pPr>
      <w:r>
        <w:t>REFSENS</w:t>
      </w:r>
    </w:p>
    <w:p w14:paraId="5023EC15" w14:textId="2C597D86" w:rsidR="00140D67" w:rsidRPr="00140D67" w:rsidRDefault="00140D67" w:rsidP="00140D67">
      <w:pPr>
        <w:rPr>
          <w:lang w:val="en-GB"/>
        </w:rPr>
      </w:pPr>
      <w:r>
        <w:rPr>
          <w:lang w:val="en-GB"/>
        </w:rPr>
        <w:t>REFSENS limits for band</w:t>
      </w:r>
      <w:r w:rsidR="00C62AB9">
        <w:rPr>
          <w:lang w:val="en-GB"/>
        </w:rPr>
        <w:t>s</w:t>
      </w:r>
      <w:r>
        <w:rPr>
          <w:lang w:val="en-GB"/>
        </w:rPr>
        <w:t xml:space="preserve"> n8</w:t>
      </w:r>
      <w:r w:rsidR="00C62AB9">
        <w:rPr>
          <w:lang w:val="en-GB"/>
        </w:rPr>
        <w:t>7 and n88</w:t>
      </w:r>
      <w:r>
        <w:rPr>
          <w:lang w:val="en-GB"/>
        </w:rPr>
        <w:t xml:space="preserve"> shall be added in table 7.3.2-1:</w:t>
      </w:r>
    </w:p>
    <w:p w14:paraId="263B5DE5" w14:textId="6D02FF9D" w:rsidR="0015539A" w:rsidRDefault="0015539A" w:rsidP="0015539A">
      <w:pPr>
        <w:rPr>
          <w:lang w:val="en-GB"/>
        </w:rPr>
      </w:pP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01647" w:rsidRPr="00874A32" w14:paraId="2A7568BA" w14:textId="77777777" w:rsidTr="00E87686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bottom w:val="single" w:sz="4" w:space="0" w:color="auto"/>
            </w:tcBorders>
          </w:tcPr>
          <w:p w14:paraId="1A9A3F27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 / SCS / Channel bandwidth</w:t>
            </w:r>
          </w:p>
        </w:tc>
      </w:tr>
      <w:tr w:rsidR="00701647" w:rsidRPr="00874A32" w14:paraId="16015D61" w14:textId="77777777" w:rsidTr="00E87686">
        <w:trPr>
          <w:trHeight w:val="187"/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F6BD4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1D189011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741" w:type="dxa"/>
          </w:tcPr>
          <w:p w14:paraId="525B8CF4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</w:t>
            </w:r>
          </w:p>
          <w:p w14:paraId="1D3B4FFF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778BDEF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</w:t>
            </w:r>
          </w:p>
          <w:p w14:paraId="3E1B3A90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35A27DC1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10</w:t>
            </w:r>
          </w:p>
          <w:p w14:paraId="35BF2DFB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253B9FF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  <w:p w14:paraId="61132DDF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37D3B3BC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20</w:t>
            </w:r>
          </w:p>
          <w:p w14:paraId="4FA2F71B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39EEAF69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25</w:t>
            </w:r>
          </w:p>
          <w:p w14:paraId="14CC1881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74D4B9AB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1FE3C6CA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004DFBFE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40</w:t>
            </w:r>
          </w:p>
          <w:p w14:paraId="4AC8F320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1A23E0C8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6D730576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50</w:t>
            </w:r>
          </w:p>
          <w:p w14:paraId="70A57188" w14:textId="77777777" w:rsidR="00701647" w:rsidRPr="00874A32" w:rsidRDefault="00701647" w:rsidP="00E87686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</w:tr>
      <w:tr w:rsidR="00701647" w:rsidRPr="00874A32" w14:paraId="25253D6C" w14:textId="77777777" w:rsidTr="00E87686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D68062A" w14:textId="42FE4758" w:rsidR="00701647" w:rsidRPr="00E66263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E66263">
              <w:rPr>
                <w:rFonts w:eastAsia="PMingLiU"/>
                <w:highlight w:val="yellow"/>
                <w:lang w:val="en-US"/>
              </w:rPr>
              <w:t>n8</w:t>
            </w:r>
            <w:r w:rsidR="00BE3A5F" w:rsidRPr="00E66263">
              <w:rPr>
                <w:rFonts w:eastAsia="PMingLiU"/>
                <w:highlight w:val="yellow"/>
                <w:lang w:val="en-US"/>
              </w:rPr>
              <w:t>7</w:t>
            </w:r>
          </w:p>
        </w:tc>
        <w:tc>
          <w:tcPr>
            <w:tcW w:w="629" w:type="dxa"/>
          </w:tcPr>
          <w:p w14:paraId="2AC14E61" w14:textId="77777777" w:rsidR="00701647" w:rsidRPr="00E66263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E66263">
              <w:rPr>
                <w:rFonts w:eastAsia="PMingLiU"/>
                <w:highlight w:val="yellow"/>
                <w:lang w:val="en-US"/>
              </w:rPr>
              <w:t>15</w:t>
            </w:r>
          </w:p>
        </w:tc>
        <w:tc>
          <w:tcPr>
            <w:tcW w:w="741" w:type="dxa"/>
          </w:tcPr>
          <w:p w14:paraId="54E89FE7" w14:textId="3FD12E55" w:rsidR="00701647" w:rsidRPr="00E66263" w:rsidRDefault="00E66263" w:rsidP="00E87686">
            <w:pPr>
              <w:pStyle w:val="TAC"/>
              <w:rPr>
                <w:rFonts w:eastAsia="PMingLiU" w:cs="Arial"/>
                <w:szCs w:val="18"/>
                <w:highlight w:val="yellow"/>
                <w:lang w:val="en-US"/>
              </w:rPr>
            </w:pPr>
            <w:r w:rsidRPr="00E66263">
              <w:rPr>
                <w:rFonts w:eastAsia="PMingLiU" w:cs="Arial"/>
                <w:szCs w:val="18"/>
                <w:highlight w:val="yellow"/>
                <w:lang w:val="en-US"/>
              </w:rPr>
              <w:t>-97.5</w:t>
            </w:r>
          </w:p>
        </w:tc>
        <w:tc>
          <w:tcPr>
            <w:tcW w:w="741" w:type="dxa"/>
            <w:shd w:val="clear" w:color="auto" w:fill="auto"/>
          </w:tcPr>
          <w:p w14:paraId="7B4B3163" w14:textId="5CF416CA" w:rsidR="00701647" w:rsidRPr="00E66263" w:rsidRDefault="00E66263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E66263">
              <w:rPr>
                <w:rFonts w:eastAsia="PMingLiU"/>
                <w:highlight w:val="yellow"/>
                <w:lang w:val="en-US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 w14:paraId="0EB2A651" w14:textId="1771C61E" w:rsidR="00701647" w:rsidRPr="00B32D58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76A334EF" w14:textId="30AA7C5D" w:rsidR="00701647" w:rsidRPr="00B32D58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6E32A7E9" w14:textId="04415FCC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286095D9" w14:textId="680789E1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C617795" w14:textId="6AAF7424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6235491F" w14:textId="77777777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31431ABB" w14:textId="6D622EEF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7665440F" w14:textId="37AC706F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25F0E245" w14:textId="5B3FBFC3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01647" w:rsidRPr="00874A32" w14:paraId="460CCB67" w14:textId="77777777" w:rsidTr="00E87686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20B20F3C" w14:textId="77777777" w:rsidR="00701647" w:rsidRPr="00E66263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629" w:type="dxa"/>
          </w:tcPr>
          <w:p w14:paraId="69FF30B5" w14:textId="77777777" w:rsidR="00701647" w:rsidRPr="00E66263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E66263">
              <w:rPr>
                <w:rFonts w:eastAsia="PMingLiU"/>
                <w:highlight w:val="yellow"/>
                <w:lang w:val="en-US"/>
              </w:rPr>
              <w:t>30</w:t>
            </w:r>
          </w:p>
        </w:tc>
        <w:tc>
          <w:tcPr>
            <w:tcW w:w="741" w:type="dxa"/>
          </w:tcPr>
          <w:p w14:paraId="7DFC8DA1" w14:textId="77777777" w:rsidR="00701647" w:rsidRPr="00E66263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5CD25FAF" w14:textId="77777777" w:rsidR="00701647" w:rsidRPr="00E66263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0DADA2B4" w14:textId="4E0C1FD1" w:rsidR="00701647" w:rsidRPr="00B32D58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59479CF8" w14:textId="01525178" w:rsidR="00701647" w:rsidRPr="00B32D58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2B5DBE2C" w14:textId="6364B991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46555CED" w14:textId="764580A2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53DAB9C0" w14:textId="6B8C0916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914E9CC" w14:textId="77777777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0259F1EF" w14:textId="3A690FB3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4FA3017D" w14:textId="7F27F182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3B7D03EF" w14:textId="0F4903EA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01647" w:rsidRPr="00874A32" w14:paraId="43E580E7" w14:textId="77777777" w:rsidTr="00E87686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73E4179D" w14:textId="77777777" w:rsidR="00701647" w:rsidRPr="00E66263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629" w:type="dxa"/>
          </w:tcPr>
          <w:p w14:paraId="106AE324" w14:textId="77777777" w:rsidR="00701647" w:rsidRPr="00E66263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E66263">
              <w:rPr>
                <w:rFonts w:eastAsia="PMingLiU"/>
                <w:highlight w:val="yellow"/>
                <w:lang w:val="en-US"/>
              </w:rPr>
              <w:t>60</w:t>
            </w:r>
          </w:p>
        </w:tc>
        <w:tc>
          <w:tcPr>
            <w:tcW w:w="741" w:type="dxa"/>
          </w:tcPr>
          <w:p w14:paraId="6F988E5A" w14:textId="77777777" w:rsidR="00701647" w:rsidRPr="00E66263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4A9A0E54" w14:textId="77777777" w:rsidR="00701647" w:rsidRPr="00E66263" w:rsidRDefault="00701647" w:rsidP="00E87686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13247B45" w14:textId="0FFC70F4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7999B5DE" w14:textId="646EF6BC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18E30182" w14:textId="07FBDD8C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57BD9571" w14:textId="13B0FD8E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F1AF941" w14:textId="127AFFB8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68D8E6FC" w14:textId="77777777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64225079" w14:textId="5C14512D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37626A0" w14:textId="64A654E9" w:rsidR="00701647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36B4747C" w14:textId="57D01444" w:rsidR="00701647" w:rsidRPr="00874A32" w:rsidRDefault="00701647" w:rsidP="00E87686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BE3A5F" w:rsidRPr="00874A32" w14:paraId="72419FBC" w14:textId="77777777" w:rsidTr="006453FE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15C8AADC" w14:textId="32354326" w:rsidR="00BE3A5F" w:rsidRPr="00E66263" w:rsidRDefault="00BE3A5F" w:rsidP="006453FE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E66263">
              <w:rPr>
                <w:rFonts w:eastAsia="PMingLiU"/>
                <w:highlight w:val="yellow"/>
                <w:lang w:val="en-US"/>
              </w:rPr>
              <w:t>n88</w:t>
            </w:r>
          </w:p>
        </w:tc>
        <w:tc>
          <w:tcPr>
            <w:tcW w:w="629" w:type="dxa"/>
          </w:tcPr>
          <w:p w14:paraId="4E4F82FA" w14:textId="77777777" w:rsidR="00BE3A5F" w:rsidRPr="00E66263" w:rsidRDefault="00BE3A5F" w:rsidP="006453FE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E66263">
              <w:rPr>
                <w:rFonts w:eastAsia="PMingLiU"/>
                <w:highlight w:val="yellow"/>
                <w:lang w:val="en-US"/>
              </w:rPr>
              <w:t>15</w:t>
            </w:r>
          </w:p>
        </w:tc>
        <w:tc>
          <w:tcPr>
            <w:tcW w:w="741" w:type="dxa"/>
          </w:tcPr>
          <w:p w14:paraId="5B608E7B" w14:textId="1715B8E8" w:rsidR="00BE3A5F" w:rsidRPr="00E66263" w:rsidRDefault="00E66263" w:rsidP="006453FE">
            <w:pPr>
              <w:pStyle w:val="TAC"/>
              <w:rPr>
                <w:rFonts w:eastAsia="PMingLiU" w:cs="Arial"/>
                <w:szCs w:val="18"/>
                <w:highlight w:val="yellow"/>
                <w:lang w:val="en-US"/>
              </w:rPr>
            </w:pPr>
            <w:r w:rsidRPr="00E66263">
              <w:rPr>
                <w:rFonts w:eastAsia="PMingLiU" w:cs="Arial"/>
                <w:szCs w:val="18"/>
                <w:highlight w:val="yellow"/>
                <w:lang w:val="en-US"/>
              </w:rPr>
              <w:t>-97.5</w:t>
            </w:r>
          </w:p>
        </w:tc>
        <w:tc>
          <w:tcPr>
            <w:tcW w:w="741" w:type="dxa"/>
            <w:shd w:val="clear" w:color="auto" w:fill="auto"/>
          </w:tcPr>
          <w:p w14:paraId="2246E079" w14:textId="7950C2A1" w:rsidR="00BE3A5F" w:rsidRPr="00E66263" w:rsidRDefault="00E66263" w:rsidP="006453FE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E66263">
              <w:rPr>
                <w:rFonts w:eastAsia="PMingLiU"/>
                <w:highlight w:val="yellow"/>
                <w:lang w:val="en-US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 w14:paraId="141E48FE" w14:textId="22768DC2" w:rsidR="00BE3A5F" w:rsidRPr="00B32D58" w:rsidRDefault="00BE3A5F" w:rsidP="006453FE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68E2F33D" w14:textId="205CC822" w:rsidR="00BE3A5F" w:rsidRPr="00B32D58" w:rsidRDefault="00BE3A5F" w:rsidP="006453FE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659A697D" w14:textId="77777777" w:rsidR="00BE3A5F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6FCDC3B0" w14:textId="77777777" w:rsidR="00BE3A5F" w:rsidRPr="00874A32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43D92AA0" w14:textId="77777777" w:rsidR="00BE3A5F" w:rsidRPr="00874A32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7D452758" w14:textId="77777777" w:rsidR="00BE3A5F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61035866" w14:textId="77777777" w:rsidR="00BE3A5F" w:rsidRPr="00874A32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58631D97" w14:textId="77777777" w:rsidR="00BE3A5F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6D731034" w14:textId="77777777" w:rsidR="00BE3A5F" w:rsidRPr="00874A32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BE3A5F" w:rsidRPr="00874A32" w14:paraId="5DD7CB65" w14:textId="77777777" w:rsidTr="006453F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5A99F172" w14:textId="77777777" w:rsidR="00BE3A5F" w:rsidRPr="00E66263" w:rsidRDefault="00BE3A5F" w:rsidP="006453FE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629" w:type="dxa"/>
          </w:tcPr>
          <w:p w14:paraId="5ED08FE2" w14:textId="77777777" w:rsidR="00BE3A5F" w:rsidRPr="00E66263" w:rsidRDefault="00BE3A5F" w:rsidP="006453FE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E66263">
              <w:rPr>
                <w:rFonts w:eastAsia="PMingLiU"/>
                <w:highlight w:val="yellow"/>
                <w:lang w:val="en-US"/>
              </w:rPr>
              <w:t>30</w:t>
            </w:r>
          </w:p>
        </w:tc>
        <w:tc>
          <w:tcPr>
            <w:tcW w:w="741" w:type="dxa"/>
          </w:tcPr>
          <w:p w14:paraId="022CB968" w14:textId="77777777" w:rsidR="00BE3A5F" w:rsidRPr="00E66263" w:rsidRDefault="00BE3A5F" w:rsidP="006453FE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08D17844" w14:textId="77777777" w:rsidR="00BE3A5F" w:rsidRPr="00E66263" w:rsidRDefault="00BE3A5F" w:rsidP="006453FE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66FF85FF" w14:textId="633E9B01" w:rsidR="00BE3A5F" w:rsidRPr="00B32D58" w:rsidRDefault="00BE3A5F" w:rsidP="006453FE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73C4686F" w14:textId="422D69BF" w:rsidR="00BE3A5F" w:rsidRPr="00B32D58" w:rsidRDefault="00BE3A5F" w:rsidP="006453FE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50E74EF4" w14:textId="77777777" w:rsidR="00BE3A5F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54CCBE61" w14:textId="77777777" w:rsidR="00BE3A5F" w:rsidRPr="00874A32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4DB083FA" w14:textId="77777777" w:rsidR="00BE3A5F" w:rsidRPr="00874A32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7C3E783" w14:textId="77777777" w:rsidR="00BE3A5F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01955054" w14:textId="77777777" w:rsidR="00BE3A5F" w:rsidRPr="00874A32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583761C8" w14:textId="77777777" w:rsidR="00BE3A5F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5FAF297F" w14:textId="77777777" w:rsidR="00BE3A5F" w:rsidRPr="00874A32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BE3A5F" w:rsidRPr="00874A32" w14:paraId="72540EFD" w14:textId="77777777" w:rsidTr="006453F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3AA2CEDD" w14:textId="77777777" w:rsidR="00BE3A5F" w:rsidRPr="00E66263" w:rsidRDefault="00BE3A5F" w:rsidP="006453FE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629" w:type="dxa"/>
          </w:tcPr>
          <w:p w14:paraId="12E6C0B7" w14:textId="77777777" w:rsidR="00BE3A5F" w:rsidRPr="00E66263" w:rsidRDefault="00BE3A5F" w:rsidP="006453FE">
            <w:pPr>
              <w:pStyle w:val="TAC"/>
              <w:rPr>
                <w:rFonts w:eastAsia="PMingLiU"/>
                <w:highlight w:val="yellow"/>
                <w:lang w:val="en-US"/>
              </w:rPr>
            </w:pPr>
            <w:r w:rsidRPr="00E66263">
              <w:rPr>
                <w:rFonts w:eastAsia="PMingLiU"/>
                <w:highlight w:val="yellow"/>
                <w:lang w:val="en-US"/>
              </w:rPr>
              <w:t>60</w:t>
            </w:r>
          </w:p>
        </w:tc>
        <w:tc>
          <w:tcPr>
            <w:tcW w:w="741" w:type="dxa"/>
          </w:tcPr>
          <w:p w14:paraId="397BEA72" w14:textId="77777777" w:rsidR="00BE3A5F" w:rsidRPr="00E66263" w:rsidRDefault="00BE3A5F" w:rsidP="006453FE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61DDF992" w14:textId="77777777" w:rsidR="00BE3A5F" w:rsidRPr="00E66263" w:rsidRDefault="00BE3A5F" w:rsidP="006453FE">
            <w:pPr>
              <w:pStyle w:val="TAC"/>
              <w:rPr>
                <w:rFonts w:eastAsia="PMingLiU"/>
                <w:highlight w:val="yellow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1BBC2DEF" w14:textId="77777777" w:rsidR="00BE3A5F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1D3ADFC6" w14:textId="77777777" w:rsidR="00BE3A5F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76A78060" w14:textId="77777777" w:rsidR="00BE3A5F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12F4CDBA" w14:textId="77777777" w:rsidR="00BE3A5F" w:rsidRPr="00874A32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54850CF2" w14:textId="77777777" w:rsidR="00BE3A5F" w:rsidRPr="00874A32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0F4E787C" w14:textId="77777777" w:rsidR="00BE3A5F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shd w:val="clear" w:color="auto" w:fill="auto"/>
          </w:tcPr>
          <w:p w14:paraId="5070D4FC" w14:textId="77777777" w:rsidR="00BE3A5F" w:rsidRPr="00874A32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</w:tcPr>
          <w:p w14:paraId="13A79A45" w14:textId="77777777" w:rsidR="00BE3A5F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</w:tcPr>
          <w:p w14:paraId="1FD610ED" w14:textId="77777777" w:rsidR="00BE3A5F" w:rsidRPr="00874A32" w:rsidRDefault="00BE3A5F" w:rsidP="006453FE">
            <w:pPr>
              <w:pStyle w:val="TAC"/>
              <w:rPr>
                <w:rFonts w:eastAsia="PMingLiU"/>
                <w:lang w:val="en-US"/>
              </w:rPr>
            </w:pPr>
          </w:p>
        </w:tc>
      </w:tr>
    </w:tbl>
    <w:p w14:paraId="62CAB6D8" w14:textId="77777777" w:rsidR="00BE3A5F" w:rsidRDefault="00BE3A5F" w:rsidP="0015539A">
      <w:pPr>
        <w:rPr>
          <w:lang w:val="en-GB"/>
        </w:rPr>
      </w:pPr>
    </w:p>
    <w:p w14:paraId="706A0A45" w14:textId="77777777" w:rsidR="00140D67" w:rsidRDefault="00140D67" w:rsidP="00140D67">
      <w:pPr>
        <w:rPr>
          <w:lang w:val="en-GB"/>
        </w:rPr>
      </w:pPr>
      <w:r>
        <w:rPr>
          <w:lang w:val="en-GB"/>
        </w:rPr>
        <w:t>And associated RB allocation table 7.3.2-3:</w:t>
      </w:r>
    </w:p>
    <w:p w14:paraId="27151F99" w14:textId="09EE52DC" w:rsidR="00140D67" w:rsidRDefault="00140D67" w:rsidP="0015539A">
      <w:pPr>
        <w:rPr>
          <w:lang w:val="en-GB"/>
        </w:rPr>
      </w:pPr>
    </w:p>
    <w:tbl>
      <w:tblPr>
        <w:tblW w:w="57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"/>
        <w:gridCol w:w="65"/>
        <w:gridCol w:w="624"/>
        <w:gridCol w:w="56"/>
        <w:gridCol w:w="537"/>
        <w:gridCol w:w="49"/>
        <w:gridCol w:w="544"/>
        <w:gridCol w:w="42"/>
        <w:gridCol w:w="551"/>
        <w:gridCol w:w="35"/>
        <w:gridCol w:w="661"/>
        <w:gridCol w:w="26"/>
        <w:gridCol w:w="556"/>
        <w:gridCol w:w="19"/>
        <w:gridCol w:w="580"/>
        <w:gridCol w:w="12"/>
        <w:gridCol w:w="488"/>
        <w:gridCol w:w="680"/>
        <w:gridCol w:w="591"/>
        <w:gridCol w:w="7"/>
        <w:gridCol w:w="682"/>
        <w:gridCol w:w="14"/>
        <w:gridCol w:w="570"/>
        <w:gridCol w:w="21"/>
        <w:gridCol w:w="467"/>
        <w:gridCol w:w="28"/>
        <w:gridCol w:w="542"/>
        <w:gridCol w:w="35"/>
        <w:gridCol w:w="379"/>
        <w:gridCol w:w="42"/>
        <w:gridCol w:w="449"/>
        <w:gridCol w:w="49"/>
        <w:gridCol w:w="430"/>
        <w:gridCol w:w="12"/>
        <w:gridCol w:w="944"/>
      </w:tblGrid>
      <w:tr w:rsidR="00535DF7" w:rsidRPr="00A1115A" w14:paraId="2C111F2B" w14:textId="77777777" w:rsidTr="00E87686">
        <w:trPr>
          <w:trHeight w:val="187"/>
          <w:tblHeader/>
          <w:jc w:val="center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3A02" w14:textId="77777777" w:rsidR="00535DF7" w:rsidRPr="00A1115A" w:rsidRDefault="00535DF7" w:rsidP="00E87686">
            <w:pPr>
              <w:pStyle w:val="TAH"/>
            </w:pPr>
            <w:r w:rsidRPr="00A1115A">
              <w:t>Operating band / SCS</w:t>
            </w:r>
            <w:r>
              <w:t xml:space="preserve"> (kHz)</w:t>
            </w:r>
            <w:r w:rsidRPr="00A1115A">
              <w:t xml:space="preserve"> / Channel bandwidth</w:t>
            </w:r>
            <w:r>
              <w:t xml:space="preserve"> (MHz)</w:t>
            </w:r>
            <w:r w:rsidRPr="00A1115A">
              <w:t xml:space="preserve"> / Duplex mode</w:t>
            </w:r>
          </w:p>
        </w:tc>
      </w:tr>
      <w:tr w:rsidR="00535DF7" w:rsidRPr="00A1115A" w14:paraId="0C4651A2" w14:textId="77777777" w:rsidTr="00B7051D">
        <w:trPr>
          <w:trHeight w:val="187"/>
          <w:tblHeader/>
          <w:jc w:val="center"/>
        </w:trPr>
        <w:tc>
          <w:tcPr>
            <w:tcW w:w="41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57031" w14:textId="77777777" w:rsidR="00535DF7" w:rsidRPr="00A1115A" w:rsidRDefault="00535DF7" w:rsidP="00E87686">
            <w:pPr>
              <w:pStyle w:val="TAH"/>
            </w:pPr>
            <w:r w:rsidRPr="00A1115A">
              <w:t>Operating Band</w:t>
            </w:r>
          </w:p>
        </w:tc>
        <w:tc>
          <w:tcPr>
            <w:tcW w:w="291" w:type="pct"/>
            <w:gridSpan w:val="2"/>
            <w:vAlign w:val="center"/>
          </w:tcPr>
          <w:p w14:paraId="280DCACA" w14:textId="77777777" w:rsidR="00535DF7" w:rsidRPr="00A1115A" w:rsidRDefault="00535DF7" w:rsidP="00E87686">
            <w:pPr>
              <w:pStyle w:val="TAH"/>
            </w:pPr>
            <w:r w:rsidRPr="00A1115A">
              <w:t>SCS</w:t>
            </w:r>
          </w:p>
        </w:tc>
        <w:tc>
          <w:tcPr>
            <w:tcW w:w="251" w:type="pct"/>
            <w:gridSpan w:val="2"/>
            <w:vAlign w:val="center"/>
          </w:tcPr>
          <w:p w14:paraId="342969B2" w14:textId="77777777" w:rsidR="00535DF7" w:rsidRPr="00A1115A" w:rsidRDefault="00535DF7" w:rsidP="00E87686">
            <w:pPr>
              <w:pStyle w:val="TAH"/>
            </w:pPr>
            <w:r>
              <w:t>3</w:t>
            </w:r>
          </w:p>
        </w:tc>
        <w:tc>
          <w:tcPr>
            <w:tcW w:w="251" w:type="pct"/>
            <w:gridSpan w:val="2"/>
            <w:shd w:val="clear" w:color="auto" w:fill="auto"/>
            <w:vAlign w:val="center"/>
          </w:tcPr>
          <w:p w14:paraId="33C8A1FD" w14:textId="77777777" w:rsidR="00535DF7" w:rsidRPr="00A1115A" w:rsidRDefault="00535DF7" w:rsidP="00E87686">
            <w:pPr>
              <w:pStyle w:val="TAH"/>
            </w:pPr>
            <w:r w:rsidRPr="00A1115A">
              <w:t>5</w:t>
            </w:r>
          </w:p>
        </w:tc>
        <w:tc>
          <w:tcPr>
            <w:tcW w:w="251" w:type="pct"/>
            <w:gridSpan w:val="2"/>
            <w:shd w:val="clear" w:color="auto" w:fill="auto"/>
            <w:vAlign w:val="center"/>
          </w:tcPr>
          <w:p w14:paraId="32FB35F6" w14:textId="77777777" w:rsidR="00535DF7" w:rsidRPr="00A1115A" w:rsidRDefault="00535DF7" w:rsidP="00E87686">
            <w:pPr>
              <w:pStyle w:val="TAH"/>
            </w:pPr>
            <w:r w:rsidRPr="00A1115A">
              <w:t>10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14:paraId="6A51EA0B" w14:textId="77777777" w:rsidR="00535DF7" w:rsidRPr="00A1115A" w:rsidRDefault="00535DF7" w:rsidP="00E87686">
            <w:pPr>
              <w:pStyle w:val="TAH"/>
            </w:pPr>
            <w:r w:rsidRPr="00A1115A">
              <w:t>15</w:t>
            </w:r>
          </w:p>
        </w:tc>
        <w:tc>
          <w:tcPr>
            <w:tcW w:w="246" w:type="pct"/>
            <w:gridSpan w:val="2"/>
            <w:shd w:val="clear" w:color="auto" w:fill="auto"/>
            <w:vAlign w:val="center"/>
          </w:tcPr>
          <w:p w14:paraId="638C935E" w14:textId="77777777" w:rsidR="00535DF7" w:rsidRPr="00A1115A" w:rsidRDefault="00535DF7" w:rsidP="00E87686">
            <w:pPr>
              <w:pStyle w:val="TAH"/>
            </w:pPr>
            <w:r w:rsidRPr="00A1115A">
              <w:t>20</w:t>
            </w:r>
          </w:p>
        </w:tc>
        <w:tc>
          <w:tcPr>
            <w:tcW w:w="253" w:type="pct"/>
            <w:gridSpan w:val="2"/>
            <w:shd w:val="clear" w:color="auto" w:fill="auto"/>
            <w:vAlign w:val="center"/>
          </w:tcPr>
          <w:p w14:paraId="22FE6227" w14:textId="77777777" w:rsidR="00535DF7" w:rsidRPr="00A1115A" w:rsidRDefault="00535DF7" w:rsidP="00E87686">
            <w:pPr>
              <w:pStyle w:val="TAH"/>
            </w:pPr>
            <w:r w:rsidRPr="00A1115A">
              <w:t>25</w:t>
            </w:r>
          </w:p>
        </w:tc>
        <w:tc>
          <w:tcPr>
            <w:tcW w:w="209" w:type="pct"/>
            <w:vAlign w:val="center"/>
          </w:tcPr>
          <w:p w14:paraId="14084651" w14:textId="77777777" w:rsidR="00535DF7" w:rsidRPr="00A1115A" w:rsidRDefault="00535DF7" w:rsidP="00E87686">
            <w:pPr>
              <w:pStyle w:val="TAH"/>
            </w:pPr>
            <w:r w:rsidRPr="00A1115A">
              <w:t>30</w:t>
            </w:r>
          </w:p>
        </w:tc>
        <w:tc>
          <w:tcPr>
            <w:tcW w:w="288" w:type="pct"/>
            <w:vAlign w:val="center"/>
          </w:tcPr>
          <w:p w14:paraId="1C7E443B" w14:textId="77777777" w:rsidR="00535DF7" w:rsidRPr="00A1115A" w:rsidRDefault="00535DF7" w:rsidP="00E87686">
            <w:pPr>
              <w:pStyle w:val="TAH"/>
            </w:pPr>
            <w:r w:rsidRPr="00A1115A">
              <w:t>3</w:t>
            </w:r>
            <w:r>
              <w:t>5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30C44C1" w14:textId="77777777" w:rsidR="00535DF7" w:rsidRPr="00A1115A" w:rsidRDefault="00535DF7" w:rsidP="00E87686">
            <w:pPr>
              <w:pStyle w:val="TAH"/>
            </w:pPr>
            <w:r w:rsidRPr="00A1115A">
              <w:t>40</w:t>
            </w:r>
          </w:p>
        </w:tc>
        <w:tc>
          <w:tcPr>
            <w:tcW w:w="295" w:type="pct"/>
            <w:gridSpan w:val="2"/>
            <w:vAlign w:val="center"/>
          </w:tcPr>
          <w:p w14:paraId="78B6783A" w14:textId="77777777" w:rsidR="00535DF7" w:rsidRPr="00A1115A" w:rsidRDefault="00535DF7" w:rsidP="00E87686">
            <w:pPr>
              <w:pStyle w:val="TAH"/>
            </w:pPr>
            <w:r>
              <w:t>45</w:t>
            </w:r>
          </w:p>
        </w:tc>
        <w:tc>
          <w:tcPr>
            <w:tcW w:w="250" w:type="pct"/>
            <w:gridSpan w:val="2"/>
            <w:vAlign w:val="center"/>
          </w:tcPr>
          <w:p w14:paraId="0B2F3A4A" w14:textId="77777777" w:rsidR="00535DF7" w:rsidRPr="00A1115A" w:rsidRDefault="00535DF7" w:rsidP="00E87686">
            <w:pPr>
              <w:pStyle w:val="TAH"/>
            </w:pPr>
            <w:r w:rsidRPr="00A1115A">
              <w:t>50</w:t>
            </w:r>
          </w:p>
        </w:tc>
        <w:tc>
          <w:tcPr>
            <w:tcW w:w="209" w:type="pct"/>
            <w:gridSpan w:val="2"/>
            <w:vAlign w:val="center"/>
          </w:tcPr>
          <w:p w14:paraId="2DDBEE0B" w14:textId="77777777" w:rsidR="00535DF7" w:rsidRPr="00A1115A" w:rsidRDefault="00535DF7" w:rsidP="00E87686">
            <w:pPr>
              <w:pStyle w:val="TAH"/>
            </w:pPr>
            <w:r w:rsidRPr="00A1115A">
              <w:t>60</w:t>
            </w:r>
          </w:p>
        </w:tc>
        <w:tc>
          <w:tcPr>
            <w:tcW w:w="244" w:type="pct"/>
            <w:gridSpan w:val="2"/>
            <w:vAlign w:val="center"/>
          </w:tcPr>
          <w:p w14:paraId="6947E892" w14:textId="77777777" w:rsidR="00535DF7" w:rsidRPr="00A1115A" w:rsidRDefault="00535DF7" w:rsidP="00E87686">
            <w:pPr>
              <w:pStyle w:val="TAH"/>
            </w:pPr>
            <w:r w:rsidRPr="00A1115A">
              <w:t>70</w:t>
            </w:r>
          </w:p>
        </w:tc>
        <w:tc>
          <w:tcPr>
            <w:tcW w:w="177" w:type="pct"/>
            <w:gridSpan w:val="2"/>
            <w:vAlign w:val="center"/>
          </w:tcPr>
          <w:p w14:paraId="06B21B4F" w14:textId="77777777" w:rsidR="00535DF7" w:rsidRPr="00A1115A" w:rsidRDefault="00535DF7" w:rsidP="00E87686">
            <w:pPr>
              <w:pStyle w:val="TAH"/>
            </w:pPr>
            <w:r w:rsidRPr="00A1115A">
              <w:t>80</w:t>
            </w:r>
          </w:p>
        </w:tc>
        <w:tc>
          <w:tcPr>
            <w:tcW w:w="210" w:type="pct"/>
            <w:gridSpan w:val="2"/>
            <w:vAlign w:val="center"/>
          </w:tcPr>
          <w:p w14:paraId="79CE593F" w14:textId="77777777" w:rsidR="00535DF7" w:rsidRPr="00A1115A" w:rsidRDefault="00535DF7" w:rsidP="00E87686">
            <w:pPr>
              <w:pStyle w:val="TAH"/>
            </w:pPr>
            <w:r w:rsidRPr="00A1115A">
              <w:t>90</w:t>
            </w:r>
          </w:p>
        </w:tc>
        <w:tc>
          <w:tcPr>
            <w:tcW w:w="210" w:type="pct"/>
            <w:gridSpan w:val="3"/>
            <w:vAlign w:val="center"/>
          </w:tcPr>
          <w:p w14:paraId="7C42C4E3" w14:textId="77777777" w:rsidR="00535DF7" w:rsidRPr="00A1115A" w:rsidRDefault="00535DF7" w:rsidP="00E87686">
            <w:pPr>
              <w:pStyle w:val="TAH"/>
            </w:pPr>
            <w:r w:rsidRPr="00A1115A">
              <w:t>100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</w:tcPr>
          <w:p w14:paraId="2888342C" w14:textId="77777777" w:rsidR="00535DF7" w:rsidRPr="00A1115A" w:rsidRDefault="00535DF7" w:rsidP="00E87686">
            <w:pPr>
              <w:pStyle w:val="TAH"/>
            </w:pPr>
            <w:r w:rsidRPr="00A1115A">
              <w:t>Duplex Mode</w:t>
            </w:r>
          </w:p>
        </w:tc>
      </w:tr>
      <w:tr w:rsidR="00535DF7" w:rsidRPr="00A1115A" w14:paraId="23015143" w14:textId="77777777" w:rsidTr="00B7051D">
        <w:trPr>
          <w:trHeight w:val="187"/>
          <w:jc w:val="center"/>
        </w:trPr>
        <w:tc>
          <w:tcPr>
            <w:tcW w:w="411" w:type="pct"/>
            <w:gridSpan w:val="2"/>
            <w:tcBorders>
              <w:bottom w:val="nil"/>
            </w:tcBorders>
            <w:shd w:val="clear" w:color="auto" w:fill="auto"/>
          </w:tcPr>
          <w:p w14:paraId="00B65892" w14:textId="2870C7E4" w:rsidR="00535DF7" w:rsidRPr="00B32D58" w:rsidRDefault="00535DF7" w:rsidP="00E87686">
            <w:pPr>
              <w:pStyle w:val="TAC"/>
              <w:rPr>
                <w:highlight w:val="yellow"/>
                <w:lang w:val="en-US"/>
              </w:rPr>
            </w:pPr>
            <w:r w:rsidRPr="00B32D58">
              <w:rPr>
                <w:highlight w:val="yellow"/>
                <w:lang w:val="en-US" w:eastAsia="zh-CN"/>
              </w:rPr>
              <w:t>n8</w:t>
            </w:r>
            <w:r w:rsidR="00B7051D">
              <w:rPr>
                <w:highlight w:val="yellow"/>
                <w:lang w:val="en-US" w:eastAsia="zh-CN"/>
              </w:rPr>
              <w:t>7</w:t>
            </w:r>
          </w:p>
        </w:tc>
        <w:tc>
          <w:tcPr>
            <w:tcW w:w="291" w:type="pct"/>
            <w:gridSpan w:val="2"/>
          </w:tcPr>
          <w:p w14:paraId="6E708CAA" w14:textId="77777777" w:rsidR="00535DF7" w:rsidRPr="00B32D58" w:rsidRDefault="00535DF7" w:rsidP="00E87686">
            <w:pPr>
              <w:pStyle w:val="TAC"/>
              <w:rPr>
                <w:rFonts w:cs="Arial"/>
                <w:highlight w:val="yellow"/>
              </w:rPr>
            </w:pPr>
            <w:r w:rsidRPr="00B32D58">
              <w:rPr>
                <w:rFonts w:cs="Arial"/>
                <w:highlight w:val="yellow"/>
              </w:rPr>
              <w:t>15</w:t>
            </w:r>
          </w:p>
        </w:tc>
        <w:tc>
          <w:tcPr>
            <w:tcW w:w="251" w:type="pct"/>
            <w:gridSpan w:val="2"/>
          </w:tcPr>
          <w:p w14:paraId="6ED1355D" w14:textId="5AB2109A" w:rsidR="00535DF7" w:rsidRPr="003B4C12" w:rsidRDefault="003B4C12" w:rsidP="00E87686">
            <w:pPr>
              <w:pStyle w:val="TAC"/>
              <w:rPr>
                <w:rFonts w:cs="Arial"/>
                <w:szCs w:val="18"/>
                <w:highlight w:val="yellow"/>
                <w:lang w:val="en-US"/>
              </w:rPr>
            </w:pPr>
            <w:r>
              <w:rPr>
                <w:rFonts w:cs="Arial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251" w:type="pct"/>
            <w:gridSpan w:val="2"/>
            <w:shd w:val="clear" w:color="auto" w:fill="auto"/>
          </w:tcPr>
          <w:p w14:paraId="6AF933D5" w14:textId="358F6628" w:rsidR="00535DF7" w:rsidRPr="00B32D58" w:rsidRDefault="00B7051D" w:rsidP="00E87686">
            <w:pPr>
              <w:pStyle w:val="TAC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25</w:t>
            </w:r>
          </w:p>
        </w:tc>
        <w:tc>
          <w:tcPr>
            <w:tcW w:w="251" w:type="pct"/>
            <w:gridSpan w:val="2"/>
            <w:shd w:val="clear" w:color="auto" w:fill="auto"/>
          </w:tcPr>
          <w:p w14:paraId="754666BD" w14:textId="7113B2C2" w:rsidR="00535DF7" w:rsidRPr="00B32D58" w:rsidRDefault="00535DF7" w:rsidP="00E87686">
            <w:pPr>
              <w:pStyle w:val="TAC"/>
              <w:rPr>
                <w:highlight w:val="yellow"/>
                <w:lang w:val="en-US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14:paraId="28E06450" w14:textId="09B14794" w:rsidR="00535DF7" w:rsidRPr="00B32D58" w:rsidRDefault="00535DF7" w:rsidP="00E87686">
            <w:pPr>
              <w:pStyle w:val="TAC"/>
              <w:rPr>
                <w:highlight w:val="yellow"/>
                <w:lang w:val="en-US"/>
              </w:rPr>
            </w:pPr>
          </w:p>
        </w:tc>
        <w:tc>
          <w:tcPr>
            <w:tcW w:w="246" w:type="pct"/>
            <w:gridSpan w:val="2"/>
            <w:shd w:val="clear" w:color="auto" w:fill="auto"/>
          </w:tcPr>
          <w:p w14:paraId="43750A15" w14:textId="5DF60A1B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53" w:type="pct"/>
            <w:gridSpan w:val="2"/>
            <w:shd w:val="clear" w:color="auto" w:fill="auto"/>
          </w:tcPr>
          <w:p w14:paraId="7C10AA3B" w14:textId="292DD2A0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09" w:type="pct"/>
          </w:tcPr>
          <w:p w14:paraId="265F9B23" w14:textId="626DCBBC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88" w:type="pct"/>
          </w:tcPr>
          <w:p w14:paraId="3CCF5160" w14:textId="77777777" w:rsidR="00535DF7" w:rsidRPr="00B32D58" w:rsidRDefault="00535DF7" w:rsidP="00E87686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253" w:type="pct"/>
            <w:shd w:val="clear" w:color="auto" w:fill="auto"/>
          </w:tcPr>
          <w:p w14:paraId="7871AA89" w14:textId="0C382EF3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95" w:type="pct"/>
            <w:gridSpan w:val="2"/>
          </w:tcPr>
          <w:p w14:paraId="3BA841BB" w14:textId="0AFFA3B6" w:rsidR="00535DF7" w:rsidRPr="00B32D58" w:rsidRDefault="00535DF7" w:rsidP="00E87686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250" w:type="pct"/>
            <w:gridSpan w:val="2"/>
          </w:tcPr>
          <w:p w14:paraId="40EE756E" w14:textId="71D4C7BD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09" w:type="pct"/>
            <w:gridSpan w:val="2"/>
          </w:tcPr>
          <w:p w14:paraId="171BD647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44" w:type="pct"/>
            <w:gridSpan w:val="2"/>
          </w:tcPr>
          <w:p w14:paraId="21F8290D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177" w:type="pct"/>
            <w:gridSpan w:val="2"/>
          </w:tcPr>
          <w:p w14:paraId="484BA799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10" w:type="pct"/>
            <w:gridSpan w:val="2"/>
          </w:tcPr>
          <w:p w14:paraId="19696430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10" w:type="pct"/>
            <w:gridSpan w:val="3"/>
          </w:tcPr>
          <w:p w14:paraId="7B35437A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408" w:type="pct"/>
            <w:tcBorders>
              <w:bottom w:val="nil"/>
            </w:tcBorders>
            <w:shd w:val="clear" w:color="auto" w:fill="auto"/>
          </w:tcPr>
          <w:p w14:paraId="456A8872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  <w:r w:rsidRPr="00B32D58">
              <w:rPr>
                <w:highlight w:val="yellow"/>
              </w:rPr>
              <w:t>FDD</w:t>
            </w:r>
          </w:p>
        </w:tc>
      </w:tr>
      <w:tr w:rsidR="00535DF7" w:rsidRPr="00A1115A" w14:paraId="19EDB295" w14:textId="77777777" w:rsidTr="00B7051D">
        <w:trPr>
          <w:trHeight w:val="187"/>
          <w:jc w:val="center"/>
        </w:trPr>
        <w:tc>
          <w:tcPr>
            <w:tcW w:w="411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49734A3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91" w:type="pct"/>
            <w:gridSpan w:val="2"/>
          </w:tcPr>
          <w:p w14:paraId="37CAF4A8" w14:textId="77777777" w:rsidR="00535DF7" w:rsidRPr="00B32D58" w:rsidRDefault="00535DF7" w:rsidP="00E87686">
            <w:pPr>
              <w:pStyle w:val="TAC"/>
              <w:rPr>
                <w:rFonts w:cs="Arial"/>
                <w:highlight w:val="yellow"/>
              </w:rPr>
            </w:pPr>
            <w:r w:rsidRPr="00B32D58">
              <w:rPr>
                <w:rFonts w:cs="Arial"/>
                <w:highlight w:val="yellow"/>
              </w:rPr>
              <w:t>30</w:t>
            </w:r>
          </w:p>
        </w:tc>
        <w:tc>
          <w:tcPr>
            <w:tcW w:w="251" w:type="pct"/>
            <w:gridSpan w:val="2"/>
          </w:tcPr>
          <w:p w14:paraId="0018A7A7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51" w:type="pct"/>
            <w:gridSpan w:val="2"/>
            <w:shd w:val="clear" w:color="auto" w:fill="auto"/>
          </w:tcPr>
          <w:p w14:paraId="4CE4643E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51" w:type="pct"/>
            <w:gridSpan w:val="2"/>
            <w:shd w:val="clear" w:color="auto" w:fill="auto"/>
          </w:tcPr>
          <w:p w14:paraId="70E68FAA" w14:textId="682C2A52" w:rsidR="00535DF7" w:rsidRPr="00B32D58" w:rsidRDefault="00535DF7" w:rsidP="00E87686">
            <w:pPr>
              <w:pStyle w:val="TAC"/>
              <w:rPr>
                <w:highlight w:val="yellow"/>
                <w:lang w:val="en-US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14:paraId="58225EDF" w14:textId="56A08C1D" w:rsidR="00535DF7" w:rsidRPr="00B32D58" w:rsidRDefault="00535DF7" w:rsidP="00E87686">
            <w:pPr>
              <w:pStyle w:val="TAC"/>
              <w:rPr>
                <w:highlight w:val="yellow"/>
                <w:lang w:val="en-US"/>
              </w:rPr>
            </w:pPr>
          </w:p>
        </w:tc>
        <w:tc>
          <w:tcPr>
            <w:tcW w:w="246" w:type="pct"/>
            <w:gridSpan w:val="2"/>
            <w:shd w:val="clear" w:color="auto" w:fill="auto"/>
          </w:tcPr>
          <w:p w14:paraId="399E836E" w14:textId="546BF44C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53" w:type="pct"/>
            <w:gridSpan w:val="2"/>
            <w:shd w:val="clear" w:color="auto" w:fill="auto"/>
          </w:tcPr>
          <w:p w14:paraId="1124D474" w14:textId="4AD1245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09" w:type="pct"/>
          </w:tcPr>
          <w:p w14:paraId="4CF7102D" w14:textId="59A5DB0B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88" w:type="pct"/>
          </w:tcPr>
          <w:p w14:paraId="3D34645E" w14:textId="77777777" w:rsidR="00535DF7" w:rsidRPr="00B32D58" w:rsidRDefault="00535DF7" w:rsidP="00E87686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253" w:type="pct"/>
            <w:shd w:val="clear" w:color="auto" w:fill="auto"/>
          </w:tcPr>
          <w:p w14:paraId="1DFB31B5" w14:textId="4E0CBC6F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95" w:type="pct"/>
            <w:gridSpan w:val="2"/>
          </w:tcPr>
          <w:p w14:paraId="48AEB223" w14:textId="3B3DD477" w:rsidR="00535DF7" w:rsidRPr="00B32D58" w:rsidRDefault="00535DF7" w:rsidP="00E87686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250" w:type="pct"/>
            <w:gridSpan w:val="2"/>
          </w:tcPr>
          <w:p w14:paraId="70F4CA32" w14:textId="62323591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09" w:type="pct"/>
            <w:gridSpan w:val="2"/>
          </w:tcPr>
          <w:p w14:paraId="79FDC610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44" w:type="pct"/>
            <w:gridSpan w:val="2"/>
          </w:tcPr>
          <w:p w14:paraId="17A45537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177" w:type="pct"/>
            <w:gridSpan w:val="2"/>
          </w:tcPr>
          <w:p w14:paraId="1665ED22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10" w:type="pct"/>
            <w:gridSpan w:val="2"/>
          </w:tcPr>
          <w:p w14:paraId="5F46F622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210" w:type="pct"/>
            <w:gridSpan w:val="3"/>
          </w:tcPr>
          <w:p w14:paraId="405D6CD0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  <w:tc>
          <w:tcPr>
            <w:tcW w:w="408" w:type="pct"/>
            <w:tcBorders>
              <w:top w:val="nil"/>
              <w:bottom w:val="nil"/>
            </w:tcBorders>
            <w:shd w:val="clear" w:color="auto" w:fill="auto"/>
          </w:tcPr>
          <w:p w14:paraId="5B244812" w14:textId="77777777" w:rsidR="00535DF7" w:rsidRPr="00B32D58" w:rsidRDefault="00535DF7" w:rsidP="00E87686">
            <w:pPr>
              <w:pStyle w:val="TAC"/>
              <w:rPr>
                <w:highlight w:val="yellow"/>
              </w:rPr>
            </w:pPr>
          </w:p>
        </w:tc>
      </w:tr>
      <w:tr w:rsidR="00535DF7" w:rsidRPr="00A1115A" w14:paraId="25BCAA48" w14:textId="77777777" w:rsidTr="00B7051D">
        <w:trPr>
          <w:trHeight w:val="187"/>
          <w:jc w:val="center"/>
        </w:trPr>
        <w:tc>
          <w:tcPr>
            <w:tcW w:w="41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E8C203" w14:textId="77777777" w:rsidR="00535DF7" w:rsidRPr="00A1115A" w:rsidRDefault="00535DF7" w:rsidP="00E87686">
            <w:pPr>
              <w:pStyle w:val="TAC"/>
            </w:pPr>
          </w:p>
        </w:tc>
        <w:tc>
          <w:tcPr>
            <w:tcW w:w="291" w:type="pct"/>
            <w:gridSpan w:val="2"/>
          </w:tcPr>
          <w:p w14:paraId="5267DCA8" w14:textId="77777777" w:rsidR="00535DF7" w:rsidRPr="00A1115A" w:rsidRDefault="00535DF7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60</w:t>
            </w:r>
          </w:p>
        </w:tc>
        <w:tc>
          <w:tcPr>
            <w:tcW w:w="251" w:type="pct"/>
            <w:gridSpan w:val="2"/>
          </w:tcPr>
          <w:p w14:paraId="758904A0" w14:textId="77777777" w:rsidR="00535DF7" w:rsidRPr="00A1115A" w:rsidRDefault="00535DF7" w:rsidP="00E87686">
            <w:pPr>
              <w:pStyle w:val="TAC"/>
            </w:pPr>
          </w:p>
        </w:tc>
        <w:tc>
          <w:tcPr>
            <w:tcW w:w="251" w:type="pct"/>
            <w:gridSpan w:val="2"/>
            <w:shd w:val="clear" w:color="auto" w:fill="auto"/>
          </w:tcPr>
          <w:p w14:paraId="24836809" w14:textId="77777777" w:rsidR="00535DF7" w:rsidRPr="00A1115A" w:rsidRDefault="00535DF7" w:rsidP="00E87686">
            <w:pPr>
              <w:pStyle w:val="TAC"/>
            </w:pPr>
          </w:p>
        </w:tc>
        <w:tc>
          <w:tcPr>
            <w:tcW w:w="251" w:type="pct"/>
            <w:gridSpan w:val="2"/>
            <w:shd w:val="clear" w:color="auto" w:fill="auto"/>
          </w:tcPr>
          <w:p w14:paraId="603AE920" w14:textId="74106455" w:rsidR="00535DF7" w:rsidRPr="00A1115A" w:rsidRDefault="00535DF7" w:rsidP="00E87686">
            <w:pPr>
              <w:pStyle w:val="TAC"/>
            </w:pPr>
          </w:p>
        </w:tc>
        <w:tc>
          <w:tcPr>
            <w:tcW w:w="294" w:type="pct"/>
            <w:gridSpan w:val="2"/>
            <w:shd w:val="clear" w:color="auto" w:fill="auto"/>
          </w:tcPr>
          <w:p w14:paraId="4F0E51E2" w14:textId="39184B60" w:rsidR="00535DF7" w:rsidRPr="00A1115A" w:rsidRDefault="00535DF7" w:rsidP="00E87686">
            <w:pPr>
              <w:pStyle w:val="TAC"/>
            </w:pPr>
          </w:p>
        </w:tc>
        <w:tc>
          <w:tcPr>
            <w:tcW w:w="246" w:type="pct"/>
            <w:gridSpan w:val="2"/>
            <w:shd w:val="clear" w:color="auto" w:fill="auto"/>
          </w:tcPr>
          <w:p w14:paraId="73681C19" w14:textId="741DDF9C" w:rsidR="00535DF7" w:rsidRPr="00A1115A" w:rsidRDefault="00535DF7" w:rsidP="00E87686">
            <w:pPr>
              <w:pStyle w:val="TAC"/>
            </w:pPr>
          </w:p>
        </w:tc>
        <w:tc>
          <w:tcPr>
            <w:tcW w:w="253" w:type="pct"/>
            <w:gridSpan w:val="2"/>
            <w:shd w:val="clear" w:color="auto" w:fill="auto"/>
          </w:tcPr>
          <w:p w14:paraId="7C0AD27B" w14:textId="429548FD" w:rsidR="00535DF7" w:rsidRPr="00A1115A" w:rsidRDefault="00535DF7" w:rsidP="00E87686">
            <w:pPr>
              <w:pStyle w:val="TAC"/>
            </w:pPr>
          </w:p>
        </w:tc>
        <w:tc>
          <w:tcPr>
            <w:tcW w:w="209" w:type="pct"/>
          </w:tcPr>
          <w:p w14:paraId="4639AC00" w14:textId="583D4BE4" w:rsidR="00535DF7" w:rsidRPr="00A1115A" w:rsidRDefault="00535DF7" w:rsidP="00E87686">
            <w:pPr>
              <w:pStyle w:val="TAC"/>
            </w:pPr>
          </w:p>
        </w:tc>
        <w:tc>
          <w:tcPr>
            <w:tcW w:w="288" w:type="pct"/>
          </w:tcPr>
          <w:p w14:paraId="2D884475" w14:textId="77777777" w:rsidR="00535DF7" w:rsidRPr="00A1115A" w:rsidRDefault="00535DF7" w:rsidP="00E876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  <w:shd w:val="clear" w:color="auto" w:fill="auto"/>
          </w:tcPr>
          <w:p w14:paraId="5FB708C8" w14:textId="0FBCC77A" w:rsidR="00535DF7" w:rsidRPr="00A1115A" w:rsidRDefault="00535DF7" w:rsidP="00E87686">
            <w:pPr>
              <w:pStyle w:val="TAC"/>
            </w:pPr>
          </w:p>
        </w:tc>
        <w:tc>
          <w:tcPr>
            <w:tcW w:w="295" w:type="pct"/>
            <w:gridSpan w:val="2"/>
          </w:tcPr>
          <w:p w14:paraId="0BD8B70D" w14:textId="3DE4DB45" w:rsidR="00535DF7" w:rsidRPr="00A1115A" w:rsidRDefault="00535DF7" w:rsidP="00E87686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0" w:type="pct"/>
            <w:gridSpan w:val="2"/>
          </w:tcPr>
          <w:p w14:paraId="13F331C3" w14:textId="160AF850" w:rsidR="00535DF7" w:rsidRPr="00A1115A" w:rsidRDefault="00535DF7" w:rsidP="00E87686">
            <w:pPr>
              <w:pStyle w:val="TAC"/>
            </w:pPr>
          </w:p>
        </w:tc>
        <w:tc>
          <w:tcPr>
            <w:tcW w:w="209" w:type="pct"/>
            <w:gridSpan w:val="2"/>
          </w:tcPr>
          <w:p w14:paraId="73C8B69E" w14:textId="77777777" w:rsidR="00535DF7" w:rsidRPr="00A1115A" w:rsidRDefault="00535DF7" w:rsidP="00E87686">
            <w:pPr>
              <w:pStyle w:val="TAC"/>
            </w:pPr>
          </w:p>
        </w:tc>
        <w:tc>
          <w:tcPr>
            <w:tcW w:w="244" w:type="pct"/>
            <w:gridSpan w:val="2"/>
          </w:tcPr>
          <w:p w14:paraId="7612AEC0" w14:textId="77777777" w:rsidR="00535DF7" w:rsidRPr="00A1115A" w:rsidRDefault="00535DF7" w:rsidP="00E87686">
            <w:pPr>
              <w:pStyle w:val="TAC"/>
            </w:pPr>
          </w:p>
        </w:tc>
        <w:tc>
          <w:tcPr>
            <w:tcW w:w="177" w:type="pct"/>
            <w:gridSpan w:val="2"/>
          </w:tcPr>
          <w:p w14:paraId="45C6F68F" w14:textId="77777777" w:rsidR="00535DF7" w:rsidRPr="00A1115A" w:rsidRDefault="00535DF7" w:rsidP="00E87686">
            <w:pPr>
              <w:pStyle w:val="TAC"/>
            </w:pPr>
          </w:p>
        </w:tc>
        <w:tc>
          <w:tcPr>
            <w:tcW w:w="210" w:type="pct"/>
            <w:gridSpan w:val="2"/>
          </w:tcPr>
          <w:p w14:paraId="7CED9AB2" w14:textId="77777777" w:rsidR="00535DF7" w:rsidRPr="00A1115A" w:rsidRDefault="00535DF7" w:rsidP="00E87686">
            <w:pPr>
              <w:pStyle w:val="TAC"/>
            </w:pPr>
          </w:p>
        </w:tc>
        <w:tc>
          <w:tcPr>
            <w:tcW w:w="210" w:type="pct"/>
            <w:gridSpan w:val="3"/>
          </w:tcPr>
          <w:p w14:paraId="42549B32" w14:textId="77777777" w:rsidR="00535DF7" w:rsidRPr="00A1115A" w:rsidRDefault="00535DF7" w:rsidP="00E87686">
            <w:pPr>
              <w:pStyle w:val="TAC"/>
            </w:pPr>
          </w:p>
        </w:tc>
        <w:tc>
          <w:tcPr>
            <w:tcW w:w="40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2A2CF" w14:textId="77777777" w:rsidR="00535DF7" w:rsidRPr="00A1115A" w:rsidRDefault="00535DF7" w:rsidP="00E87686">
            <w:pPr>
              <w:pStyle w:val="TAC"/>
            </w:pPr>
          </w:p>
        </w:tc>
      </w:tr>
      <w:tr w:rsidR="00B7051D" w:rsidRPr="00B32D58" w14:paraId="271829F3" w14:textId="77777777" w:rsidTr="006453FE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FE9A155" w14:textId="26EE8D99" w:rsidR="00B7051D" w:rsidRPr="00B32D58" w:rsidRDefault="00B7051D" w:rsidP="006453FE">
            <w:pPr>
              <w:pStyle w:val="TAC"/>
              <w:rPr>
                <w:highlight w:val="yellow"/>
                <w:lang w:val="en-US"/>
              </w:rPr>
            </w:pPr>
            <w:r w:rsidRPr="00B32D58">
              <w:rPr>
                <w:highlight w:val="yellow"/>
                <w:lang w:val="en-US" w:eastAsia="zh-CN"/>
              </w:rPr>
              <w:t>n8</w:t>
            </w:r>
            <w:r>
              <w:rPr>
                <w:highlight w:val="yellow"/>
                <w:lang w:val="en-US" w:eastAsia="zh-CN"/>
              </w:rPr>
              <w:t>8</w:t>
            </w:r>
          </w:p>
        </w:tc>
        <w:tc>
          <w:tcPr>
            <w:tcW w:w="295" w:type="pct"/>
            <w:gridSpan w:val="2"/>
          </w:tcPr>
          <w:p w14:paraId="40DF25C7" w14:textId="77777777" w:rsidR="00B7051D" w:rsidRPr="00B32D58" w:rsidRDefault="00B7051D" w:rsidP="006453FE">
            <w:pPr>
              <w:pStyle w:val="TAC"/>
              <w:rPr>
                <w:rFonts w:cs="Arial"/>
                <w:highlight w:val="yellow"/>
              </w:rPr>
            </w:pPr>
            <w:r w:rsidRPr="00B32D58">
              <w:rPr>
                <w:rFonts w:cs="Arial"/>
                <w:highlight w:val="yellow"/>
              </w:rPr>
              <w:t>15</w:t>
            </w:r>
          </w:p>
        </w:tc>
        <w:tc>
          <w:tcPr>
            <w:tcW w:w="254" w:type="pct"/>
            <w:gridSpan w:val="2"/>
          </w:tcPr>
          <w:p w14:paraId="4BB90C59" w14:textId="6BADAF87" w:rsidR="00B7051D" w:rsidRPr="003B4C12" w:rsidRDefault="003B4C12" w:rsidP="006453FE">
            <w:pPr>
              <w:pStyle w:val="TAC"/>
              <w:rPr>
                <w:rFonts w:cs="Arial"/>
                <w:szCs w:val="18"/>
                <w:highlight w:val="yellow"/>
                <w:lang w:val="en-US"/>
              </w:rPr>
            </w:pPr>
            <w:r>
              <w:rPr>
                <w:rFonts w:cs="Arial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254" w:type="pct"/>
            <w:gridSpan w:val="2"/>
            <w:shd w:val="clear" w:color="auto" w:fill="auto"/>
          </w:tcPr>
          <w:p w14:paraId="151B8FFF" w14:textId="77777777" w:rsidR="00B7051D" w:rsidRPr="00B32D58" w:rsidRDefault="00B7051D" w:rsidP="006453FE">
            <w:pPr>
              <w:pStyle w:val="TAC"/>
              <w:rPr>
                <w:highlight w:val="yellow"/>
                <w:lang w:val="en-US"/>
              </w:rPr>
            </w:pPr>
            <w:r w:rsidRPr="00B32D58">
              <w:rPr>
                <w:highlight w:val="yellow"/>
                <w:lang w:val="en-US"/>
              </w:rPr>
              <w:t>25</w:t>
            </w:r>
          </w:p>
        </w:tc>
        <w:tc>
          <w:tcPr>
            <w:tcW w:w="254" w:type="pct"/>
            <w:gridSpan w:val="2"/>
            <w:shd w:val="clear" w:color="auto" w:fill="auto"/>
          </w:tcPr>
          <w:p w14:paraId="5D6FDF0F" w14:textId="6D40FF77" w:rsidR="00B7051D" w:rsidRPr="00B32D58" w:rsidRDefault="00B7051D" w:rsidP="006453FE">
            <w:pPr>
              <w:pStyle w:val="TAC"/>
              <w:rPr>
                <w:highlight w:val="yellow"/>
                <w:lang w:val="en-US"/>
              </w:rPr>
            </w:pPr>
          </w:p>
        </w:tc>
        <w:tc>
          <w:tcPr>
            <w:tcW w:w="298" w:type="pct"/>
            <w:gridSpan w:val="2"/>
            <w:shd w:val="clear" w:color="auto" w:fill="auto"/>
          </w:tcPr>
          <w:p w14:paraId="27CD2FD9" w14:textId="01607A50" w:rsidR="00B7051D" w:rsidRPr="00B32D58" w:rsidRDefault="00B7051D" w:rsidP="006453FE">
            <w:pPr>
              <w:pStyle w:val="TAC"/>
              <w:rPr>
                <w:highlight w:val="yellow"/>
                <w:lang w:val="en-US"/>
              </w:rPr>
            </w:pPr>
          </w:p>
        </w:tc>
        <w:tc>
          <w:tcPr>
            <w:tcW w:w="249" w:type="pct"/>
            <w:gridSpan w:val="2"/>
            <w:shd w:val="clear" w:color="auto" w:fill="auto"/>
          </w:tcPr>
          <w:p w14:paraId="05B152CE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56" w:type="pct"/>
            <w:gridSpan w:val="2"/>
            <w:shd w:val="clear" w:color="auto" w:fill="auto"/>
          </w:tcPr>
          <w:p w14:paraId="7EC25A6F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12" w:type="pct"/>
            <w:gridSpan w:val="2"/>
          </w:tcPr>
          <w:p w14:paraId="01145DF9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91" w:type="pct"/>
          </w:tcPr>
          <w:p w14:paraId="0565C080" w14:textId="77777777" w:rsidR="00B7051D" w:rsidRPr="00B32D58" w:rsidRDefault="00B7051D" w:rsidP="006453FE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256" w:type="pct"/>
            <w:gridSpan w:val="2"/>
            <w:shd w:val="clear" w:color="auto" w:fill="auto"/>
          </w:tcPr>
          <w:p w14:paraId="2B9693F8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98" w:type="pct"/>
            <w:gridSpan w:val="2"/>
          </w:tcPr>
          <w:p w14:paraId="4AB7492C" w14:textId="77777777" w:rsidR="00B7051D" w:rsidRPr="00B32D58" w:rsidRDefault="00B7051D" w:rsidP="006453FE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253" w:type="pct"/>
            <w:gridSpan w:val="2"/>
          </w:tcPr>
          <w:p w14:paraId="747F00C0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12" w:type="pct"/>
            <w:gridSpan w:val="2"/>
          </w:tcPr>
          <w:p w14:paraId="474CAD27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47" w:type="pct"/>
            <w:gridSpan w:val="2"/>
          </w:tcPr>
          <w:p w14:paraId="639B7E1E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180" w:type="pct"/>
            <w:gridSpan w:val="2"/>
          </w:tcPr>
          <w:p w14:paraId="5F4233A4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13" w:type="pct"/>
            <w:gridSpan w:val="2"/>
          </w:tcPr>
          <w:p w14:paraId="09C40641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184" w:type="pct"/>
          </w:tcPr>
          <w:p w14:paraId="40309FC4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411" w:type="pct"/>
            <w:gridSpan w:val="2"/>
            <w:tcBorders>
              <w:bottom w:val="nil"/>
            </w:tcBorders>
            <w:shd w:val="clear" w:color="auto" w:fill="auto"/>
          </w:tcPr>
          <w:p w14:paraId="246DE5DE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  <w:r w:rsidRPr="00B32D58">
              <w:rPr>
                <w:highlight w:val="yellow"/>
              </w:rPr>
              <w:t>FDD</w:t>
            </w:r>
          </w:p>
        </w:tc>
      </w:tr>
      <w:tr w:rsidR="00B7051D" w:rsidRPr="00B32D58" w14:paraId="5022268A" w14:textId="77777777" w:rsidTr="006453FE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650E20DF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95" w:type="pct"/>
            <w:gridSpan w:val="2"/>
          </w:tcPr>
          <w:p w14:paraId="6A1003CB" w14:textId="77777777" w:rsidR="00B7051D" w:rsidRPr="00B32D58" w:rsidRDefault="00B7051D" w:rsidP="006453FE">
            <w:pPr>
              <w:pStyle w:val="TAC"/>
              <w:rPr>
                <w:rFonts w:cs="Arial"/>
                <w:highlight w:val="yellow"/>
              </w:rPr>
            </w:pPr>
            <w:r w:rsidRPr="00B32D58">
              <w:rPr>
                <w:rFonts w:cs="Arial"/>
                <w:highlight w:val="yellow"/>
              </w:rPr>
              <w:t>30</w:t>
            </w:r>
          </w:p>
        </w:tc>
        <w:tc>
          <w:tcPr>
            <w:tcW w:w="254" w:type="pct"/>
            <w:gridSpan w:val="2"/>
          </w:tcPr>
          <w:p w14:paraId="036E7B76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54" w:type="pct"/>
            <w:gridSpan w:val="2"/>
            <w:shd w:val="clear" w:color="auto" w:fill="auto"/>
          </w:tcPr>
          <w:p w14:paraId="408302E2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54" w:type="pct"/>
            <w:gridSpan w:val="2"/>
            <w:shd w:val="clear" w:color="auto" w:fill="auto"/>
          </w:tcPr>
          <w:p w14:paraId="7D126799" w14:textId="0A6E8353" w:rsidR="00B7051D" w:rsidRPr="00B32D58" w:rsidRDefault="00B7051D" w:rsidP="006453FE">
            <w:pPr>
              <w:pStyle w:val="TAC"/>
              <w:rPr>
                <w:highlight w:val="yellow"/>
                <w:lang w:val="en-US"/>
              </w:rPr>
            </w:pPr>
          </w:p>
        </w:tc>
        <w:tc>
          <w:tcPr>
            <w:tcW w:w="298" w:type="pct"/>
            <w:gridSpan w:val="2"/>
            <w:shd w:val="clear" w:color="auto" w:fill="auto"/>
          </w:tcPr>
          <w:p w14:paraId="461D4E12" w14:textId="71955F1B" w:rsidR="00B7051D" w:rsidRPr="00B32D58" w:rsidRDefault="00B7051D" w:rsidP="006453FE">
            <w:pPr>
              <w:pStyle w:val="TAC"/>
              <w:rPr>
                <w:highlight w:val="yellow"/>
                <w:lang w:val="en-US"/>
              </w:rPr>
            </w:pPr>
          </w:p>
        </w:tc>
        <w:tc>
          <w:tcPr>
            <w:tcW w:w="249" w:type="pct"/>
            <w:gridSpan w:val="2"/>
            <w:shd w:val="clear" w:color="auto" w:fill="auto"/>
          </w:tcPr>
          <w:p w14:paraId="6D48DB2F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56" w:type="pct"/>
            <w:gridSpan w:val="2"/>
            <w:shd w:val="clear" w:color="auto" w:fill="auto"/>
          </w:tcPr>
          <w:p w14:paraId="1F0D8154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12" w:type="pct"/>
            <w:gridSpan w:val="2"/>
          </w:tcPr>
          <w:p w14:paraId="642732AE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91" w:type="pct"/>
          </w:tcPr>
          <w:p w14:paraId="4ED01BC5" w14:textId="77777777" w:rsidR="00B7051D" w:rsidRPr="00B32D58" w:rsidRDefault="00B7051D" w:rsidP="006453FE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256" w:type="pct"/>
            <w:gridSpan w:val="2"/>
            <w:shd w:val="clear" w:color="auto" w:fill="auto"/>
          </w:tcPr>
          <w:p w14:paraId="20C63740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98" w:type="pct"/>
            <w:gridSpan w:val="2"/>
          </w:tcPr>
          <w:p w14:paraId="6F424E31" w14:textId="77777777" w:rsidR="00B7051D" w:rsidRPr="00B32D58" w:rsidRDefault="00B7051D" w:rsidP="006453FE">
            <w:pPr>
              <w:pStyle w:val="TAC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253" w:type="pct"/>
            <w:gridSpan w:val="2"/>
          </w:tcPr>
          <w:p w14:paraId="5DBE93A0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12" w:type="pct"/>
            <w:gridSpan w:val="2"/>
          </w:tcPr>
          <w:p w14:paraId="73325BA1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47" w:type="pct"/>
            <w:gridSpan w:val="2"/>
          </w:tcPr>
          <w:p w14:paraId="6DF22F04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180" w:type="pct"/>
            <w:gridSpan w:val="2"/>
          </w:tcPr>
          <w:p w14:paraId="7F028C48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213" w:type="pct"/>
            <w:gridSpan w:val="2"/>
          </w:tcPr>
          <w:p w14:paraId="1FCCB2A6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184" w:type="pct"/>
          </w:tcPr>
          <w:p w14:paraId="0AEE53F6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  <w:tc>
          <w:tcPr>
            <w:tcW w:w="411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417CD0B" w14:textId="77777777" w:rsidR="00B7051D" w:rsidRPr="00B32D58" w:rsidRDefault="00B7051D" w:rsidP="006453FE">
            <w:pPr>
              <w:pStyle w:val="TAC"/>
              <w:rPr>
                <w:highlight w:val="yellow"/>
              </w:rPr>
            </w:pPr>
          </w:p>
        </w:tc>
      </w:tr>
      <w:tr w:rsidR="00B7051D" w:rsidRPr="00A1115A" w14:paraId="7A42AC12" w14:textId="77777777" w:rsidTr="006453FE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D6C9A" w14:textId="77777777" w:rsidR="00B7051D" w:rsidRPr="00A1115A" w:rsidRDefault="00B7051D" w:rsidP="006453FE">
            <w:pPr>
              <w:pStyle w:val="TAC"/>
            </w:pPr>
          </w:p>
        </w:tc>
        <w:tc>
          <w:tcPr>
            <w:tcW w:w="295" w:type="pct"/>
            <w:gridSpan w:val="2"/>
          </w:tcPr>
          <w:p w14:paraId="6EAC1C12" w14:textId="77777777" w:rsidR="00B7051D" w:rsidRPr="00A1115A" w:rsidRDefault="00B7051D" w:rsidP="006453FE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60</w:t>
            </w:r>
          </w:p>
        </w:tc>
        <w:tc>
          <w:tcPr>
            <w:tcW w:w="254" w:type="pct"/>
            <w:gridSpan w:val="2"/>
          </w:tcPr>
          <w:p w14:paraId="5BBDCD5B" w14:textId="77777777" w:rsidR="00B7051D" w:rsidRPr="00A1115A" w:rsidRDefault="00B7051D" w:rsidP="006453FE">
            <w:pPr>
              <w:pStyle w:val="TAC"/>
            </w:pPr>
          </w:p>
        </w:tc>
        <w:tc>
          <w:tcPr>
            <w:tcW w:w="254" w:type="pct"/>
            <w:gridSpan w:val="2"/>
            <w:shd w:val="clear" w:color="auto" w:fill="auto"/>
          </w:tcPr>
          <w:p w14:paraId="1B7C0EC7" w14:textId="77777777" w:rsidR="00B7051D" w:rsidRPr="00A1115A" w:rsidRDefault="00B7051D" w:rsidP="006453FE">
            <w:pPr>
              <w:pStyle w:val="TAC"/>
            </w:pPr>
          </w:p>
        </w:tc>
        <w:tc>
          <w:tcPr>
            <w:tcW w:w="254" w:type="pct"/>
            <w:gridSpan w:val="2"/>
            <w:shd w:val="clear" w:color="auto" w:fill="auto"/>
          </w:tcPr>
          <w:p w14:paraId="014F9F4B" w14:textId="77777777" w:rsidR="00B7051D" w:rsidRPr="00A1115A" w:rsidRDefault="00B7051D" w:rsidP="006453FE">
            <w:pPr>
              <w:pStyle w:val="TAC"/>
            </w:pPr>
          </w:p>
        </w:tc>
        <w:tc>
          <w:tcPr>
            <w:tcW w:w="298" w:type="pct"/>
            <w:gridSpan w:val="2"/>
            <w:shd w:val="clear" w:color="auto" w:fill="auto"/>
          </w:tcPr>
          <w:p w14:paraId="669EC028" w14:textId="77777777" w:rsidR="00B7051D" w:rsidRPr="00A1115A" w:rsidRDefault="00B7051D" w:rsidP="006453FE">
            <w:pPr>
              <w:pStyle w:val="TAC"/>
            </w:pPr>
          </w:p>
        </w:tc>
        <w:tc>
          <w:tcPr>
            <w:tcW w:w="249" w:type="pct"/>
            <w:gridSpan w:val="2"/>
            <w:shd w:val="clear" w:color="auto" w:fill="auto"/>
          </w:tcPr>
          <w:p w14:paraId="733EBC69" w14:textId="77777777" w:rsidR="00B7051D" w:rsidRPr="00A1115A" w:rsidRDefault="00B7051D" w:rsidP="006453FE">
            <w:pPr>
              <w:pStyle w:val="TAC"/>
            </w:pPr>
          </w:p>
        </w:tc>
        <w:tc>
          <w:tcPr>
            <w:tcW w:w="256" w:type="pct"/>
            <w:gridSpan w:val="2"/>
            <w:shd w:val="clear" w:color="auto" w:fill="auto"/>
          </w:tcPr>
          <w:p w14:paraId="48CEF371" w14:textId="77777777" w:rsidR="00B7051D" w:rsidRPr="00A1115A" w:rsidRDefault="00B7051D" w:rsidP="006453FE">
            <w:pPr>
              <w:pStyle w:val="TAC"/>
            </w:pPr>
          </w:p>
        </w:tc>
        <w:tc>
          <w:tcPr>
            <w:tcW w:w="212" w:type="pct"/>
            <w:gridSpan w:val="2"/>
          </w:tcPr>
          <w:p w14:paraId="465E1416" w14:textId="77777777" w:rsidR="00B7051D" w:rsidRPr="00A1115A" w:rsidRDefault="00B7051D" w:rsidP="006453FE">
            <w:pPr>
              <w:pStyle w:val="TAC"/>
            </w:pPr>
          </w:p>
        </w:tc>
        <w:tc>
          <w:tcPr>
            <w:tcW w:w="291" w:type="pct"/>
          </w:tcPr>
          <w:p w14:paraId="22356843" w14:textId="77777777" w:rsidR="00B7051D" w:rsidRPr="00A1115A" w:rsidRDefault="00B7051D" w:rsidP="006453F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gridSpan w:val="2"/>
            <w:shd w:val="clear" w:color="auto" w:fill="auto"/>
          </w:tcPr>
          <w:p w14:paraId="75ED84C3" w14:textId="77777777" w:rsidR="00B7051D" w:rsidRPr="00A1115A" w:rsidRDefault="00B7051D" w:rsidP="006453FE">
            <w:pPr>
              <w:pStyle w:val="TAC"/>
            </w:pPr>
          </w:p>
        </w:tc>
        <w:tc>
          <w:tcPr>
            <w:tcW w:w="298" w:type="pct"/>
            <w:gridSpan w:val="2"/>
          </w:tcPr>
          <w:p w14:paraId="340B3669" w14:textId="77777777" w:rsidR="00B7051D" w:rsidRPr="00A1115A" w:rsidRDefault="00B7051D" w:rsidP="006453F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  <w:gridSpan w:val="2"/>
          </w:tcPr>
          <w:p w14:paraId="2D332081" w14:textId="77777777" w:rsidR="00B7051D" w:rsidRPr="00A1115A" w:rsidRDefault="00B7051D" w:rsidP="006453FE">
            <w:pPr>
              <w:pStyle w:val="TAC"/>
            </w:pPr>
          </w:p>
        </w:tc>
        <w:tc>
          <w:tcPr>
            <w:tcW w:w="212" w:type="pct"/>
            <w:gridSpan w:val="2"/>
          </w:tcPr>
          <w:p w14:paraId="1D72BDD9" w14:textId="77777777" w:rsidR="00B7051D" w:rsidRPr="00A1115A" w:rsidRDefault="00B7051D" w:rsidP="006453FE">
            <w:pPr>
              <w:pStyle w:val="TAC"/>
            </w:pPr>
          </w:p>
        </w:tc>
        <w:tc>
          <w:tcPr>
            <w:tcW w:w="247" w:type="pct"/>
            <w:gridSpan w:val="2"/>
          </w:tcPr>
          <w:p w14:paraId="55E9DE29" w14:textId="77777777" w:rsidR="00B7051D" w:rsidRPr="00A1115A" w:rsidRDefault="00B7051D" w:rsidP="006453FE">
            <w:pPr>
              <w:pStyle w:val="TAC"/>
            </w:pPr>
          </w:p>
        </w:tc>
        <w:tc>
          <w:tcPr>
            <w:tcW w:w="180" w:type="pct"/>
            <w:gridSpan w:val="2"/>
          </w:tcPr>
          <w:p w14:paraId="07FCAACE" w14:textId="77777777" w:rsidR="00B7051D" w:rsidRPr="00A1115A" w:rsidRDefault="00B7051D" w:rsidP="006453FE">
            <w:pPr>
              <w:pStyle w:val="TAC"/>
            </w:pPr>
          </w:p>
        </w:tc>
        <w:tc>
          <w:tcPr>
            <w:tcW w:w="213" w:type="pct"/>
            <w:gridSpan w:val="2"/>
          </w:tcPr>
          <w:p w14:paraId="0331677F" w14:textId="77777777" w:rsidR="00B7051D" w:rsidRPr="00A1115A" w:rsidRDefault="00B7051D" w:rsidP="006453FE">
            <w:pPr>
              <w:pStyle w:val="TAC"/>
            </w:pPr>
          </w:p>
        </w:tc>
        <w:tc>
          <w:tcPr>
            <w:tcW w:w="184" w:type="pct"/>
          </w:tcPr>
          <w:p w14:paraId="195C31A1" w14:textId="77777777" w:rsidR="00B7051D" w:rsidRPr="00A1115A" w:rsidRDefault="00B7051D" w:rsidP="006453FE">
            <w:pPr>
              <w:pStyle w:val="TAC"/>
            </w:pPr>
          </w:p>
        </w:tc>
        <w:tc>
          <w:tcPr>
            <w:tcW w:w="41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8B3B4" w14:textId="77777777" w:rsidR="00B7051D" w:rsidRPr="00A1115A" w:rsidRDefault="00B7051D" w:rsidP="006453FE">
            <w:pPr>
              <w:pStyle w:val="TAC"/>
            </w:pPr>
          </w:p>
        </w:tc>
      </w:tr>
    </w:tbl>
    <w:p w14:paraId="6D5CEBA0" w14:textId="5B8E2968" w:rsidR="00C73848" w:rsidRDefault="00C73848" w:rsidP="0015539A">
      <w:pPr>
        <w:rPr>
          <w:lang w:val="en-GB"/>
        </w:rPr>
      </w:pPr>
    </w:p>
    <w:p w14:paraId="77D752AB" w14:textId="0E466365" w:rsidR="00007D7D" w:rsidRDefault="008B3375" w:rsidP="00007D7D">
      <w:pPr>
        <w:pStyle w:val="Heading3"/>
      </w:pPr>
      <w:r>
        <w:t xml:space="preserve">In-band </w:t>
      </w:r>
      <w:r w:rsidR="00007D7D">
        <w:t>Blocking</w:t>
      </w:r>
    </w:p>
    <w:p w14:paraId="3D5FE06D" w14:textId="6C95FB13" w:rsidR="008B3375" w:rsidRDefault="008B3375" w:rsidP="008B3375">
      <w:pPr>
        <w:rPr>
          <w:lang w:val="en-GB"/>
        </w:rPr>
      </w:pPr>
      <w:r>
        <w:rPr>
          <w:lang w:val="en-GB"/>
        </w:rPr>
        <w:t xml:space="preserve">Table 7.6.2-2 shall be </w:t>
      </w:r>
      <w:r w:rsidR="007724DD">
        <w:rPr>
          <w:lang w:val="en-GB"/>
        </w:rPr>
        <w:t>updated</w:t>
      </w:r>
      <w:r>
        <w:rPr>
          <w:lang w:val="en-GB"/>
        </w:rPr>
        <w:t xml:space="preserve">: </w:t>
      </w:r>
    </w:p>
    <w:p w14:paraId="739588F9" w14:textId="77777777" w:rsidR="008B3375" w:rsidRDefault="008B3375" w:rsidP="008B3375">
      <w:pPr>
        <w:rPr>
          <w:lang w:val="en-GB"/>
        </w:rPr>
      </w:pPr>
    </w:p>
    <w:tbl>
      <w:tblPr>
        <w:tblW w:w="11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625"/>
        <w:gridCol w:w="1625"/>
        <w:gridCol w:w="1625"/>
        <w:gridCol w:w="1625"/>
        <w:gridCol w:w="1625"/>
      </w:tblGrid>
      <w:tr w:rsidR="001307CD" w:rsidRPr="00A1115A" w14:paraId="0B21C945" w14:textId="77777777" w:rsidTr="00E87686">
        <w:trPr>
          <w:jc w:val="center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 w14:paraId="797C4565" w14:textId="77777777" w:rsidR="001307CD" w:rsidRPr="00A1115A" w:rsidRDefault="001307CD" w:rsidP="00E87686">
            <w:pPr>
              <w:pStyle w:val="TAH"/>
            </w:pPr>
            <w:r w:rsidRPr="00A1115A">
              <w:lastRenderedPageBreak/>
              <w:t>NR band</w:t>
            </w:r>
          </w:p>
        </w:tc>
        <w:tc>
          <w:tcPr>
            <w:tcW w:w="1487" w:type="dxa"/>
            <w:shd w:val="clear" w:color="auto" w:fill="auto"/>
          </w:tcPr>
          <w:p w14:paraId="2F7F38FD" w14:textId="77777777" w:rsidR="001307CD" w:rsidRPr="00A1115A" w:rsidRDefault="001307CD" w:rsidP="00E87686">
            <w:pPr>
              <w:pStyle w:val="TAH"/>
            </w:pPr>
            <w:r w:rsidRPr="00A1115A">
              <w:t>Parameter</w:t>
            </w:r>
          </w:p>
        </w:tc>
        <w:tc>
          <w:tcPr>
            <w:tcW w:w="799" w:type="dxa"/>
          </w:tcPr>
          <w:p w14:paraId="3EBA2125" w14:textId="77777777" w:rsidR="001307CD" w:rsidRPr="00A1115A" w:rsidRDefault="001307CD" w:rsidP="00E87686">
            <w:pPr>
              <w:pStyle w:val="TAH"/>
            </w:pPr>
            <w:r w:rsidRPr="00A1115A">
              <w:t>Unit</w:t>
            </w:r>
          </w:p>
        </w:tc>
        <w:tc>
          <w:tcPr>
            <w:tcW w:w="1625" w:type="dxa"/>
          </w:tcPr>
          <w:p w14:paraId="05965D1D" w14:textId="77777777" w:rsidR="001307CD" w:rsidRPr="00A1115A" w:rsidRDefault="001307CD" w:rsidP="00E87686">
            <w:pPr>
              <w:pStyle w:val="TAH"/>
            </w:pPr>
            <w:r w:rsidRPr="00A1115A">
              <w:t>Case 1</w:t>
            </w:r>
          </w:p>
        </w:tc>
        <w:tc>
          <w:tcPr>
            <w:tcW w:w="1625" w:type="dxa"/>
          </w:tcPr>
          <w:p w14:paraId="747EDEC0" w14:textId="77777777" w:rsidR="001307CD" w:rsidRPr="00A1115A" w:rsidRDefault="001307CD" w:rsidP="00E87686">
            <w:pPr>
              <w:pStyle w:val="TAH"/>
            </w:pPr>
            <w:r w:rsidRPr="00A1115A">
              <w:t>Case 2</w:t>
            </w:r>
          </w:p>
        </w:tc>
        <w:tc>
          <w:tcPr>
            <w:tcW w:w="1625" w:type="dxa"/>
          </w:tcPr>
          <w:p w14:paraId="423454F3" w14:textId="77777777" w:rsidR="001307CD" w:rsidRPr="00A1115A" w:rsidRDefault="001307CD" w:rsidP="00E87686">
            <w:pPr>
              <w:pStyle w:val="TAH"/>
            </w:pPr>
            <w:r w:rsidRPr="00A1115A">
              <w:t>Case 3</w:t>
            </w:r>
          </w:p>
        </w:tc>
        <w:tc>
          <w:tcPr>
            <w:tcW w:w="1625" w:type="dxa"/>
          </w:tcPr>
          <w:p w14:paraId="6CABC903" w14:textId="77777777" w:rsidR="001307CD" w:rsidRPr="00A1115A" w:rsidRDefault="001307CD" w:rsidP="00E87686">
            <w:pPr>
              <w:pStyle w:val="TAH"/>
            </w:pPr>
            <w:r w:rsidRPr="00A1115A">
              <w:t>Case 4</w:t>
            </w:r>
          </w:p>
        </w:tc>
        <w:tc>
          <w:tcPr>
            <w:tcW w:w="1625" w:type="dxa"/>
          </w:tcPr>
          <w:p w14:paraId="154B7705" w14:textId="77777777" w:rsidR="001307CD" w:rsidRPr="00A1115A" w:rsidRDefault="001307CD" w:rsidP="00E87686">
            <w:pPr>
              <w:pStyle w:val="TAH"/>
            </w:pPr>
            <w:r>
              <w:t>Case 5</w:t>
            </w:r>
          </w:p>
        </w:tc>
      </w:tr>
      <w:tr w:rsidR="001307CD" w:rsidRPr="00A1115A" w14:paraId="729D8271" w14:textId="77777777" w:rsidTr="00E87686">
        <w:trPr>
          <w:jc w:val="center"/>
        </w:trPr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</w:tcPr>
          <w:p w14:paraId="2A33165D" w14:textId="77777777" w:rsidR="001307CD" w:rsidRPr="00A1115A" w:rsidRDefault="001307CD" w:rsidP="00E87686">
            <w:pPr>
              <w:pStyle w:val="TAC"/>
              <w:jc w:val="left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04EDAD67" w14:textId="77777777" w:rsidR="001307CD" w:rsidRPr="00A1115A" w:rsidRDefault="001307CD" w:rsidP="00E87686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P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2D220410" w14:textId="77777777" w:rsidR="001307CD" w:rsidRPr="00A1115A" w:rsidRDefault="001307CD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dBm</w:t>
            </w:r>
          </w:p>
        </w:tc>
        <w:tc>
          <w:tcPr>
            <w:tcW w:w="1625" w:type="dxa"/>
            <w:vAlign w:val="center"/>
          </w:tcPr>
          <w:p w14:paraId="0D02A3C5" w14:textId="77777777" w:rsidR="001307CD" w:rsidRPr="00A1115A" w:rsidRDefault="001307CD" w:rsidP="00E87686">
            <w:pPr>
              <w:pStyle w:val="TAC"/>
            </w:pPr>
            <w:r w:rsidRPr="00A1115A">
              <w:t>-56</w:t>
            </w:r>
          </w:p>
        </w:tc>
        <w:tc>
          <w:tcPr>
            <w:tcW w:w="1625" w:type="dxa"/>
          </w:tcPr>
          <w:p w14:paraId="39517AC2" w14:textId="77777777" w:rsidR="001307CD" w:rsidRPr="00A1115A" w:rsidRDefault="001307CD" w:rsidP="00E87686">
            <w:pPr>
              <w:pStyle w:val="TAC"/>
            </w:pPr>
            <w:r w:rsidRPr="00A1115A">
              <w:t>-44</w:t>
            </w:r>
          </w:p>
        </w:tc>
        <w:tc>
          <w:tcPr>
            <w:tcW w:w="1625" w:type="dxa"/>
          </w:tcPr>
          <w:p w14:paraId="05DF352E" w14:textId="77777777" w:rsidR="001307CD" w:rsidRPr="00A1115A" w:rsidRDefault="001307CD" w:rsidP="00E87686">
            <w:pPr>
              <w:pStyle w:val="TAC"/>
            </w:pPr>
            <w:r w:rsidRPr="00A1115A">
              <w:t>-15</w:t>
            </w:r>
          </w:p>
        </w:tc>
        <w:tc>
          <w:tcPr>
            <w:tcW w:w="1625" w:type="dxa"/>
          </w:tcPr>
          <w:p w14:paraId="5F07CAE0" w14:textId="77777777" w:rsidR="001307CD" w:rsidRPr="00A1115A" w:rsidRDefault="001307CD" w:rsidP="00E87686">
            <w:pPr>
              <w:pStyle w:val="TAC"/>
            </w:pPr>
            <w:r w:rsidRPr="00A1115A">
              <w:t>-38</w:t>
            </w:r>
          </w:p>
        </w:tc>
        <w:tc>
          <w:tcPr>
            <w:tcW w:w="1625" w:type="dxa"/>
          </w:tcPr>
          <w:p w14:paraId="48FED0CF" w14:textId="77777777" w:rsidR="001307CD" w:rsidRPr="00A1115A" w:rsidRDefault="001307CD" w:rsidP="00E87686">
            <w:pPr>
              <w:pStyle w:val="TAC"/>
            </w:pPr>
            <w:r>
              <w:t>-22</w:t>
            </w:r>
            <w:r w:rsidRPr="00FB3543">
              <w:rPr>
                <w:vertAlign w:val="superscript"/>
              </w:rPr>
              <w:t>4</w:t>
            </w:r>
          </w:p>
        </w:tc>
      </w:tr>
      <w:tr w:rsidR="001307CD" w:rsidRPr="00A1115A" w14:paraId="6BF00CFB" w14:textId="77777777" w:rsidTr="00E87686">
        <w:trPr>
          <w:jc w:val="center"/>
        </w:trPr>
        <w:tc>
          <w:tcPr>
            <w:tcW w:w="1106" w:type="dxa"/>
            <w:tcBorders>
              <w:top w:val="nil"/>
            </w:tcBorders>
            <w:shd w:val="clear" w:color="auto" w:fill="auto"/>
          </w:tcPr>
          <w:p w14:paraId="1FA222D0" w14:textId="77777777" w:rsidR="001307CD" w:rsidRPr="00A1115A" w:rsidRDefault="001307CD" w:rsidP="00E87686">
            <w:pPr>
              <w:pStyle w:val="TAC"/>
              <w:jc w:val="left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2A1E3F7C" w14:textId="77777777" w:rsidR="001307CD" w:rsidRPr="00A1115A" w:rsidRDefault="001307CD" w:rsidP="00E87686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r w:rsidRPr="00A1115A">
              <w:rPr>
                <w:lang w:val="sv-SE"/>
              </w:rPr>
              <w:t xml:space="preserve"> (offset)</w:t>
            </w:r>
          </w:p>
        </w:tc>
        <w:tc>
          <w:tcPr>
            <w:tcW w:w="799" w:type="dxa"/>
          </w:tcPr>
          <w:p w14:paraId="65763B2E" w14:textId="77777777" w:rsidR="001307CD" w:rsidRPr="00A1115A" w:rsidRDefault="001307CD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625" w:type="dxa"/>
            <w:vAlign w:val="center"/>
          </w:tcPr>
          <w:p w14:paraId="03C94A54" w14:textId="77777777" w:rsidR="001307CD" w:rsidRPr="00A1115A" w:rsidRDefault="001307CD" w:rsidP="00E87686">
            <w:pPr>
              <w:pStyle w:val="TAC"/>
            </w:pPr>
            <w:r w:rsidRPr="00A1115A">
              <w:t>-BW</w:t>
            </w:r>
            <w:r w:rsidRPr="00A1115A">
              <w:rPr>
                <w:vertAlign w:val="subscript"/>
              </w:rPr>
              <w:t>Channel</w:t>
            </w:r>
            <w:r w:rsidRPr="00A1115A">
              <w:t xml:space="preserve">/2 – </w:t>
            </w:r>
          </w:p>
          <w:p w14:paraId="5C351A3B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Ioffset, case 1</w:t>
            </w:r>
          </w:p>
          <w:p w14:paraId="7C3C3F98" w14:textId="77777777" w:rsidR="001307CD" w:rsidRPr="00A1115A" w:rsidRDefault="001307CD" w:rsidP="00E87686">
            <w:pPr>
              <w:pStyle w:val="TAC"/>
            </w:pPr>
            <w:r w:rsidRPr="00A1115A">
              <w:t>and</w:t>
            </w:r>
          </w:p>
          <w:p w14:paraId="2E609538" w14:textId="77777777" w:rsidR="001307CD" w:rsidRPr="00A1115A" w:rsidRDefault="001307CD" w:rsidP="00E87686">
            <w:pPr>
              <w:pStyle w:val="TAC"/>
            </w:pPr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r w:rsidRPr="00A1115A">
              <w:t xml:space="preserve">/2 + </w:t>
            </w:r>
          </w:p>
          <w:p w14:paraId="4A494781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Ioffset, case 1</w:t>
            </w:r>
          </w:p>
        </w:tc>
        <w:tc>
          <w:tcPr>
            <w:tcW w:w="1625" w:type="dxa"/>
          </w:tcPr>
          <w:p w14:paraId="7849089C" w14:textId="77777777" w:rsidR="001307CD" w:rsidRPr="00A1115A" w:rsidRDefault="001307CD" w:rsidP="00E87686">
            <w:pPr>
              <w:pStyle w:val="TAC"/>
            </w:pPr>
            <w:r w:rsidRPr="00A1115A">
              <w:t>≤ -BW</w:t>
            </w:r>
            <w:r w:rsidRPr="00A1115A">
              <w:rPr>
                <w:vertAlign w:val="subscript"/>
              </w:rPr>
              <w:t>Channel</w:t>
            </w:r>
            <w:r w:rsidRPr="00A1115A">
              <w:t xml:space="preserve">/2 – </w:t>
            </w:r>
          </w:p>
          <w:p w14:paraId="24DC4654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Ioffset, case 2</w:t>
            </w:r>
          </w:p>
          <w:p w14:paraId="3182CF85" w14:textId="77777777" w:rsidR="001307CD" w:rsidRPr="00A1115A" w:rsidRDefault="001307CD" w:rsidP="00E87686">
            <w:pPr>
              <w:pStyle w:val="TAC"/>
            </w:pPr>
            <w:r w:rsidRPr="00A1115A">
              <w:t>and</w:t>
            </w:r>
          </w:p>
          <w:p w14:paraId="025FF457" w14:textId="77777777" w:rsidR="001307CD" w:rsidRPr="00A1115A" w:rsidRDefault="001307CD" w:rsidP="00E87686">
            <w:pPr>
              <w:pStyle w:val="TAC"/>
            </w:pPr>
            <w:r w:rsidRPr="00A1115A">
              <w:t>≥ BW</w:t>
            </w:r>
            <w:r w:rsidRPr="00A1115A">
              <w:rPr>
                <w:vertAlign w:val="subscript"/>
              </w:rPr>
              <w:t>Channel</w:t>
            </w:r>
            <w:r w:rsidRPr="00A1115A">
              <w:t xml:space="preserve">/2 + </w:t>
            </w:r>
          </w:p>
          <w:p w14:paraId="362D6AF9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Ioffset, case 2</w:t>
            </w:r>
          </w:p>
        </w:tc>
        <w:tc>
          <w:tcPr>
            <w:tcW w:w="1625" w:type="dxa"/>
          </w:tcPr>
          <w:p w14:paraId="076DA33C" w14:textId="77777777" w:rsidR="001307CD" w:rsidRPr="00A1115A" w:rsidRDefault="001307CD" w:rsidP="00E87686">
            <w:pPr>
              <w:pStyle w:val="TAC"/>
            </w:pPr>
          </w:p>
        </w:tc>
        <w:tc>
          <w:tcPr>
            <w:tcW w:w="1625" w:type="dxa"/>
          </w:tcPr>
          <w:p w14:paraId="141BF7F0" w14:textId="77777777" w:rsidR="001307CD" w:rsidRPr="00A1115A" w:rsidRDefault="001307CD" w:rsidP="00E87686">
            <w:pPr>
              <w:pStyle w:val="TAC"/>
            </w:pPr>
            <w:r w:rsidRPr="00A1115A">
              <w:t>-BW</w:t>
            </w:r>
            <w:r w:rsidRPr="00A1115A">
              <w:rPr>
                <w:vertAlign w:val="subscript"/>
              </w:rPr>
              <w:t>Channel</w:t>
            </w:r>
            <w:r w:rsidRPr="00A1115A">
              <w:t>/2-11</w:t>
            </w:r>
          </w:p>
        </w:tc>
        <w:tc>
          <w:tcPr>
            <w:tcW w:w="1625" w:type="dxa"/>
          </w:tcPr>
          <w:p w14:paraId="10035C13" w14:textId="77777777" w:rsidR="001307CD" w:rsidRPr="00A1115A" w:rsidRDefault="001307CD" w:rsidP="00E87686">
            <w:pPr>
              <w:pStyle w:val="TAC"/>
            </w:pPr>
          </w:p>
        </w:tc>
      </w:tr>
      <w:tr w:rsidR="001307CD" w:rsidRPr="00A1115A" w14:paraId="40C0A8E4" w14:textId="77777777" w:rsidTr="00E87686">
        <w:trPr>
          <w:jc w:val="center"/>
        </w:trPr>
        <w:tc>
          <w:tcPr>
            <w:tcW w:w="1106" w:type="dxa"/>
          </w:tcPr>
          <w:p w14:paraId="732EEF58" w14:textId="3B63049C" w:rsidR="001307CD" w:rsidRPr="00A1115A" w:rsidRDefault="001307CD" w:rsidP="00E87686">
            <w:pPr>
              <w:pStyle w:val="TAL"/>
            </w:pPr>
            <w:r w:rsidRPr="00A1115A">
              <w:t xml:space="preserve">n1, n2, n3, n5, n7, n8, n12, n13, n14, </w:t>
            </w:r>
            <w:r w:rsidRPr="001307CD">
              <w:rPr>
                <w:rFonts w:hint="eastAsia"/>
                <w:lang w:eastAsia="ja-JP"/>
              </w:rPr>
              <w:t xml:space="preserve">n18, </w:t>
            </w:r>
            <w:r w:rsidRPr="00A1115A">
              <w:t xml:space="preserve">n20, </w:t>
            </w:r>
            <w:r>
              <w:t xml:space="preserve">n24, </w:t>
            </w:r>
            <w:r w:rsidRPr="00A1115A">
              <w:t>n25, n26, n28,</w:t>
            </w:r>
            <w:r>
              <w:t xml:space="preserve"> n29, n31, </w:t>
            </w:r>
            <w:r w:rsidRPr="00A1115A">
              <w:t>n34, n38,n39, n40, n41, n48</w:t>
            </w:r>
            <w:r w:rsidRPr="00A1115A">
              <w:rPr>
                <w:vertAlign w:val="superscript"/>
              </w:rPr>
              <w:t>3</w:t>
            </w:r>
            <w:r w:rsidRPr="00A1115A">
              <w:t xml:space="preserve">, n50, n51, n53, </w:t>
            </w:r>
            <w:r>
              <w:t xml:space="preserve">n54, </w:t>
            </w:r>
            <w:r w:rsidRPr="00A1115A">
              <w:t>n65, n66,</w:t>
            </w:r>
            <w:r>
              <w:t xml:space="preserve"> </w:t>
            </w:r>
            <w:r w:rsidRPr="00DF06F5">
              <w:t>n67,</w:t>
            </w:r>
            <w:r w:rsidRPr="00A1115A">
              <w:t xml:space="preserve"> n70, </w:t>
            </w:r>
            <w:r>
              <w:t xml:space="preserve">n72, </w:t>
            </w:r>
            <w:r w:rsidRPr="00A1115A">
              <w:t xml:space="preserve">n74, n75, n76, </w:t>
            </w:r>
            <w:r>
              <w:t xml:space="preserve">n85, </w:t>
            </w:r>
            <w:r w:rsidR="006D6BFD" w:rsidRPr="006D6BFD">
              <w:rPr>
                <w:highlight w:val="yellow"/>
              </w:rPr>
              <w:t>n87, n88,</w:t>
            </w:r>
            <w:r w:rsidR="006D6BFD" w:rsidRPr="006D6BFD">
              <w:t xml:space="preserve"> </w:t>
            </w:r>
            <w:r w:rsidRPr="00A1115A">
              <w:t>n91, n92, n93, n94</w:t>
            </w:r>
            <w:r>
              <w:t xml:space="preserve">, </w:t>
            </w:r>
            <w:r>
              <w:rPr>
                <w:lang w:val="fi-FI"/>
              </w:rPr>
              <w:t xml:space="preserve">n100, </w:t>
            </w:r>
            <w:r>
              <w:t>n101, n106</w:t>
            </w:r>
          </w:p>
        </w:tc>
        <w:tc>
          <w:tcPr>
            <w:tcW w:w="1487" w:type="dxa"/>
            <w:shd w:val="clear" w:color="auto" w:fill="auto"/>
          </w:tcPr>
          <w:p w14:paraId="6AA0EE0A" w14:textId="77777777" w:rsidR="001307CD" w:rsidRPr="00A1115A" w:rsidRDefault="001307CD" w:rsidP="00E87686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3AD8E534" w14:textId="77777777" w:rsidR="001307CD" w:rsidRPr="00A1115A" w:rsidRDefault="001307CD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14:paraId="2DDDC120" w14:textId="77777777" w:rsidR="001307CD" w:rsidRPr="00A1115A" w:rsidRDefault="001307CD" w:rsidP="00E87686">
            <w:pPr>
              <w:pStyle w:val="TAC"/>
            </w:pPr>
            <w:r w:rsidRPr="00A1115A">
              <w:t>NOTE 2</w:t>
            </w:r>
          </w:p>
        </w:tc>
        <w:tc>
          <w:tcPr>
            <w:tcW w:w="1625" w:type="dxa"/>
          </w:tcPr>
          <w:p w14:paraId="2F46BC2C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– 15</w:t>
            </w:r>
          </w:p>
          <w:p w14:paraId="47ADABC4" w14:textId="77777777" w:rsidR="001307CD" w:rsidRPr="00A1115A" w:rsidRDefault="001307CD" w:rsidP="00E87686">
            <w:pPr>
              <w:pStyle w:val="TAC"/>
            </w:pPr>
            <w:r w:rsidRPr="00A1115A">
              <w:t>to</w:t>
            </w:r>
          </w:p>
          <w:p w14:paraId="6CA3587D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r w:rsidRPr="00A1115A">
              <w:t xml:space="preserve"> + 15</w:t>
            </w:r>
          </w:p>
        </w:tc>
        <w:tc>
          <w:tcPr>
            <w:tcW w:w="1625" w:type="dxa"/>
          </w:tcPr>
          <w:p w14:paraId="5186AEE4" w14:textId="77777777" w:rsidR="001307CD" w:rsidRPr="00A1115A" w:rsidRDefault="001307CD" w:rsidP="00E87686">
            <w:pPr>
              <w:pStyle w:val="TAC"/>
            </w:pPr>
          </w:p>
        </w:tc>
        <w:tc>
          <w:tcPr>
            <w:tcW w:w="1625" w:type="dxa"/>
          </w:tcPr>
          <w:p w14:paraId="36F047DB" w14:textId="77777777" w:rsidR="001307CD" w:rsidRPr="00A1115A" w:rsidRDefault="001307CD" w:rsidP="00E87686">
            <w:pPr>
              <w:pStyle w:val="TAC"/>
            </w:pPr>
          </w:p>
        </w:tc>
        <w:tc>
          <w:tcPr>
            <w:tcW w:w="1625" w:type="dxa"/>
          </w:tcPr>
          <w:p w14:paraId="3B016D08" w14:textId="77777777" w:rsidR="001307CD" w:rsidRPr="00A1115A" w:rsidRDefault="001307CD" w:rsidP="00E87686">
            <w:pPr>
              <w:pStyle w:val="TAC"/>
            </w:pPr>
          </w:p>
        </w:tc>
      </w:tr>
      <w:tr w:rsidR="001307CD" w:rsidRPr="00A1115A" w14:paraId="326BDC48" w14:textId="77777777" w:rsidTr="00E87686">
        <w:trPr>
          <w:jc w:val="center"/>
        </w:trPr>
        <w:tc>
          <w:tcPr>
            <w:tcW w:w="1106" w:type="dxa"/>
          </w:tcPr>
          <w:p w14:paraId="3A1C1CA1" w14:textId="77777777" w:rsidR="001307CD" w:rsidRPr="00A1115A" w:rsidRDefault="001307CD" w:rsidP="00E87686">
            <w:pPr>
              <w:pStyle w:val="TAL"/>
            </w:pPr>
            <w:r w:rsidRPr="00A1115A">
              <w:t>n30</w:t>
            </w:r>
          </w:p>
        </w:tc>
        <w:tc>
          <w:tcPr>
            <w:tcW w:w="1487" w:type="dxa"/>
            <w:shd w:val="clear" w:color="auto" w:fill="auto"/>
          </w:tcPr>
          <w:p w14:paraId="6383123F" w14:textId="77777777" w:rsidR="001307CD" w:rsidRPr="00A1115A" w:rsidRDefault="001307CD" w:rsidP="00E87686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365FD8D9" w14:textId="77777777" w:rsidR="001307CD" w:rsidRPr="00A1115A" w:rsidRDefault="001307CD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14:paraId="160ECE22" w14:textId="77777777" w:rsidR="001307CD" w:rsidRPr="00A1115A" w:rsidRDefault="001307CD" w:rsidP="00E87686">
            <w:pPr>
              <w:pStyle w:val="TAC"/>
            </w:pPr>
            <w:r w:rsidRPr="00A1115A">
              <w:t>NOTE 2</w:t>
            </w:r>
          </w:p>
        </w:tc>
        <w:tc>
          <w:tcPr>
            <w:tcW w:w="1625" w:type="dxa"/>
          </w:tcPr>
          <w:p w14:paraId="5106A4E6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– 15</w:t>
            </w:r>
          </w:p>
          <w:p w14:paraId="06F0EE64" w14:textId="77777777" w:rsidR="001307CD" w:rsidRPr="00A1115A" w:rsidRDefault="001307CD" w:rsidP="00E87686">
            <w:pPr>
              <w:pStyle w:val="TAC"/>
            </w:pPr>
            <w:r w:rsidRPr="00A1115A">
              <w:t>to</w:t>
            </w:r>
          </w:p>
          <w:p w14:paraId="63F615D8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r w:rsidRPr="00A1115A">
              <w:t xml:space="preserve"> + 15</w:t>
            </w:r>
          </w:p>
        </w:tc>
        <w:tc>
          <w:tcPr>
            <w:tcW w:w="1625" w:type="dxa"/>
          </w:tcPr>
          <w:p w14:paraId="72B0DD0D" w14:textId="77777777" w:rsidR="001307CD" w:rsidRPr="00A1115A" w:rsidRDefault="001307CD" w:rsidP="00E87686">
            <w:pPr>
              <w:pStyle w:val="TAC"/>
            </w:pPr>
          </w:p>
        </w:tc>
        <w:tc>
          <w:tcPr>
            <w:tcW w:w="1625" w:type="dxa"/>
          </w:tcPr>
          <w:p w14:paraId="061D36E9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– 11</w:t>
            </w:r>
          </w:p>
        </w:tc>
        <w:tc>
          <w:tcPr>
            <w:tcW w:w="1625" w:type="dxa"/>
          </w:tcPr>
          <w:p w14:paraId="29D02D70" w14:textId="77777777" w:rsidR="001307CD" w:rsidRPr="00A1115A" w:rsidRDefault="001307CD" w:rsidP="00E87686">
            <w:pPr>
              <w:pStyle w:val="TAC"/>
            </w:pPr>
          </w:p>
        </w:tc>
      </w:tr>
      <w:tr w:rsidR="001307CD" w:rsidRPr="00A1115A" w14:paraId="1176EA17" w14:textId="77777777" w:rsidTr="00E87686">
        <w:trPr>
          <w:jc w:val="center"/>
        </w:trPr>
        <w:tc>
          <w:tcPr>
            <w:tcW w:w="1106" w:type="dxa"/>
          </w:tcPr>
          <w:p w14:paraId="6EEE91A4" w14:textId="77777777" w:rsidR="001307CD" w:rsidRPr="00A1115A" w:rsidRDefault="001307CD" w:rsidP="00E87686">
            <w:pPr>
              <w:pStyle w:val="TAL"/>
            </w:pPr>
            <w:r w:rsidRPr="00A1115A">
              <w:t>n71</w:t>
            </w:r>
          </w:p>
        </w:tc>
        <w:tc>
          <w:tcPr>
            <w:tcW w:w="1487" w:type="dxa"/>
            <w:shd w:val="clear" w:color="auto" w:fill="auto"/>
          </w:tcPr>
          <w:p w14:paraId="51563876" w14:textId="77777777" w:rsidR="001307CD" w:rsidRPr="00A1115A" w:rsidRDefault="001307CD" w:rsidP="00E87686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73C0F8AE" w14:textId="77777777" w:rsidR="001307CD" w:rsidRPr="00A1115A" w:rsidRDefault="001307CD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14:paraId="4D11280A" w14:textId="77777777" w:rsidR="001307CD" w:rsidRPr="00A1115A" w:rsidRDefault="001307CD" w:rsidP="00E87686">
            <w:pPr>
              <w:pStyle w:val="TAC"/>
            </w:pPr>
            <w:r w:rsidRPr="00A1115A">
              <w:t>NOTE 2</w:t>
            </w:r>
          </w:p>
        </w:tc>
        <w:tc>
          <w:tcPr>
            <w:tcW w:w="1625" w:type="dxa"/>
          </w:tcPr>
          <w:p w14:paraId="2639F927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– 12 to F</w:t>
            </w:r>
            <w:r w:rsidRPr="00A1115A">
              <w:rPr>
                <w:vertAlign w:val="subscript"/>
              </w:rPr>
              <w:t>DL_high</w:t>
            </w:r>
            <w:r w:rsidRPr="00A1115A">
              <w:t xml:space="preserve"> + 15</w:t>
            </w:r>
          </w:p>
        </w:tc>
        <w:tc>
          <w:tcPr>
            <w:tcW w:w="1625" w:type="dxa"/>
          </w:tcPr>
          <w:p w14:paraId="191807C4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– 12</w:t>
            </w:r>
          </w:p>
        </w:tc>
        <w:tc>
          <w:tcPr>
            <w:tcW w:w="1625" w:type="dxa"/>
          </w:tcPr>
          <w:p w14:paraId="49EE9F54" w14:textId="77777777" w:rsidR="001307CD" w:rsidRPr="00A1115A" w:rsidRDefault="001307CD" w:rsidP="00E87686">
            <w:pPr>
              <w:pStyle w:val="TAC"/>
            </w:pPr>
          </w:p>
        </w:tc>
        <w:tc>
          <w:tcPr>
            <w:tcW w:w="1625" w:type="dxa"/>
          </w:tcPr>
          <w:p w14:paraId="62632B09" w14:textId="77777777" w:rsidR="001307CD" w:rsidRPr="00A1115A" w:rsidRDefault="001307CD" w:rsidP="00E87686">
            <w:pPr>
              <w:pStyle w:val="TAC"/>
            </w:pPr>
          </w:p>
        </w:tc>
      </w:tr>
      <w:tr w:rsidR="001307CD" w14:paraId="4F57B0D0" w14:textId="77777777" w:rsidTr="00E87686">
        <w:trPr>
          <w:jc w:val="center"/>
        </w:trPr>
        <w:tc>
          <w:tcPr>
            <w:tcW w:w="1106" w:type="dxa"/>
          </w:tcPr>
          <w:p w14:paraId="19FF2476" w14:textId="77777777" w:rsidR="001307CD" w:rsidRPr="00A1115A" w:rsidRDefault="001307CD" w:rsidP="00E87686">
            <w:pPr>
              <w:pStyle w:val="TAL"/>
            </w:pPr>
            <w:r>
              <w:t>n105</w:t>
            </w:r>
          </w:p>
        </w:tc>
        <w:tc>
          <w:tcPr>
            <w:tcW w:w="1487" w:type="dxa"/>
            <w:shd w:val="clear" w:color="auto" w:fill="auto"/>
          </w:tcPr>
          <w:p w14:paraId="6C268DDE" w14:textId="77777777" w:rsidR="001307CD" w:rsidRPr="00A1115A" w:rsidRDefault="001307CD" w:rsidP="00E87686">
            <w:pPr>
              <w:pStyle w:val="TAL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1E1D7709" w14:textId="77777777" w:rsidR="001307CD" w:rsidRPr="00A1115A" w:rsidRDefault="001307CD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14:paraId="6B6C51A2" w14:textId="77777777" w:rsidR="001307CD" w:rsidRPr="00A1115A" w:rsidRDefault="001307CD" w:rsidP="00E87686">
            <w:pPr>
              <w:pStyle w:val="TAC"/>
            </w:pPr>
            <w:r w:rsidRPr="00A1115A">
              <w:t>NOTE 2</w:t>
            </w:r>
          </w:p>
        </w:tc>
        <w:tc>
          <w:tcPr>
            <w:tcW w:w="1625" w:type="dxa"/>
          </w:tcPr>
          <w:p w14:paraId="3584AAFD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– 1</w:t>
            </w:r>
            <w:r>
              <w:t>2</w:t>
            </w:r>
          </w:p>
          <w:p w14:paraId="3DA07E8E" w14:textId="77777777" w:rsidR="001307CD" w:rsidRPr="00A1115A" w:rsidRDefault="001307CD" w:rsidP="00E87686">
            <w:pPr>
              <w:pStyle w:val="TAC"/>
            </w:pPr>
            <w:r w:rsidRPr="00A1115A">
              <w:t>to</w:t>
            </w:r>
          </w:p>
          <w:p w14:paraId="5123F4D6" w14:textId="77777777" w:rsidR="001307CD" w:rsidRPr="00A1115A" w:rsidRDefault="001307CD" w:rsidP="00E87686">
            <w:pPr>
              <w:pStyle w:val="TAC"/>
            </w:pPr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r w:rsidRPr="00A1115A">
              <w:t xml:space="preserve"> + 15</w:t>
            </w:r>
          </w:p>
        </w:tc>
        <w:tc>
          <w:tcPr>
            <w:tcW w:w="1625" w:type="dxa"/>
          </w:tcPr>
          <w:p w14:paraId="6B749B1E" w14:textId="77777777" w:rsidR="001307CD" w:rsidRPr="00A1115A" w:rsidRDefault="001307CD" w:rsidP="00E87686">
            <w:pPr>
              <w:pStyle w:val="TAC"/>
            </w:pPr>
          </w:p>
        </w:tc>
        <w:tc>
          <w:tcPr>
            <w:tcW w:w="1625" w:type="dxa"/>
          </w:tcPr>
          <w:p w14:paraId="736FC4E2" w14:textId="77777777" w:rsidR="001307CD" w:rsidRPr="00A1115A" w:rsidRDefault="001307CD" w:rsidP="00E87686">
            <w:pPr>
              <w:pStyle w:val="TAC"/>
            </w:pPr>
          </w:p>
        </w:tc>
        <w:tc>
          <w:tcPr>
            <w:tcW w:w="1625" w:type="dxa"/>
          </w:tcPr>
          <w:p w14:paraId="21E0FD07" w14:textId="77777777" w:rsidR="001307CD" w:rsidRDefault="001307CD" w:rsidP="00E87686">
            <w:pPr>
              <w:pStyle w:val="TAC"/>
            </w:pPr>
            <w:r w:rsidRPr="00903D6A">
              <w:t>F</w:t>
            </w:r>
            <w:r w:rsidRPr="00903D6A">
              <w:rPr>
                <w:vertAlign w:val="subscript"/>
              </w:rPr>
              <w:t>DL_low</w:t>
            </w:r>
            <w:r w:rsidRPr="00903D6A">
              <w:t xml:space="preserve"> – 7</w:t>
            </w:r>
          </w:p>
        </w:tc>
      </w:tr>
      <w:tr w:rsidR="001307CD" w:rsidRPr="00A1115A" w14:paraId="7409FA12" w14:textId="77777777" w:rsidTr="00E87686">
        <w:trPr>
          <w:jc w:val="center"/>
        </w:trPr>
        <w:tc>
          <w:tcPr>
            <w:tcW w:w="11517" w:type="dxa"/>
            <w:gridSpan w:val="8"/>
          </w:tcPr>
          <w:p w14:paraId="7226E909" w14:textId="77777777" w:rsidR="001307CD" w:rsidRPr="00A1115A" w:rsidRDefault="001307CD" w:rsidP="00E87686">
            <w:pPr>
              <w:pStyle w:val="TAN"/>
            </w:pPr>
            <w:r w:rsidRPr="00A1115A">
              <w:t>NOTE 1:</w:t>
            </w:r>
            <w:r w:rsidRPr="00A1115A">
              <w:tab/>
              <w:t xml:space="preserve">The absolute value of the interferer offset Finterferer (offset) shall be further adjusted to </w:t>
            </w:r>
            <w:r w:rsidRPr="00A1115A">
              <w:rPr>
                <w:rFonts w:eastAsia="Osaka"/>
              </w:rPr>
              <w:object w:dxaOrig="2659" w:dyaOrig="400" w14:anchorId="462AF8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5pt;height:11.5pt" o:ole="">
                  <v:imagedata r:id="rId8" o:title=""/>
                </v:shape>
                <o:OLEObject Type="Embed" ProgID="Equation.3" ShapeID="_x0000_i1025" DrawAspect="Content" ObjectID="_1784455148" r:id="rId9"/>
              </w:object>
            </w:r>
            <w:r w:rsidRPr="00A1115A">
              <w:t>MHz with SCS the sub-carrier spacing of the wanted signal in MHz. The interferer is an NR signal with 15 kHz SCS.</w:t>
            </w:r>
          </w:p>
          <w:p w14:paraId="59C6F76D" w14:textId="77777777" w:rsidR="001307CD" w:rsidRPr="00A1115A" w:rsidRDefault="001307CD" w:rsidP="00E87686">
            <w:pPr>
              <w:pStyle w:val="TAN"/>
              <w:rPr>
                <w:vertAlign w:val="subscript"/>
              </w:rPr>
            </w:pPr>
            <w:r w:rsidRPr="00A1115A">
              <w:t>NOTE 2:</w:t>
            </w:r>
            <w:r w:rsidRPr="00A1115A">
              <w:tab/>
              <w:t>For each carrier frequency, the requirement applies for two interferer carrier frequencies: a: -BW</w:t>
            </w:r>
            <w:r w:rsidRPr="00A1115A">
              <w:rPr>
                <w:vertAlign w:val="subscript"/>
              </w:rPr>
              <w:t>Channel</w:t>
            </w:r>
            <w:r w:rsidRPr="00A1115A">
              <w:t>/2 – F</w:t>
            </w:r>
            <w:r w:rsidRPr="00A1115A">
              <w:rPr>
                <w:vertAlign w:val="subscript"/>
              </w:rPr>
              <w:t>Ioffset, case 1</w:t>
            </w:r>
            <w:r w:rsidRPr="00A1115A">
              <w:t>; b: BW</w:t>
            </w:r>
            <w:r w:rsidRPr="00A1115A">
              <w:rPr>
                <w:vertAlign w:val="subscript"/>
              </w:rPr>
              <w:t>Channel</w:t>
            </w:r>
            <w:r w:rsidRPr="00A1115A">
              <w:t>/2 + F</w:t>
            </w:r>
            <w:r w:rsidRPr="00A1115A">
              <w:rPr>
                <w:vertAlign w:val="subscript"/>
              </w:rPr>
              <w:t>Ioffset, case 1</w:t>
            </w:r>
          </w:p>
          <w:p w14:paraId="410F05DC" w14:textId="77777777" w:rsidR="001307CD" w:rsidRDefault="001307CD" w:rsidP="00E87686">
            <w:pPr>
              <w:pStyle w:val="TAN"/>
            </w:pPr>
            <w:r w:rsidRPr="00A1115A">
              <w:t>NOTE 3:</w:t>
            </w:r>
            <w:r w:rsidRPr="00A1115A">
              <w:tab/>
              <w:t>n48 follows the requirement in this frequency range according to the general requirement defined in Clause 7.1.</w:t>
            </w:r>
          </w:p>
          <w:p w14:paraId="7860AD06" w14:textId="77777777" w:rsidR="001307CD" w:rsidRPr="001307CD" w:rsidRDefault="001307CD" w:rsidP="00E87686">
            <w:pPr>
              <w:pStyle w:val="TAN"/>
              <w:rPr>
                <w:lang w:val="en-US"/>
              </w:rPr>
            </w:pPr>
            <w:r w:rsidRPr="00C13937">
              <w:t xml:space="preserve">NOTE 4:  For Band n105 channels overlapping the 612 - 617 MHz frequency range, </w:t>
            </w:r>
            <w:r w:rsidRPr="001307CD">
              <w:rPr>
                <w:lang w:val="en-US"/>
              </w:rPr>
              <w:t>P</w:t>
            </w:r>
            <w:r w:rsidRPr="001307CD">
              <w:rPr>
                <w:vertAlign w:val="subscript"/>
                <w:lang w:val="en-US"/>
              </w:rPr>
              <w:t>interferer</w:t>
            </w:r>
            <w:r w:rsidRPr="001307CD">
              <w:rPr>
                <w:lang w:val="en-US"/>
              </w:rPr>
              <w:t xml:space="preserve"> is modified to -34 dBm.</w:t>
            </w:r>
          </w:p>
          <w:p w14:paraId="2FDAB2CC" w14:textId="77777777" w:rsidR="001307CD" w:rsidRPr="00A1115A" w:rsidRDefault="001307CD" w:rsidP="00E87686">
            <w:pPr>
              <w:pStyle w:val="TAN"/>
            </w:pPr>
            <w:r>
              <w:rPr>
                <w:lang w:eastAsia="fr-FR"/>
              </w:rPr>
              <w:t>NOTE 4:</w:t>
            </w:r>
            <w:r w:rsidRPr="00A1115A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 xml:space="preserve">For SDL bands, </w:t>
            </w:r>
            <w:r>
              <w:rPr>
                <w:lang w:eastAsia="ja-JP"/>
              </w:rPr>
              <w:t xml:space="preserve">requirements shall be applied only for CA band combination 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ases.</w:t>
            </w:r>
          </w:p>
        </w:tc>
      </w:tr>
    </w:tbl>
    <w:p w14:paraId="1EB5F955" w14:textId="77777777" w:rsidR="001307CD" w:rsidRPr="008B3375" w:rsidRDefault="001307CD" w:rsidP="008B3375">
      <w:pPr>
        <w:rPr>
          <w:lang w:val="en-GB"/>
        </w:rPr>
      </w:pPr>
    </w:p>
    <w:p w14:paraId="7C552EC9" w14:textId="09C64DD2" w:rsidR="008B3375" w:rsidRDefault="008B3375" w:rsidP="008B3375">
      <w:pPr>
        <w:pStyle w:val="Heading3"/>
      </w:pPr>
      <w:r>
        <w:t>Out of band Blocking</w:t>
      </w:r>
    </w:p>
    <w:p w14:paraId="17A414BC" w14:textId="066DFB5C" w:rsidR="008B3375" w:rsidRDefault="008B3375" w:rsidP="008B3375">
      <w:pPr>
        <w:rPr>
          <w:lang w:val="en-GB"/>
        </w:rPr>
      </w:pPr>
      <w:r>
        <w:rPr>
          <w:lang w:val="en-GB"/>
        </w:rPr>
        <w:t xml:space="preserve">Table 7.6.3-2 shall be </w:t>
      </w:r>
      <w:r w:rsidR="007724DD">
        <w:rPr>
          <w:lang w:val="en-GB"/>
        </w:rPr>
        <w:t>updated</w:t>
      </w:r>
      <w:r>
        <w:rPr>
          <w:lang w:val="en-GB"/>
        </w:rPr>
        <w:t xml:space="preserve">: </w:t>
      </w:r>
    </w:p>
    <w:p w14:paraId="5803C6D8" w14:textId="77777777" w:rsidR="008B3375" w:rsidRDefault="008B3375" w:rsidP="008B3375">
      <w:pPr>
        <w:rPr>
          <w:lang w:val="en-GB"/>
        </w:rPr>
      </w:pP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A606D1" w:rsidRPr="00A1115A" w14:paraId="737A5DF3" w14:textId="77777777" w:rsidTr="00E87686">
        <w:trPr>
          <w:trHeight w:val="187"/>
          <w:jc w:val="center"/>
        </w:trPr>
        <w:tc>
          <w:tcPr>
            <w:tcW w:w="1106" w:type="dxa"/>
            <w:tcBorders>
              <w:bottom w:val="single" w:sz="4" w:space="0" w:color="auto"/>
            </w:tcBorders>
          </w:tcPr>
          <w:p w14:paraId="5D21DF0A" w14:textId="77777777" w:rsidR="00A606D1" w:rsidRPr="00A1115A" w:rsidRDefault="00A606D1" w:rsidP="00E87686">
            <w:pPr>
              <w:pStyle w:val="TAH"/>
            </w:pPr>
            <w:r w:rsidRPr="00A1115A">
              <w:lastRenderedPageBreak/>
              <w:t>NR band</w:t>
            </w:r>
          </w:p>
        </w:tc>
        <w:tc>
          <w:tcPr>
            <w:tcW w:w="1487" w:type="dxa"/>
            <w:shd w:val="clear" w:color="auto" w:fill="auto"/>
          </w:tcPr>
          <w:p w14:paraId="777678F1" w14:textId="77777777" w:rsidR="00A606D1" w:rsidRPr="00A1115A" w:rsidRDefault="00A606D1" w:rsidP="00E87686">
            <w:pPr>
              <w:pStyle w:val="TAH"/>
            </w:pPr>
            <w:r w:rsidRPr="00A1115A">
              <w:t>Parameter</w:t>
            </w:r>
          </w:p>
        </w:tc>
        <w:tc>
          <w:tcPr>
            <w:tcW w:w="799" w:type="dxa"/>
          </w:tcPr>
          <w:p w14:paraId="170AAE7D" w14:textId="77777777" w:rsidR="00A606D1" w:rsidRPr="00A1115A" w:rsidRDefault="00A606D1" w:rsidP="00E87686">
            <w:pPr>
              <w:pStyle w:val="TAH"/>
            </w:pPr>
            <w:r w:rsidRPr="00A1115A">
              <w:t>Unit</w:t>
            </w:r>
          </w:p>
        </w:tc>
        <w:tc>
          <w:tcPr>
            <w:tcW w:w="1938" w:type="dxa"/>
          </w:tcPr>
          <w:p w14:paraId="0FD4AB7C" w14:textId="77777777" w:rsidR="00A606D1" w:rsidRPr="00A1115A" w:rsidRDefault="00A606D1" w:rsidP="00E87686">
            <w:pPr>
              <w:pStyle w:val="TAH"/>
            </w:pPr>
            <w:r w:rsidRPr="00A1115A">
              <w:t>Range 1</w:t>
            </w:r>
          </w:p>
        </w:tc>
        <w:tc>
          <w:tcPr>
            <w:tcW w:w="1938" w:type="dxa"/>
          </w:tcPr>
          <w:p w14:paraId="6CC35EC1" w14:textId="77777777" w:rsidR="00A606D1" w:rsidRPr="00A1115A" w:rsidRDefault="00A606D1" w:rsidP="00E87686">
            <w:pPr>
              <w:pStyle w:val="TAH"/>
            </w:pPr>
            <w:r w:rsidRPr="00A1115A">
              <w:t>Range 2</w:t>
            </w:r>
          </w:p>
        </w:tc>
        <w:tc>
          <w:tcPr>
            <w:tcW w:w="1938" w:type="dxa"/>
          </w:tcPr>
          <w:p w14:paraId="1E17007C" w14:textId="77777777" w:rsidR="00A606D1" w:rsidRPr="00A1115A" w:rsidRDefault="00A606D1" w:rsidP="00E87686">
            <w:pPr>
              <w:pStyle w:val="TAH"/>
            </w:pPr>
            <w:r w:rsidRPr="00A1115A">
              <w:t>Range 3</w:t>
            </w:r>
          </w:p>
        </w:tc>
      </w:tr>
      <w:tr w:rsidR="00A606D1" w:rsidRPr="00A1115A" w14:paraId="23DCAA68" w14:textId="77777777" w:rsidTr="00E87686">
        <w:trPr>
          <w:trHeight w:val="187"/>
          <w:jc w:val="center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 w14:paraId="3873295D" w14:textId="77777777" w:rsidR="00A606D1" w:rsidRPr="00A1115A" w:rsidRDefault="00A606D1" w:rsidP="00E87686">
            <w:pPr>
              <w:pStyle w:val="TAC"/>
            </w:pPr>
          </w:p>
        </w:tc>
        <w:tc>
          <w:tcPr>
            <w:tcW w:w="1487" w:type="dxa"/>
            <w:shd w:val="clear" w:color="auto" w:fill="auto"/>
          </w:tcPr>
          <w:p w14:paraId="3506B8D1" w14:textId="77777777" w:rsidR="00A606D1" w:rsidRPr="00A1115A" w:rsidRDefault="00A606D1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P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5DECF035" w14:textId="77777777" w:rsidR="00A606D1" w:rsidRPr="00A1115A" w:rsidRDefault="00A606D1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dBm</w:t>
            </w:r>
          </w:p>
        </w:tc>
        <w:tc>
          <w:tcPr>
            <w:tcW w:w="1938" w:type="dxa"/>
          </w:tcPr>
          <w:p w14:paraId="65C809A1" w14:textId="77777777" w:rsidR="00A606D1" w:rsidRPr="00A1115A" w:rsidRDefault="00A606D1" w:rsidP="00E87686">
            <w:pPr>
              <w:pStyle w:val="TAC"/>
            </w:pPr>
            <w:r w:rsidRPr="00A1115A">
              <w:t>-44</w:t>
            </w:r>
          </w:p>
        </w:tc>
        <w:tc>
          <w:tcPr>
            <w:tcW w:w="1938" w:type="dxa"/>
          </w:tcPr>
          <w:p w14:paraId="4626404D" w14:textId="77777777" w:rsidR="00A606D1" w:rsidRPr="00A1115A" w:rsidRDefault="00A606D1" w:rsidP="00E87686">
            <w:pPr>
              <w:pStyle w:val="TAC"/>
            </w:pPr>
            <w:r w:rsidRPr="00A1115A">
              <w:t>-30</w:t>
            </w:r>
          </w:p>
        </w:tc>
        <w:tc>
          <w:tcPr>
            <w:tcW w:w="1938" w:type="dxa"/>
          </w:tcPr>
          <w:p w14:paraId="447DA982" w14:textId="77777777" w:rsidR="00A606D1" w:rsidRPr="00A1115A" w:rsidRDefault="00A606D1" w:rsidP="00E87686">
            <w:pPr>
              <w:pStyle w:val="TAC"/>
            </w:pPr>
            <w:r w:rsidRPr="00A1115A">
              <w:t>-15</w:t>
            </w:r>
          </w:p>
        </w:tc>
      </w:tr>
      <w:tr w:rsidR="00A606D1" w:rsidRPr="00A1115A" w14:paraId="5021519C" w14:textId="77777777" w:rsidTr="00E87686">
        <w:trPr>
          <w:trHeight w:val="187"/>
          <w:jc w:val="center"/>
        </w:trPr>
        <w:tc>
          <w:tcPr>
            <w:tcW w:w="1106" w:type="dxa"/>
            <w:tcBorders>
              <w:top w:val="nil"/>
            </w:tcBorders>
            <w:shd w:val="clear" w:color="auto" w:fill="auto"/>
          </w:tcPr>
          <w:p w14:paraId="63822AE0" w14:textId="77777777" w:rsidR="00A606D1" w:rsidRDefault="00A606D1" w:rsidP="00E87686">
            <w:pPr>
              <w:pStyle w:val="TAC"/>
            </w:pPr>
            <w:r>
              <w:t>n1, n2, n3,</w:t>
            </w:r>
          </w:p>
          <w:p w14:paraId="13B3BE13" w14:textId="76B14D21" w:rsidR="00A606D1" w:rsidRPr="00A1115A" w:rsidRDefault="00A606D1" w:rsidP="00E87686">
            <w:pPr>
              <w:pStyle w:val="TAC"/>
            </w:pPr>
            <w:r>
              <w:t xml:space="preserve">n5, n7, n8, n12, n13, n14, </w:t>
            </w:r>
            <w:r w:rsidRPr="00A606D1">
              <w:rPr>
                <w:rFonts w:hint="eastAsia"/>
                <w:lang w:eastAsia="ja-JP"/>
              </w:rPr>
              <w:t xml:space="preserve">n18, </w:t>
            </w:r>
            <w:r>
              <w:t>n20, n24, n25, n26, n28, n29, n30, n31, n34, n38, n39, n40, n41, n48</w:t>
            </w:r>
            <w:r>
              <w:rPr>
                <w:vertAlign w:val="superscript"/>
              </w:rPr>
              <w:t>5</w:t>
            </w:r>
            <w:r>
              <w:t>, n50, n51, n53</w:t>
            </w:r>
            <w:r>
              <w:rPr>
                <w:vertAlign w:val="superscript"/>
              </w:rPr>
              <w:t>6</w:t>
            </w:r>
            <w:r>
              <w:t>, n54, n65, n66, n67,</w:t>
            </w:r>
            <w:r w:rsidR="006D6BFD" w:rsidRPr="006D6BFD">
              <w:t xml:space="preserve"> </w:t>
            </w:r>
            <w:r>
              <w:t xml:space="preserve">n70, n71, n72, n74, n75, n76, n85, </w:t>
            </w:r>
            <w:r w:rsidR="006D6BFD" w:rsidRPr="006D6BFD">
              <w:rPr>
                <w:highlight w:val="yellow"/>
              </w:rPr>
              <w:t>n87, n88,</w:t>
            </w:r>
            <w:r w:rsidR="006D6BFD" w:rsidRPr="006D6BFD">
              <w:t xml:space="preserve"> </w:t>
            </w:r>
            <w:r>
              <w:t>n91, n92, n93, n94, n100, n101, n105, n106</w:t>
            </w:r>
          </w:p>
        </w:tc>
        <w:tc>
          <w:tcPr>
            <w:tcW w:w="1487" w:type="dxa"/>
            <w:shd w:val="clear" w:color="auto" w:fill="auto"/>
          </w:tcPr>
          <w:p w14:paraId="718FAB8D" w14:textId="77777777" w:rsidR="00A606D1" w:rsidRPr="00A1115A" w:rsidRDefault="00A606D1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r w:rsidRPr="00A1115A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2FB53975" w14:textId="77777777" w:rsidR="00A606D1" w:rsidRPr="00A1115A" w:rsidRDefault="00A606D1" w:rsidP="00E87686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1938" w:type="dxa"/>
          </w:tcPr>
          <w:p w14:paraId="566A1372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-60 &lt; f – F</w:t>
            </w:r>
            <w:r w:rsidRPr="00A1115A">
              <w:rPr>
                <w:rFonts w:cs="Arial"/>
                <w:vertAlign w:val="subscript"/>
              </w:rPr>
              <w:t>DL_low</w:t>
            </w:r>
            <w:r w:rsidRPr="00A1115A">
              <w:rPr>
                <w:rFonts w:cs="Arial"/>
              </w:rPr>
              <w:t xml:space="preserve"> &lt; -15</w:t>
            </w:r>
          </w:p>
          <w:p w14:paraId="3E78E35E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3EB756A7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15 &lt; f – F</w:t>
            </w:r>
            <w:r w:rsidRPr="00A1115A">
              <w:rPr>
                <w:rFonts w:cs="Arial"/>
                <w:vertAlign w:val="subscript"/>
              </w:rPr>
              <w:t>DL_high</w:t>
            </w:r>
            <w:r w:rsidRPr="00A1115A"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</w:tcPr>
          <w:p w14:paraId="1A8425C7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-85 &lt; f – F</w:t>
            </w:r>
            <w:r w:rsidRPr="00A1115A">
              <w:rPr>
                <w:rFonts w:cs="Arial"/>
                <w:vertAlign w:val="subscript"/>
              </w:rPr>
              <w:t>DL_low</w:t>
            </w:r>
            <w:r w:rsidRPr="00A1115A">
              <w:rPr>
                <w:rFonts w:cs="Arial"/>
              </w:rPr>
              <w:t xml:space="preserve"> ≤ -60</w:t>
            </w:r>
          </w:p>
          <w:p w14:paraId="5AAA065A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47C29A57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60 ≤ f – F</w:t>
            </w:r>
            <w:r w:rsidRPr="00A1115A">
              <w:rPr>
                <w:rFonts w:cs="Arial"/>
                <w:vertAlign w:val="subscript"/>
              </w:rPr>
              <w:t>DL_high</w:t>
            </w:r>
            <w:r w:rsidRPr="00A1115A">
              <w:rPr>
                <w:rFonts w:cs="Arial"/>
              </w:rPr>
              <w:t xml:space="preserve"> &lt; 85</w:t>
            </w:r>
          </w:p>
        </w:tc>
        <w:tc>
          <w:tcPr>
            <w:tcW w:w="1938" w:type="dxa"/>
          </w:tcPr>
          <w:p w14:paraId="0FA7C7D0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 ≤ f ≤ F</w:t>
            </w:r>
            <w:r w:rsidRPr="00A1115A">
              <w:rPr>
                <w:rFonts w:cs="Arial"/>
                <w:vertAlign w:val="subscript"/>
              </w:rPr>
              <w:t>DL_low</w:t>
            </w:r>
            <w:r w:rsidRPr="00A1115A">
              <w:rPr>
                <w:rFonts w:cs="Arial"/>
              </w:rPr>
              <w:t xml:space="preserve"> – 85</w:t>
            </w:r>
          </w:p>
          <w:p w14:paraId="32A91FA0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or</w:t>
            </w:r>
          </w:p>
          <w:p w14:paraId="1D2F0549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F</w:t>
            </w:r>
            <w:r w:rsidRPr="00A1115A">
              <w:rPr>
                <w:rFonts w:cs="Arial"/>
                <w:vertAlign w:val="subscript"/>
              </w:rPr>
              <w:t>DL_high</w:t>
            </w:r>
            <w:r w:rsidRPr="00A1115A">
              <w:rPr>
                <w:rFonts w:cs="Arial"/>
              </w:rPr>
              <w:t xml:space="preserve"> + 85 ≤ f</w:t>
            </w:r>
          </w:p>
          <w:p w14:paraId="2FEA71ED" w14:textId="77777777" w:rsidR="00A606D1" w:rsidRPr="00A1115A" w:rsidRDefault="00A606D1" w:rsidP="00E87686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12750</w:t>
            </w:r>
          </w:p>
        </w:tc>
      </w:tr>
      <w:tr w:rsidR="00A606D1" w:rsidRPr="00A1115A" w14:paraId="5D7EDB35" w14:textId="77777777" w:rsidTr="00E87686">
        <w:trPr>
          <w:jc w:val="center"/>
        </w:trPr>
        <w:tc>
          <w:tcPr>
            <w:tcW w:w="9206" w:type="dxa"/>
            <w:gridSpan w:val="6"/>
          </w:tcPr>
          <w:p w14:paraId="2944B693" w14:textId="77777777" w:rsidR="00A606D1" w:rsidRPr="00A1115A" w:rsidRDefault="00A606D1" w:rsidP="00E87686">
            <w:pPr>
              <w:pStyle w:val="TAN"/>
            </w:pPr>
            <w:r w:rsidRPr="00A1115A">
              <w:t>NOTE 1:</w:t>
            </w:r>
            <w:r w:rsidRPr="00A1115A">
              <w:tab/>
              <w:t>The power level of the interferer (P</w:t>
            </w:r>
            <w:r w:rsidRPr="00A1115A">
              <w:rPr>
                <w:vertAlign w:val="subscript"/>
              </w:rPr>
              <w:t>Interferer</w:t>
            </w:r>
            <w:r w:rsidRPr="00A1115A">
              <w:t>) for Range 3 shall be modified to -20 dBm for F</w:t>
            </w:r>
            <w:r w:rsidRPr="00A1115A">
              <w:rPr>
                <w:vertAlign w:val="subscript"/>
              </w:rPr>
              <w:t>Interferer</w:t>
            </w:r>
            <w:r w:rsidRPr="00A1115A">
              <w:t xml:space="preserve"> &gt; </w:t>
            </w:r>
            <w:r w:rsidRPr="00A1115A">
              <w:rPr>
                <w:rFonts w:hint="eastAsia"/>
                <w:lang w:eastAsia="zh-CN"/>
              </w:rPr>
              <w:t>6000</w:t>
            </w:r>
            <w:r w:rsidRPr="00A1115A">
              <w:t xml:space="preserve"> MHz.</w:t>
            </w:r>
          </w:p>
          <w:p w14:paraId="4C1CE444" w14:textId="77777777" w:rsidR="00A606D1" w:rsidRPr="00A1115A" w:rsidRDefault="00A606D1" w:rsidP="00E87686">
            <w:pPr>
              <w:pStyle w:val="TAN"/>
            </w:pPr>
            <w:r w:rsidRPr="00A1115A">
              <w:t>NOTE 2:</w:t>
            </w:r>
            <w:r w:rsidRPr="00A1115A">
              <w:tab/>
              <w:t>For band 51 the F</w:t>
            </w:r>
            <w:r w:rsidRPr="00A1115A">
              <w:rPr>
                <w:vertAlign w:val="subscript"/>
              </w:rPr>
              <w:t xml:space="preserve">DL_high </w:t>
            </w:r>
            <w:r w:rsidRPr="00A1115A">
              <w:t>of band 50 is applied as F</w:t>
            </w:r>
            <w:r w:rsidRPr="00A1115A">
              <w:rPr>
                <w:vertAlign w:val="subscript"/>
              </w:rPr>
              <w:t xml:space="preserve">DL_high </w:t>
            </w:r>
            <w:r w:rsidRPr="00A1115A">
              <w:t>for band 51. For band 50, the 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of band 51 is applied as 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for band 50.</w:t>
            </w:r>
          </w:p>
          <w:p w14:paraId="0B6DEDC2" w14:textId="77777777" w:rsidR="00A606D1" w:rsidRPr="00A1115A" w:rsidRDefault="00A606D1" w:rsidP="00E87686">
            <w:pPr>
              <w:pStyle w:val="TAN"/>
            </w:pPr>
            <w:r w:rsidRPr="00A1115A">
              <w:t>NOTE 3:</w:t>
            </w:r>
            <w:r w:rsidRPr="00A1115A">
              <w:tab/>
              <w:t>For band 76 the F</w:t>
            </w:r>
            <w:r w:rsidRPr="00A1115A">
              <w:rPr>
                <w:vertAlign w:val="subscript"/>
              </w:rPr>
              <w:t xml:space="preserve">DL_high </w:t>
            </w:r>
            <w:r w:rsidRPr="00A1115A">
              <w:t>of band 75 is applied as F</w:t>
            </w:r>
            <w:r w:rsidRPr="00A1115A">
              <w:rPr>
                <w:vertAlign w:val="subscript"/>
              </w:rPr>
              <w:t>DL_high</w:t>
            </w:r>
            <w:r w:rsidRPr="00A1115A">
              <w:t xml:space="preserve"> for band 76. For band 75, the 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of band 76 is applied as 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for band 75.</w:t>
            </w:r>
          </w:p>
          <w:p w14:paraId="1346D1EB" w14:textId="77777777" w:rsidR="00A606D1" w:rsidRPr="00A1115A" w:rsidRDefault="00A606D1" w:rsidP="00E87686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4:</w:t>
            </w:r>
            <w:r w:rsidRPr="00A1115A">
              <w:rPr>
                <w:rFonts w:cs="Arial"/>
                <w:szCs w:val="18"/>
              </w:rPr>
              <w:tab/>
              <w:t>For UEs supporting both bands 38 and 41, the F</w:t>
            </w:r>
            <w:r w:rsidRPr="00A1115A">
              <w:rPr>
                <w:rFonts w:cs="Arial"/>
                <w:szCs w:val="18"/>
                <w:vertAlign w:val="subscript"/>
              </w:rPr>
              <w:t xml:space="preserve">DL_high </w:t>
            </w:r>
            <w:r w:rsidRPr="00A1115A">
              <w:rPr>
                <w:rFonts w:cs="Arial"/>
                <w:szCs w:val="18"/>
              </w:rPr>
              <w:t>and F</w:t>
            </w:r>
            <w:r w:rsidRPr="00A1115A">
              <w:rPr>
                <w:rFonts w:cs="Arial"/>
                <w:szCs w:val="18"/>
                <w:vertAlign w:val="subscript"/>
              </w:rPr>
              <w:t xml:space="preserve">DL_low </w:t>
            </w:r>
            <w:r w:rsidRPr="00A1115A">
              <w:rPr>
                <w:rFonts w:cs="Arial"/>
                <w:szCs w:val="18"/>
              </w:rPr>
              <w:t>of band 41 is applied as F</w:t>
            </w:r>
            <w:r w:rsidRPr="00A1115A">
              <w:rPr>
                <w:rFonts w:cs="Arial"/>
                <w:szCs w:val="18"/>
                <w:vertAlign w:val="subscript"/>
              </w:rPr>
              <w:t xml:space="preserve">DL_high </w:t>
            </w:r>
            <w:r w:rsidRPr="00A1115A">
              <w:rPr>
                <w:rFonts w:cs="Arial"/>
                <w:szCs w:val="18"/>
              </w:rPr>
              <w:t>and F</w:t>
            </w:r>
            <w:r w:rsidRPr="00A1115A">
              <w:rPr>
                <w:rFonts w:cs="Arial"/>
                <w:szCs w:val="18"/>
                <w:vertAlign w:val="subscript"/>
              </w:rPr>
              <w:t xml:space="preserve">DL_low </w:t>
            </w:r>
            <w:r w:rsidRPr="00A1115A">
              <w:rPr>
                <w:rFonts w:cs="Arial"/>
                <w:szCs w:val="18"/>
              </w:rPr>
              <w:t>for band 38.</w:t>
            </w:r>
          </w:p>
          <w:p w14:paraId="1EEFDED1" w14:textId="77777777" w:rsidR="00A606D1" w:rsidRPr="00A1115A" w:rsidRDefault="00A606D1" w:rsidP="00E87686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5:</w:t>
            </w:r>
            <w:r w:rsidRPr="00A1115A">
              <w:rPr>
                <w:rFonts w:cs="Arial"/>
                <w:szCs w:val="18"/>
              </w:rPr>
              <w:tab/>
            </w:r>
            <w:r w:rsidRPr="00A1115A">
              <w:t>n48 follows the requirement in this frequency range according to the general requirement defined in Clause 7.1. The power level of the interferer (P</w:t>
            </w:r>
            <w:r w:rsidRPr="00A1115A">
              <w:rPr>
                <w:vertAlign w:val="subscript"/>
              </w:rPr>
              <w:t>Interferer</w:t>
            </w:r>
            <w:r w:rsidRPr="00A1115A">
              <w:t>) for Range 3 shall be modified to -20 dBm for F</w:t>
            </w:r>
            <w:r w:rsidRPr="00A1115A">
              <w:rPr>
                <w:vertAlign w:val="subscript"/>
              </w:rPr>
              <w:t>Interferer</w:t>
            </w:r>
            <w:r w:rsidRPr="00A1115A">
              <w:t xml:space="preserve"> &gt; </w:t>
            </w:r>
            <w:r w:rsidRPr="00A1115A">
              <w:rPr>
                <w:lang w:eastAsia="zh-CN"/>
              </w:rPr>
              <w:t>2700</w:t>
            </w:r>
            <w:r w:rsidRPr="00A1115A">
              <w:t xml:space="preserve"> MHz and F</w:t>
            </w:r>
            <w:r w:rsidRPr="00A1115A">
              <w:rPr>
                <w:vertAlign w:val="subscript"/>
              </w:rPr>
              <w:t>Interferer</w:t>
            </w:r>
            <w:r w:rsidRPr="00A1115A">
              <w:t xml:space="preserve"> &lt; </w:t>
            </w:r>
            <w:r w:rsidRPr="00A1115A">
              <w:rPr>
                <w:lang w:eastAsia="zh-CN"/>
              </w:rPr>
              <w:t>4800</w:t>
            </w:r>
            <w:r w:rsidRPr="00A1115A">
              <w:t xml:space="preserve"> MHz.</w:t>
            </w:r>
          </w:p>
          <w:p w14:paraId="7343C579" w14:textId="77777777" w:rsidR="00A606D1" w:rsidRPr="00A1115A" w:rsidRDefault="00A606D1" w:rsidP="00E87686">
            <w:pPr>
              <w:pStyle w:val="TAN"/>
            </w:pPr>
            <w:r w:rsidRPr="00A1115A">
              <w:rPr>
                <w:rFonts w:cs="Arial"/>
                <w:szCs w:val="18"/>
              </w:rPr>
              <w:t>NOTE 6:</w:t>
            </w:r>
            <w:r w:rsidRPr="00A1115A">
              <w:rPr>
                <w:rFonts w:cs="Arial"/>
                <w:szCs w:val="18"/>
              </w:rPr>
              <w:tab/>
            </w:r>
            <w:r w:rsidRPr="00A1115A">
              <w:t>The power level of the interferer (P</w:t>
            </w:r>
            <w:r w:rsidRPr="00A1115A">
              <w:rPr>
                <w:vertAlign w:val="subscript"/>
              </w:rPr>
              <w:t>Interferer</w:t>
            </w:r>
            <w:r w:rsidRPr="00A1115A">
              <w:t>) for Range 3 shall be modified to -20 dBm for F</w:t>
            </w:r>
            <w:r w:rsidRPr="00A1115A">
              <w:rPr>
                <w:vertAlign w:val="subscript"/>
              </w:rPr>
              <w:t>Interferer</w:t>
            </w:r>
            <w:r w:rsidRPr="00A1115A">
              <w:t xml:space="preserve"> &gt; </w:t>
            </w:r>
            <w:r w:rsidRPr="00A1115A">
              <w:rPr>
                <w:lang w:eastAsia="zh-CN"/>
              </w:rPr>
              <w:t>2580</w:t>
            </w:r>
            <w:r w:rsidRPr="00A1115A">
              <w:t xml:space="preserve"> MHz and F</w:t>
            </w:r>
            <w:r w:rsidRPr="00A1115A">
              <w:rPr>
                <w:vertAlign w:val="subscript"/>
              </w:rPr>
              <w:t>Interferer</w:t>
            </w:r>
            <w:r w:rsidRPr="00A1115A">
              <w:t xml:space="preserve"> &lt; </w:t>
            </w:r>
            <w:r w:rsidRPr="00A1115A">
              <w:rPr>
                <w:lang w:eastAsia="zh-CN"/>
              </w:rPr>
              <w:t>2775</w:t>
            </w:r>
            <w:r w:rsidRPr="00A1115A">
              <w:t xml:space="preserve"> MHz.</w:t>
            </w:r>
          </w:p>
          <w:p w14:paraId="09FBB317" w14:textId="77777777" w:rsidR="00A606D1" w:rsidRPr="00A1115A" w:rsidRDefault="00A606D1" w:rsidP="00E87686">
            <w:pPr>
              <w:pStyle w:val="TAN"/>
            </w:pPr>
            <w:r w:rsidRPr="00A1115A">
              <w:rPr>
                <w:szCs w:val="18"/>
                <w:lang w:eastAsia="fr-FR"/>
              </w:rPr>
              <w:t>NOTE 7</w:t>
            </w:r>
            <w:r w:rsidRPr="00A1115A">
              <w:rPr>
                <w:rFonts w:cs="Arial"/>
                <w:szCs w:val="18"/>
              </w:rPr>
              <w:tab/>
            </w:r>
            <w:r w:rsidRPr="00A1115A">
              <w:rPr>
                <w:szCs w:val="18"/>
                <w:lang w:eastAsia="fr-FR"/>
              </w:rPr>
              <w:t xml:space="preserve">For UE supporting both bands 25 and 70, </w:t>
            </w:r>
            <w:r w:rsidRPr="00A1115A">
              <w:rPr>
                <w:lang w:eastAsia="fr-FR"/>
              </w:rPr>
              <w:t>the F</w:t>
            </w:r>
            <w:r w:rsidRPr="00A1115A">
              <w:rPr>
                <w:vertAlign w:val="subscript"/>
                <w:lang w:eastAsia="fr-FR"/>
              </w:rPr>
              <w:t xml:space="preserve">DL_high </w:t>
            </w:r>
            <w:r w:rsidRPr="00A1115A">
              <w:rPr>
                <w:lang w:eastAsia="fr-FR"/>
              </w:rPr>
              <w:t>of band 70 is applied as F</w:t>
            </w:r>
            <w:r w:rsidRPr="00A1115A">
              <w:rPr>
                <w:vertAlign w:val="subscript"/>
                <w:lang w:eastAsia="fr-FR"/>
              </w:rPr>
              <w:t>DL_high</w:t>
            </w:r>
            <w:r w:rsidRPr="00A1115A">
              <w:rPr>
                <w:lang w:eastAsia="fr-FR"/>
              </w:rPr>
              <w:t xml:space="preserve"> for band 25, and the F</w:t>
            </w:r>
            <w:r w:rsidRPr="00A1115A">
              <w:rPr>
                <w:vertAlign w:val="subscript"/>
                <w:lang w:eastAsia="fr-FR"/>
              </w:rPr>
              <w:t>DL_low</w:t>
            </w:r>
            <w:r w:rsidRPr="00A1115A">
              <w:rPr>
                <w:lang w:eastAsia="fr-FR"/>
              </w:rPr>
              <w:t xml:space="preserve"> of band 25 is applied as F</w:t>
            </w:r>
            <w:r w:rsidRPr="00A1115A">
              <w:rPr>
                <w:vertAlign w:val="subscript"/>
                <w:lang w:eastAsia="fr-FR"/>
              </w:rPr>
              <w:t>DL_low</w:t>
            </w:r>
            <w:r w:rsidRPr="00A1115A">
              <w:rPr>
                <w:lang w:eastAsia="fr-FR"/>
              </w:rPr>
              <w:t xml:space="preserve"> for band 70.</w:t>
            </w:r>
          </w:p>
          <w:p w14:paraId="18121DD9" w14:textId="77777777" w:rsidR="00A606D1" w:rsidRDefault="00A606D1" w:rsidP="00E87686">
            <w:pPr>
              <w:pStyle w:val="TAN"/>
              <w:rPr>
                <w:lang w:eastAsia="fr-FR"/>
              </w:rPr>
            </w:pPr>
            <w:r w:rsidRPr="00A1115A">
              <w:rPr>
                <w:lang w:eastAsia="fr-FR"/>
              </w:rPr>
              <w:t>NOTE</w:t>
            </w:r>
            <w:r>
              <w:rPr>
                <w:lang w:eastAsia="fr-FR"/>
              </w:rPr>
              <w:t xml:space="preserve"> </w:t>
            </w:r>
            <w:r w:rsidRPr="00A1115A">
              <w:rPr>
                <w:lang w:eastAsia="fr-FR"/>
              </w:rPr>
              <w:t>8:</w:t>
            </w:r>
            <w:r w:rsidRPr="00A1115A">
              <w:rPr>
                <w:rFonts w:cs="Arial"/>
                <w:szCs w:val="18"/>
              </w:rPr>
              <w:tab/>
            </w:r>
            <w:r w:rsidRPr="00A1115A">
              <w:rPr>
                <w:lang w:eastAsia="fr-FR"/>
              </w:rPr>
              <w:t>For bands 91 and 93 the F</w:t>
            </w:r>
            <w:r w:rsidRPr="00A1115A">
              <w:rPr>
                <w:vertAlign w:val="subscript"/>
                <w:lang w:eastAsia="fr-FR"/>
              </w:rPr>
              <w:t xml:space="preserve">DL_high </w:t>
            </w:r>
            <w:r w:rsidRPr="00A1115A">
              <w:rPr>
                <w:lang w:eastAsia="fr-FR"/>
              </w:rPr>
              <w:t>of bands 92 and 94 are applied as F</w:t>
            </w:r>
            <w:r w:rsidRPr="00A1115A">
              <w:rPr>
                <w:vertAlign w:val="subscript"/>
                <w:lang w:eastAsia="fr-FR"/>
              </w:rPr>
              <w:t>DL_high</w:t>
            </w:r>
            <w:r w:rsidRPr="00A1115A">
              <w:rPr>
                <w:lang w:eastAsia="fr-FR"/>
              </w:rPr>
              <w:t xml:space="preserve"> for bands 91 and 93. For bands 92 and 94, the F</w:t>
            </w:r>
            <w:r w:rsidRPr="00A1115A">
              <w:rPr>
                <w:vertAlign w:val="subscript"/>
                <w:lang w:eastAsia="fr-FR"/>
              </w:rPr>
              <w:t>DL_low</w:t>
            </w:r>
            <w:r w:rsidRPr="00A1115A">
              <w:rPr>
                <w:lang w:eastAsia="fr-FR"/>
              </w:rPr>
              <w:t xml:space="preserve"> of bands 91 and 93 are applied as F</w:t>
            </w:r>
            <w:r w:rsidRPr="00A1115A">
              <w:rPr>
                <w:vertAlign w:val="subscript"/>
                <w:lang w:eastAsia="fr-FR"/>
              </w:rPr>
              <w:t>DL_low</w:t>
            </w:r>
            <w:r w:rsidRPr="00A1115A">
              <w:rPr>
                <w:lang w:eastAsia="fr-FR"/>
              </w:rPr>
              <w:t xml:space="preserve"> for bands 92 and 94</w:t>
            </w:r>
          </w:p>
          <w:p w14:paraId="0A0FD2EB" w14:textId="77777777" w:rsidR="00A606D1" w:rsidRDefault="00A606D1" w:rsidP="00E87686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 9:</w:t>
            </w:r>
            <w:r w:rsidRPr="00A1115A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 xml:space="preserve">For SDL bands, </w:t>
            </w:r>
            <w:r>
              <w:rPr>
                <w:lang w:eastAsia="ja-JP"/>
              </w:rPr>
              <w:t xml:space="preserve">requirements shall be applied only for CA band combination 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ases.</w:t>
            </w:r>
          </w:p>
          <w:p w14:paraId="1C1B46FB" w14:textId="77777777" w:rsidR="00A606D1" w:rsidRPr="00A1115A" w:rsidRDefault="00A606D1" w:rsidP="00E87686">
            <w:pPr>
              <w:pStyle w:val="TAN"/>
              <w:rPr>
                <w:lang w:eastAsia="fr-FR"/>
              </w:rPr>
            </w:pPr>
            <w:r w:rsidRPr="001335A9">
              <w:rPr>
                <w:lang w:eastAsia="fr-FR"/>
              </w:rPr>
              <w:t>NOTE</w:t>
            </w:r>
            <w:r>
              <w:rPr>
                <w:lang w:eastAsia="fr-FR"/>
              </w:rPr>
              <w:t xml:space="preserve"> 10</w:t>
            </w:r>
            <w:r w:rsidRPr="00EA24EF">
              <w:rPr>
                <w:rFonts w:cs="Arial"/>
                <w:szCs w:val="18"/>
              </w:rPr>
              <w:tab/>
            </w:r>
            <w:r w:rsidRPr="00DC6BD6">
              <w:rPr>
                <w:lang w:eastAsia="fr-FR"/>
              </w:rPr>
              <w:t>For a UE supporting CA_20A-28A</w:t>
            </w:r>
            <w:r>
              <w:rPr>
                <w:lang w:eastAsia="fr-FR"/>
              </w:rPr>
              <w:t xml:space="preserve"> and higher order band combinations in which </w:t>
            </w:r>
            <w:r w:rsidRPr="00DC6BD6">
              <w:rPr>
                <w:lang w:eastAsia="fr-FR"/>
              </w:rPr>
              <w:t xml:space="preserve">CA_20A-28A </w:t>
            </w:r>
            <w:r>
              <w:rPr>
                <w:lang w:eastAsia="fr-FR"/>
              </w:rPr>
              <w:t xml:space="preserve">is a subset, </w:t>
            </w:r>
            <w:r w:rsidRPr="00DC6BD6">
              <w:rPr>
                <w:lang w:eastAsia="fr-FR"/>
              </w:rPr>
              <w:t xml:space="preserve">the requirements for Band </w:t>
            </w:r>
            <w:r>
              <w:rPr>
                <w:lang w:eastAsia="fr-FR"/>
              </w:rPr>
              <w:t>n</w:t>
            </w:r>
            <w:r w:rsidRPr="00DC6BD6">
              <w:rPr>
                <w:lang w:eastAsia="fr-FR"/>
              </w:rPr>
              <w:t xml:space="preserve">20 and Band </w:t>
            </w:r>
            <w:r>
              <w:rPr>
                <w:lang w:eastAsia="fr-FR"/>
              </w:rPr>
              <w:t>n</w:t>
            </w:r>
            <w:r w:rsidRPr="00DC6BD6">
              <w:rPr>
                <w:lang w:eastAsia="fr-FR"/>
              </w:rPr>
              <w:t>28 apply with F</w:t>
            </w:r>
            <w:r w:rsidRPr="007D0963">
              <w:rPr>
                <w:vertAlign w:val="subscript"/>
                <w:lang w:eastAsia="fr-FR"/>
              </w:rPr>
              <w:t>DL_low</w:t>
            </w:r>
            <w:r w:rsidRPr="00DC6BD6">
              <w:rPr>
                <w:lang w:eastAsia="fr-FR"/>
              </w:rPr>
              <w:t xml:space="preserve"> given by the lower limit of the restricted operating frequency range in Band </w:t>
            </w:r>
            <w:r>
              <w:rPr>
                <w:lang w:eastAsia="fr-FR"/>
              </w:rPr>
              <w:t>n</w:t>
            </w:r>
            <w:r w:rsidRPr="00DC6BD6">
              <w:rPr>
                <w:lang w:eastAsia="fr-FR"/>
              </w:rPr>
              <w:t>28 and F</w:t>
            </w:r>
            <w:r w:rsidRPr="007D0963">
              <w:rPr>
                <w:vertAlign w:val="subscript"/>
                <w:lang w:eastAsia="fr-FR"/>
              </w:rPr>
              <w:t>DL_high</w:t>
            </w:r>
            <w:r w:rsidRPr="00DC6BD6">
              <w:rPr>
                <w:lang w:eastAsia="fr-FR"/>
              </w:rPr>
              <w:t xml:space="preserve"> by Band </w:t>
            </w:r>
            <w:r>
              <w:rPr>
                <w:lang w:eastAsia="fr-FR"/>
              </w:rPr>
              <w:t>n</w:t>
            </w:r>
            <w:r w:rsidRPr="00DC6BD6">
              <w:rPr>
                <w:lang w:eastAsia="fr-FR"/>
              </w:rPr>
              <w:t>20.</w:t>
            </w:r>
          </w:p>
        </w:tc>
      </w:tr>
    </w:tbl>
    <w:p w14:paraId="298B394C" w14:textId="77777777" w:rsidR="00A606D1" w:rsidRPr="00A606D1" w:rsidRDefault="00A606D1" w:rsidP="008B3375"/>
    <w:p w14:paraId="072B743A" w14:textId="19610BA9" w:rsidR="008B3375" w:rsidRDefault="008B3375" w:rsidP="008B3375">
      <w:pPr>
        <w:pStyle w:val="Heading3"/>
      </w:pPr>
      <w:r>
        <w:t>Narrowband Blocking</w:t>
      </w:r>
    </w:p>
    <w:p w14:paraId="1F86D9BC" w14:textId="650D91AA" w:rsidR="008B3375" w:rsidRDefault="008B3375" w:rsidP="008B3375">
      <w:pPr>
        <w:rPr>
          <w:lang w:val="en-GB"/>
        </w:rPr>
      </w:pPr>
      <w:r>
        <w:rPr>
          <w:lang w:val="en-GB"/>
        </w:rPr>
        <w:t xml:space="preserve">Table 7.6.4-1 shall be </w:t>
      </w:r>
      <w:r w:rsidR="007724DD">
        <w:rPr>
          <w:lang w:val="en-GB"/>
        </w:rPr>
        <w:t>updated</w:t>
      </w:r>
      <w:r>
        <w:rPr>
          <w:lang w:val="en-GB"/>
        </w:rPr>
        <w:t xml:space="preserve">: </w:t>
      </w:r>
    </w:p>
    <w:p w14:paraId="60CA5ABF" w14:textId="77777777" w:rsidR="00C26E3F" w:rsidRPr="008B3375" w:rsidRDefault="00C26E3F" w:rsidP="008B3375">
      <w:pPr>
        <w:rPr>
          <w:lang w:val="en-GB"/>
        </w:rPr>
      </w:pPr>
    </w:p>
    <w:p w14:paraId="384D7ABA" w14:textId="77777777" w:rsidR="008B3375" w:rsidRDefault="008B3375" w:rsidP="00007D7D"/>
    <w:tbl>
      <w:tblPr>
        <w:tblW w:w="65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997"/>
        <w:gridCol w:w="554"/>
        <w:gridCol w:w="597"/>
        <w:gridCol w:w="13"/>
        <w:gridCol w:w="595"/>
        <w:gridCol w:w="635"/>
        <w:gridCol w:w="635"/>
        <w:gridCol w:w="621"/>
        <w:gridCol w:w="68"/>
        <w:gridCol w:w="3798"/>
        <w:gridCol w:w="3980"/>
      </w:tblGrid>
      <w:tr w:rsidR="00AE2941" w14:paraId="73E51E9D" w14:textId="77777777" w:rsidTr="006D6BFD">
        <w:trPr>
          <w:trHeight w:val="187"/>
          <w:jc w:val="center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98E7A9" w14:textId="77777777" w:rsidR="00AE2941" w:rsidRDefault="00AE2941" w:rsidP="00E87686">
            <w:pPr>
              <w:pStyle w:val="TAH"/>
            </w:pPr>
            <w:r>
              <w:t>NR band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FC27AB" w14:textId="77777777" w:rsidR="00AE2941" w:rsidRDefault="00AE2941" w:rsidP="00E87686">
            <w:pPr>
              <w:pStyle w:val="TAH"/>
            </w:pPr>
            <w:r>
              <w:t>Parameter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8AACD3" w14:textId="77777777" w:rsidR="00AE2941" w:rsidRDefault="00AE2941" w:rsidP="00E87686">
            <w:pPr>
              <w:pStyle w:val="TAH"/>
            </w:pPr>
            <w:r>
              <w:t>Unit</w:t>
            </w:r>
          </w:p>
        </w:tc>
        <w:tc>
          <w:tcPr>
            <w:tcW w:w="416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1575" w14:textId="77777777" w:rsidR="00AE2941" w:rsidRDefault="00AE2941" w:rsidP="00E87686">
            <w:pPr>
              <w:pStyle w:val="TAH"/>
            </w:pPr>
            <w:r>
              <w:t>Channel Bandwidth (MHz)</w:t>
            </w:r>
          </w:p>
        </w:tc>
      </w:tr>
      <w:tr w:rsidR="00AE2941" w14:paraId="44A84D40" w14:textId="77777777" w:rsidTr="006D6BFD">
        <w:trPr>
          <w:trHeight w:val="187"/>
          <w:jc w:val="center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69A4" w14:textId="77777777" w:rsidR="00AE2941" w:rsidRDefault="00AE2941" w:rsidP="00E87686">
            <w:pPr>
              <w:pStyle w:val="TAH"/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951D" w14:textId="77777777" w:rsidR="00AE2941" w:rsidRDefault="00AE2941" w:rsidP="00E87686">
            <w:pPr>
              <w:pStyle w:val="TAH"/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5FE4" w14:textId="77777777" w:rsidR="00AE2941" w:rsidRDefault="00AE2941" w:rsidP="00E87686">
            <w:pPr>
              <w:pStyle w:val="TAH"/>
              <w:rPr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661A" w14:textId="77777777" w:rsidR="00AE2941" w:rsidRDefault="00AE2941" w:rsidP="00E87686">
            <w:pPr>
              <w:pStyle w:val="TAH"/>
            </w:pPr>
            <w:r>
              <w:t>3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B6BA" w14:textId="77777777" w:rsidR="00AE2941" w:rsidRDefault="00AE2941" w:rsidP="00E87686">
            <w:pPr>
              <w:pStyle w:val="TAH"/>
            </w:pPr>
            <w:r>
              <w:t>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021F" w14:textId="77777777" w:rsidR="00AE2941" w:rsidRDefault="00AE2941" w:rsidP="00E87686">
            <w:pPr>
              <w:pStyle w:val="TAH"/>
            </w:pPr>
            <w:r>
              <w:t>10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1F2D" w14:textId="77777777" w:rsidR="00AE2941" w:rsidRDefault="00AE2941" w:rsidP="00E87686">
            <w:pPr>
              <w:pStyle w:val="TAH"/>
            </w:pPr>
            <w:r>
              <w:t>15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D8DD" w14:textId="77777777" w:rsidR="00AE2941" w:rsidRDefault="00AE2941" w:rsidP="00E87686">
            <w:pPr>
              <w:pStyle w:val="TAH"/>
            </w:pPr>
            <w:r>
              <w:t>20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761E" w14:textId="77777777" w:rsidR="00AE2941" w:rsidRDefault="00AE2941" w:rsidP="00E87686">
            <w:pPr>
              <w:pStyle w:val="TAH"/>
            </w:pPr>
            <w:r>
              <w:t xml:space="preserve">25, 30, </w:t>
            </w:r>
            <w:r>
              <w:rPr>
                <w:rFonts w:eastAsia="SimSun"/>
                <w:lang w:val="en-US" w:eastAsia="zh-CN"/>
              </w:rPr>
              <w:t xml:space="preserve">35, </w:t>
            </w:r>
            <w:r>
              <w:t xml:space="preserve">40, </w:t>
            </w:r>
            <w:r>
              <w:rPr>
                <w:rFonts w:eastAsia="SimSun"/>
                <w:lang w:val="en-US" w:eastAsia="zh-CN"/>
              </w:rPr>
              <w:t xml:space="preserve">45, </w:t>
            </w:r>
            <w:r>
              <w:t>50</w:t>
            </w:r>
          </w:p>
        </w:tc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42F4" w14:textId="77777777" w:rsidR="00AE2941" w:rsidRDefault="00AE2941" w:rsidP="00E87686">
            <w:pPr>
              <w:pStyle w:val="TAH"/>
            </w:pPr>
            <w:r>
              <w:t>60, 70, 80, 90, 100</w:t>
            </w:r>
          </w:p>
        </w:tc>
      </w:tr>
      <w:tr w:rsidR="00AE2941" w14:paraId="71D049E0" w14:textId="77777777" w:rsidTr="006D6BFD">
        <w:trPr>
          <w:trHeight w:val="187"/>
          <w:jc w:val="center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7C73" w14:textId="0BEF046B" w:rsidR="00AE2941" w:rsidRDefault="00AE2941" w:rsidP="00E87686">
            <w:pPr>
              <w:pStyle w:val="TAC"/>
            </w:pPr>
            <w:r>
              <w:t xml:space="preserve">n1, n2, </w:t>
            </w:r>
            <w:r>
              <w:lastRenderedPageBreak/>
              <w:t>n3, n5, n7, n8, n12, n13, n14, n18, n20, n24, n25, n26, n28, n29, n30, n31, n34, n38, n39, n40, n41, n48, n50, n51, n53, n65,</w:t>
            </w:r>
            <w:r w:rsidRPr="00AE2941">
              <w:t xml:space="preserve"> </w:t>
            </w:r>
            <w:r>
              <w:t xml:space="preserve"> n66, n67, n70, n71, n72, n74, n75, n76, n85, </w:t>
            </w:r>
            <w:r w:rsidR="006D6BFD" w:rsidRPr="006D6BFD">
              <w:rPr>
                <w:highlight w:val="yellow"/>
              </w:rPr>
              <w:t>n87, n88,</w:t>
            </w:r>
            <w:r w:rsidR="006D6BFD" w:rsidRPr="006D6BFD">
              <w:t xml:space="preserve"> </w:t>
            </w:r>
            <w:r>
              <w:t>n100, n101, n106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BB0657" w14:textId="77777777" w:rsidR="00AE2941" w:rsidRDefault="00AE2941" w:rsidP="00E87686">
            <w:pPr>
              <w:pStyle w:val="TAC"/>
            </w:pPr>
            <w:r>
              <w:lastRenderedPageBreak/>
              <w:t>P</w:t>
            </w:r>
            <w:r>
              <w:rPr>
                <w:vertAlign w:val="subscript"/>
              </w:rPr>
              <w:t>w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2B25" w14:textId="77777777" w:rsidR="00AE2941" w:rsidRDefault="00AE2941" w:rsidP="00E87686">
            <w:pPr>
              <w:pStyle w:val="TAC"/>
            </w:pPr>
            <w:r>
              <w:t>dBm</w:t>
            </w:r>
          </w:p>
        </w:tc>
        <w:tc>
          <w:tcPr>
            <w:tcW w:w="416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07BA" w14:textId="77777777" w:rsidR="00AE2941" w:rsidRDefault="00AE2941" w:rsidP="00E87686">
            <w:pPr>
              <w:pStyle w:val="TAC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channel-bandwidth specific value below</w:t>
            </w:r>
          </w:p>
        </w:tc>
      </w:tr>
      <w:tr w:rsidR="00AE2941" w14:paraId="062E5F62" w14:textId="77777777" w:rsidTr="006D6BFD">
        <w:trPr>
          <w:trHeight w:val="187"/>
          <w:jc w:val="center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1860" w14:textId="77777777" w:rsidR="00AE2941" w:rsidRDefault="00AE2941" w:rsidP="00E876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FA68" w14:textId="77777777" w:rsidR="00AE2941" w:rsidRDefault="00AE2941" w:rsidP="00E87686"/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5854" w14:textId="77777777" w:rsidR="00AE2941" w:rsidRDefault="00AE2941" w:rsidP="00E87686">
            <w:pPr>
              <w:pStyle w:val="TAC"/>
            </w:pPr>
            <w:r>
              <w:t>dB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3B66" w14:textId="77777777" w:rsidR="00AE2941" w:rsidRDefault="00AE2941" w:rsidP="00E87686">
            <w:pPr>
              <w:pStyle w:val="TAC"/>
            </w:pPr>
            <w:r>
              <w:t>18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8A53" w14:textId="77777777" w:rsidR="00AE2941" w:rsidRDefault="00AE2941" w:rsidP="00E87686">
            <w:pPr>
              <w:pStyle w:val="TAC"/>
            </w:pPr>
            <w:r>
              <w:t>16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7CED" w14:textId="77777777" w:rsidR="00AE2941" w:rsidRDefault="00AE2941" w:rsidP="00E87686">
            <w:pPr>
              <w:pStyle w:val="TAC"/>
            </w:pPr>
            <w:r>
              <w:t>13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63CB" w14:textId="77777777" w:rsidR="00AE2941" w:rsidRDefault="00AE2941" w:rsidP="00E87686">
            <w:pPr>
              <w:pStyle w:val="TAC"/>
            </w:pPr>
            <w:r>
              <w:t>14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3877" w14:textId="77777777" w:rsidR="00AE2941" w:rsidRDefault="00AE2941" w:rsidP="00E87686">
            <w:pPr>
              <w:pStyle w:val="TAC"/>
            </w:pPr>
            <w:r>
              <w:t>16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FF48" w14:textId="77777777" w:rsidR="00AE2941" w:rsidRDefault="00AE2941" w:rsidP="00E876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1CAA" w14:textId="77777777" w:rsidR="00AE2941" w:rsidRDefault="00AE2941" w:rsidP="00E87686">
            <w:pPr>
              <w:pStyle w:val="TAC"/>
            </w:pPr>
            <w:r>
              <w:t>16</w:t>
            </w:r>
          </w:p>
        </w:tc>
      </w:tr>
      <w:tr w:rsidR="00AE2941" w14:paraId="6438DF8D" w14:textId="77777777" w:rsidTr="006D6BFD">
        <w:trPr>
          <w:trHeight w:val="187"/>
          <w:jc w:val="center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D9DD" w14:textId="77777777" w:rsidR="00AE2941" w:rsidRDefault="00AE2941" w:rsidP="00E876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D404" w14:textId="77777777" w:rsidR="00AE2941" w:rsidRDefault="00AE2941" w:rsidP="00E87686">
            <w:pPr>
              <w:pStyle w:val="TAC"/>
            </w:pPr>
            <w:r>
              <w:t>P</w:t>
            </w:r>
            <w:r>
              <w:rPr>
                <w:vertAlign w:val="subscript"/>
              </w:rPr>
              <w:t>uw</w:t>
            </w:r>
            <w:r>
              <w:t xml:space="preserve"> (CW)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8A67" w14:textId="77777777" w:rsidR="00AE2941" w:rsidRDefault="00AE2941" w:rsidP="00E87686">
            <w:pPr>
              <w:pStyle w:val="TAC"/>
            </w:pPr>
            <w:r>
              <w:t>dBm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4917" w14:textId="77777777" w:rsidR="00AE2941" w:rsidRDefault="00AE2941" w:rsidP="00E87686">
            <w:pPr>
              <w:pStyle w:val="TAC"/>
            </w:pPr>
          </w:p>
        </w:tc>
        <w:tc>
          <w:tcPr>
            <w:tcW w:w="39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CF9F" w14:textId="77777777" w:rsidR="00AE2941" w:rsidRDefault="00AE2941" w:rsidP="00E87686">
            <w:pPr>
              <w:pStyle w:val="TAC"/>
            </w:pPr>
            <w:r>
              <w:t>-55</w:t>
            </w:r>
          </w:p>
        </w:tc>
      </w:tr>
      <w:tr w:rsidR="00AE2941" w14:paraId="02AF827D" w14:textId="77777777" w:rsidTr="006D6BFD">
        <w:trPr>
          <w:trHeight w:val="1525"/>
          <w:jc w:val="center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076D" w14:textId="77777777" w:rsidR="00AE2941" w:rsidRDefault="00AE2941" w:rsidP="00E876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CD52" w14:textId="77777777" w:rsidR="00AE2941" w:rsidRDefault="00AE2941" w:rsidP="00E87686">
            <w:pPr>
              <w:pStyle w:val="TAC"/>
            </w:pPr>
            <w:r>
              <w:t>F</w:t>
            </w:r>
            <w:r>
              <w:rPr>
                <w:vertAlign w:val="subscript"/>
              </w:rPr>
              <w:t>uw</w:t>
            </w:r>
            <w:r>
              <w:t xml:space="preserve"> (offset SCS= 15 kHz)</w:t>
            </w:r>
            <w:r>
              <w:rPr>
                <w:vertAlign w:val="superscript"/>
              </w:rPr>
              <w:t xml:space="preserve"> 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8BD8" w14:textId="77777777" w:rsidR="00AE2941" w:rsidRDefault="00AE2941" w:rsidP="00E87686">
            <w:pPr>
              <w:pStyle w:val="TAC"/>
            </w:pPr>
            <w:r>
              <w:t>MHz</w:t>
            </w:r>
          </w:p>
        </w:tc>
        <w:tc>
          <w:tcPr>
            <w:tcW w:w="122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BB21" w14:textId="61E02D13" w:rsidR="00AE2941" w:rsidRDefault="001A3FBD" w:rsidP="00E87686">
            <w:pPr>
              <w:pStyle w:val="TAC"/>
            </w:pPr>
            <w:r>
              <w:pict w14:anchorId="1EACAFC7">
                <v:shape id="_x0000_i1026" type="#_x0000_t75" style="width:2in;height:3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outline&quot;/&gt;&lt;w:zoom w:percent=&quot;100&quot;/&gt;&lt;w:doNotEmbedSystemFonts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FR&quot; w:vendorID=&quot;64&quot; w:dllVersion=&quot;6&quot; w:nlCheck=&quot;on&quot; w:optionSet=&quot;0&quot;/&gt;&lt;w:activeWritingStyle w:lang=&quot;FI&quot; w:vendorID=&quot;64&quot; w:dllVersion=&quot;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0C00&quot; w:vendorID=&quot;64&quot; w:dllVersion=&quot;0&quot; w:nlCheck=&quot;on&quot; w:optionSet=&quot;0&quot;/&gt;&lt;w:linkStyles/&gt;&lt;w:stylePaneFormatFilter w:val=&quot;3F01&quot;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586410&quot;/&gt;&lt;wsp:rsid wsp:val=&quot;000004EE&quot;/&gt;&lt;wsp:rsid wsp:val=&quot;000009A0&quot;/&gt;&lt;wsp:rsid wsp:val=&quot;00001160&quot;/&gt;&lt;wsp:rsid wsp:val=&quot;00001738&quot;/&gt;&lt;wsp:rsid wsp:val=&quot;000018A6&quot;/&gt;&lt;wsp:rsid wsp:val=&quot;00002559&quot;/&gt;&lt;wsp:rsid wsp:val=&quot;00002919&quot;/&gt;&lt;wsp:rsid wsp:val=&quot;00003045&quot;/&gt;&lt;wsp:rsid wsp:val=&quot;0000323E&quot;/&gt;&lt;wsp:rsid wsp:val=&quot;000045EA&quot;/&gt;&lt;wsp:rsid wsp:val=&quot;00004983&quot;/&gt;&lt;wsp:rsid wsp:val=&quot;00005739&quot;/&gt;&lt;wsp:rsid wsp:val=&quot;00006E8B&quot;/&gt;&lt;wsp:rsid wsp:val=&quot;00007383&quot;/&gt;&lt;wsp:rsid wsp:val=&quot;000076B2&quot;/&gt;&lt;wsp:rsid wsp:val=&quot;00007D7D&quot;/&gt;&lt;wsp:rsid wsp:val=&quot;00010797&quot;/&gt;&lt;wsp:rsid wsp:val=&quot;00010ADE&quot;/&gt;&lt;wsp:rsid wsp:val=&quot;00010B69&quot;/&gt;&lt;wsp:rsid wsp:val=&quot;00010FD2&quot;/&gt;&lt;wsp:rsid wsp:val=&quot;00011776&quot;/&gt;&lt;wsp:rsid wsp:val=&quot;00011919&quot;/&gt;&lt;wsp:rsid wsp:val=&quot;00012446&quot;/&gt;&lt;wsp:rsid wsp:val=&quot;000128BD&quot;/&gt;&lt;wsp:rsid wsp:val=&quot;00012B35&quot;/&gt;&lt;wsp:rsid wsp:val=&quot;000136F8&quot;/&gt;&lt;wsp:rsid wsp:val=&quot;000139C7&quot;/&gt;&lt;wsp:rsid wsp:val=&quot;00014231&quot;/&gt;&lt;wsp:rsid wsp:val=&quot;00015CE9&quot;/&gt;&lt;wsp:rsid wsp:val=&quot;00016474&quot;/&gt;&lt;wsp:rsid wsp:val=&quot;00016FD0&quot;/&gt;&lt;wsp:rsid wsp:val=&quot;00017709&quot;/&gt;&lt;wsp:rsid wsp:val=&quot;000178BD&quot;/&gt;&lt;wsp:rsid wsp:val=&quot;00017E3D&quot;/&gt;&lt;wsp:rsid wsp:val=&quot;0002004F&quot;/&gt;&lt;wsp:rsid wsp:val=&quot;000203E9&quot;/&gt;&lt;wsp:rsid wsp:val=&quot;000226E5&quot;/&gt;&lt;wsp:rsid wsp:val=&quot;00022F7D&quot;/&gt;&lt;wsp:rsid wsp:val=&quot;000237F0&quot;/&gt;&lt;wsp:rsid wsp:val=&quot;000248DC&quot;/&gt;&lt;wsp:rsid wsp:val=&quot;00024F13&quot;/&gt;&lt;wsp:rsid wsp:val=&quot;00025ABE&quot;/&gt;&lt;wsp:rsid wsp:val=&quot;00025DCA&quot;/&gt;&lt;wsp:rsid wsp:val=&quot;00025F33&quot;/&gt;&lt;wsp:rsid wsp:val=&quot;00026FA7&quot;/&gt;&lt;wsp:rsid wsp:val=&quot;00027617&quot;/&gt;&lt;wsp:rsid wsp:val=&quot;00030408&quot;/&gt;&lt;wsp:rsid wsp:val=&quot;00031E0D&quot;/&gt;&lt;wsp:rsid wsp:val=&quot;00031FAD&quot;/&gt;&lt;wsp:rsid wsp:val=&quot;00031FB9&quot;/&gt;&lt;wsp:rsid wsp:val=&quot;000336ED&quot;/&gt;&lt;wsp:rsid wsp:val=&quot;000341C0&quot;/&gt;&lt;wsp:rsid wsp:val=&quot;000343D2&quot;/&gt;&lt;wsp:rsid wsp:val=&quot;000345C8&quot;/&gt;&lt;wsp:rsid wsp:val=&quot;000348E9&quot;/&gt;&lt;wsp:rsid wsp:val=&quot;00034B87&quot;/&gt;&lt;wsp:rsid wsp:val=&quot;00034E43&quot;/&gt;&lt;wsp:rsid wsp:val=&quot;000350A3&quot;/&gt;&lt;wsp:rsid wsp:val=&quot;000359EF&quot;/&gt;&lt;wsp:rsid wsp:val=&quot;00035F85&quot;/&gt;&lt;wsp:rsid wsp:val=&quot;000371EA&quot;/&gt;&lt;wsp:rsid wsp:val=&quot;00037BA8&quot;/&gt;&lt;wsp:rsid wsp:val=&quot;000402C2&quot;/&gt;&lt;wsp:rsid wsp:val=&quot;000403DD&quot;/&gt;&lt;wsp:rsid wsp:val=&quot;00040CDF&quot;/&gt;&lt;wsp:rsid wsp:val=&quot;00042060&quot;/&gt;&lt;wsp:rsid wsp:val=&quot;00043CAE&quot;/&gt;&lt;wsp:rsid wsp:val=&quot;000440CF&quot;/&gt;&lt;wsp:rsid wsp:val=&quot;000446F2&quot;/&gt;&lt;wsp:rsid wsp:val=&quot;0004482A&quot;/&gt;&lt;wsp:rsid wsp:val=&quot;00044890&quot;/&gt;&lt;wsp:rsid wsp:val=&quot;00044954&quot;/&gt;&lt;wsp:rsid wsp:val=&quot;00047633&quot;/&gt;&lt;wsp:rsid wsp:val=&quot;000506D1&quot;/&gt;&lt;wsp:rsid wsp:val=&quot;000512D7&quot;/&gt;&lt;wsp:rsid wsp:val=&quot;0005322D&quot;/&gt;&lt;wsp:rsid wsp:val=&quot;000546E4&quot;/&gt;&lt;wsp:rsid wsp:val=&quot;000569F1&quot;/&gt;&lt;wsp:rsid wsp:val=&quot;00057082&quot;/&gt;&lt;wsp:rsid wsp:val=&quot;00060156&quot;/&gt;&lt;wsp:rsid wsp:val=&quot;0006072E&quot;/&gt;&lt;wsp:rsid wsp:val=&quot;00060A4C&quot;/&gt;&lt;wsp:rsid wsp:val=&quot;0006122C&quot;/&gt;&lt;wsp:rsid wsp:val=&quot;0006141D&quot;/&gt;&lt;wsp:rsid wsp:val=&quot;00061C1C&quot;/&gt;&lt;wsp:rsid wsp:val=&quot;00062721&quot;/&gt;&lt;wsp:rsid wsp:val=&quot;000628AF&quot;/&gt;&lt;wsp:rsid wsp:val=&quot;00062B1F&quot;/&gt;&lt;wsp:rsid wsp:val=&quot;00063DFF&quot;/&gt;&lt;wsp:rsid wsp:val=&quot;0006509F&quot;/&gt;&lt;wsp:rsid wsp:val=&quot;00066434&quot;/&gt;&lt;wsp:rsid wsp:val=&quot;00067038&quot;/&gt;&lt;wsp:rsid wsp:val=&quot;00067561&quot;/&gt;&lt;wsp:rsid wsp:val=&quot;00067B1B&quot;/&gt;&lt;wsp:rsid wsp:val=&quot;00067EC1&quot;/&gt;&lt;wsp:rsid wsp:val=&quot;000701F5&quot;/&gt;&lt;wsp:rsid wsp:val=&quot;00071B38&quot;/&gt;&lt;wsp:rsid wsp:val=&quot;00071D98&quot;/&gt;&lt;wsp:rsid wsp:val=&quot;000747A7&quot;/&gt;&lt;wsp:rsid wsp:val=&quot;000747F4&quot;/&gt;&lt;wsp:rsid wsp:val=&quot;00074C71&quot;/&gt;&lt;wsp:rsid wsp:val=&quot;00074E32&quot;/&gt;&lt;wsp:rsid wsp:val=&quot;0007520C&quot;/&gt;&lt;wsp:rsid wsp:val=&quot;00075615&quot;/&gt;&lt;wsp:rsid wsp:val=&quot;00075F22&quot;/&gt;&lt;wsp:rsid wsp:val=&quot;00077DE3&quot;/&gt;&lt;wsp:rsid wsp:val=&quot;000800AE&quot;/&gt;&lt;wsp:rsid wsp:val=&quot;00080315&quot;/&gt;&lt;wsp:rsid wsp:val=&quot;000803B2&quot;/&gt;&lt;wsp:rsid wsp:val=&quot;00081409&quot;/&gt;&lt;wsp:rsid wsp:val=&quot;0008181B&quot;/&gt;&lt;wsp:rsid wsp:val=&quot;0008353D&quot;/&gt;&lt;wsp:rsid wsp:val=&quot;0008482E&quot;/&gt;&lt;wsp:rsid wsp:val=&quot;00084B3C&quot;/&gt;&lt;wsp:rsid wsp:val=&quot;00084FD2&quot;/&gt;&lt;wsp:rsid wsp:val=&quot;00085627&quot;/&gt;&lt;wsp:rsid wsp:val=&quot;0008687F&quot;/&gt;&lt;wsp:rsid wsp:val=&quot;00087285&quot;/&gt;&lt;wsp:rsid wsp:val=&quot;000879EB&quot;/&gt;&lt;wsp:rsid wsp:val=&quot;00090220&quot;/&gt;&lt;wsp:rsid wsp:val=&quot;00093671&quot;/&gt;&lt;wsp:rsid wsp:val=&quot;00093FA5&quot;/&gt;&lt;wsp:rsid wsp:val=&quot;000940A8&quot;/&gt;&lt;wsp:rsid wsp:val=&quot;000954F0&quot;/&gt;&lt;wsp:rsid wsp:val=&quot;00095574&quot;/&gt;&lt;wsp:rsid wsp:val=&quot;00096742&quot;/&gt;&lt;wsp:rsid wsp:val=&quot;000974B5&quot;/&gt;&lt;wsp:rsid wsp:val=&quot;00097679&quot;/&gt;&lt;wsp:rsid wsp:val=&quot;00097E80&quot;/&gt;&lt;wsp:rsid wsp:val=&quot;00097ED2&quot;/&gt;&lt;wsp:rsid wsp:val=&quot;000A0099&quot;/&gt;&lt;wsp:rsid wsp:val=&quot;000A0AB2&quot;/&gt;&lt;wsp:rsid wsp:val=&quot;000A0B1B&quot;/&gt;&lt;wsp:rsid wsp:val=&quot;000A264E&quot;/&gt;&lt;wsp:rsid wsp:val=&quot;000A4636&quot;/&gt;&lt;wsp:rsid wsp:val=&quot;000A47CE&quot;/&gt;&lt;wsp:rsid wsp:val=&quot;000A47DA&quot;/&gt;&lt;wsp:rsid wsp:val=&quot;000A4802&quot;/&gt;&lt;wsp:rsid wsp:val=&quot;000A4A42&quot;/&gt;&lt;wsp:rsid wsp:val=&quot;000A50BA&quot;/&gt;&lt;wsp:rsid wsp:val=&quot;000A5706&quot;/&gt;&lt;wsp:rsid wsp:val=&quot;000A6338&quot;/&gt;&lt;wsp:rsid wsp:val=&quot;000A6DB8&quot;/&gt;&lt;wsp:rsid wsp:val=&quot;000A7772&quot;/&gt;&lt;wsp:rsid wsp:val=&quot;000B013A&quot;/&gt;&lt;wsp:rsid wsp:val=&quot;000B2D7D&quot;/&gt;&lt;wsp:rsid wsp:val=&quot;000B3AA0&quot;/&gt;&lt;wsp:rsid wsp:val=&quot;000B43F3&quot;/&gt;&lt;wsp:rsid wsp:val=&quot;000B55FC&quot;/&gt;&lt;wsp:rsid wsp:val=&quot;000B56E4&quot;/&gt;&lt;wsp:rsid wsp:val=&quot;000B61FB&quot;/&gt;&lt;wsp:rsid wsp:val=&quot;000B6BBE&quot;/&gt;&lt;wsp:rsid wsp:val=&quot;000B6D8E&quot;/&gt;&lt;wsp:rsid wsp:val=&quot;000B7A3E&quot;/&gt;&lt;wsp:rsid wsp:val=&quot;000C0291&quot;/&gt;&lt;wsp:rsid wsp:val=&quot;000C09B5&quot;/&gt;&lt;wsp:rsid wsp:val=&quot;000C11C0&quot;/&gt;&lt;wsp:rsid wsp:val=&quot;000C11DC&quot;/&gt;&lt;wsp:rsid wsp:val=&quot;000C2A54&quot;/&gt;&lt;wsp:rsid wsp:val=&quot;000C43C5&quot;/&gt;&lt;wsp:rsid wsp:val=&quot;000C658F&quot;/&gt;&lt;wsp:rsid wsp:val=&quot;000C67FE&quot;/&gt;&lt;wsp:rsid wsp:val=&quot;000C6A94&quot;/&gt;&lt;wsp:rsid wsp:val=&quot;000C7001&quot;/&gt;&lt;wsp:rsid wsp:val=&quot;000D06BC&quot;/&gt;&lt;wsp:rsid wsp:val=&quot;000D2123&quot;/&gt;&lt;wsp:rsid wsp:val=&quot;000D2866&quot;/&gt;&lt;wsp:rsid wsp:val=&quot;000D3387&quot;/&gt;&lt;wsp:rsid wsp:val=&quot;000D37A6&quot;/&gt;&lt;wsp:rsid wsp:val=&quot;000D4170&quot;/&gt;&lt;wsp:rsid wsp:val=&quot;000D46C8&quot;/&gt;&lt;wsp:rsid wsp:val=&quot;000D481D&quot;/&gt;&lt;wsp:rsid wsp:val=&quot;000D5E49&quot;/&gt;&lt;wsp:rsid wsp:val=&quot;000D687C&quot;/&gt;&lt;wsp:rsid wsp:val=&quot;000D7D92&quot;/&gt;&lt;wsp:rsid wsp:val=&quot;000E01B7&quot;/&gt;&lt;wsp:rsid wsp:val=&quot;000E01EC&quot;/&gt;&lt;wsp:rsid wsp:val=&quot;000E07D0&quot;/&gt;&lt;wsp:rsid wsp:val=&quot;000E0A69&quot;/&gt;&lt;wsp:rsid wsp:val=&quot;000E0DF0&quot;/&gt;&lt;wsp:rsid wsp:val=&quot;000E1858&quot;/&gt;&lt;wsp:rsid wsp:val=&quot;000E3748&quot;/&gt;&lt;wsp:rsid wsp:val=&quot;000E5D87&quot;/&gt;&lt;wsp:rsid wsp:val=&quot;000E6F11&quot;/&gt;&lt;wsp:rsid wsp:val=&quot;000E74BB&quot;/&gt;&lt;wsp:rsid wsp:val=&quot;000E7599&quot;/&gt;&lt;wsp:rsid wsp:val=&quot;000E779D&quot;/&gt;&lt;wsp:rsid wsp:val=&quot;000F074F&quot;/&gt;&lt;wsp:rsid wsp:val=&quot;000F1D01&quot;/&gt;&lt;wsp:rsid wsp:val=&quot;000F22A3&quot;/&gt;&lt;wsp:rsid wsp:val=&quot;000F3042&quot;/&gt;&lt;wsp:rsid wsp:val=&quot;000F324E&quot;/&gt;&lt;wsp:rsid wsp:val=&quot;000F41F1&quot;/&gt;&lt;wsp:rsid wsp:val=&quot;000F522E&quot;/&gt;&lt;wsp:rsid wsp:val=&quot;000F66EF&quot;/&gt;&lt;wsp:rsid wsp:val=&quot;000F693E&quot;/&gt;&lt;wsp:rsid wsp:val=&quot;000F7AF0&quot;/&gt;&lt;wsp:rsid wsp:val=&quot;000F7E5B&quot;/&gt;&lt;wsp:rsid wsp:val=&quot;000F7F74&quot;/&gt;&lt;wsp:rsid wsp:val=&quot;00101E78&quot;/&gt;&lt;wsp:rsid wsp:val=&quot;0010279D&quot;/&gt;&lt;wsp:rsid wsp:val=&quot;001038E2&quot;/&gt;&lt;wsp:rsid wsp:val=&quot;00104068&quot;/&gt;&lt;wsp:rsid wsp:val=&quot;00104C8B&quot;/&gt;&lt;wsp:rsid wsp:val=&quot;001058FC&quot;/&gt;&lt;wsp:rsid wsp:val=&quot;00106223&quot;/&gt;&lt;wsp:rsid wsp:val=&quot;001062E8&quot;/&gt;&lt;wsp:rsid wsp:val=&quot;00106653&quot;/&gt;&lt;wsp:rsid wsp:val=&quot;0010697A&quot;/&gt;&lt;wsp:rsid wsp:val=&quot;00107F99&quot;/&gt;&lt;wsp:rsid wsp:val=&quot;001110A2&quot;/&gt;&lt;wsp:rsid wsp:val=&quot;0011174C&quot;/&gt;&lt;wsp:rsid wsp:val=&quot;001125ED&quot;/&gt;&lt;wsp:rsid wsp:val=&quot;00113182&quot;/&gt;&lt;wsp:rsid wsp:val=&quot;001135B7&quot;/&gt;&lt;wsp:rsid wsp:val=&quot;0011405C&quot;/&gt;&lt;wsp:rsid wsp:val=&quot;00114C3A&quot;/&gt;&lt;wsp:rsid wsp:val=&quot;00115661&quot;/&gt;&lt;wsp:rsid wsp:val=&quot;00115B6F&quot;/&gt;&lt;wsp:rsid wsp:val=&quot;00116610&quot;/&gt;&lt;wsp:rsid wsp:val=&quot;00120BEB&quot;/&gt;&lt;wsp:rsid wsp:val=&quot;0012178E&quot;/&gt;&lt;wsp:rsid wsp:val=&quot;001217F8&quot;/&gt;&lt;wsp:rsid wsp:val=&quot;00121EA2&quot;/&gt;&lt;wsp:rsid wsp:val=&quot;001221B5&quot;/&gt;&lt;wsp:rsid wsp:val=&quot;001221FA&quot;/&gt;&lt;wsp:rsid wsp:val=&quot;001229AA&quot;/&gt;&lt;wsp:rsid wsp:val=&quot;00122D05&quot;/&gt;&lt;wsp:rsid wsp:val=&quot;00124028&quot;/&gt;&lt;wsp:rsid wsp:val=&quot;001242F4&quot;/&gt;&lt;wsp:rsid wsp:val=&quot;001246BD&quot;/&gt;&lt;wsp:rsid wsp:val=&quot;00124AB3&quot;/&gt;&lt;wsp:rsid wsp:val=&quot;00125208&quot;/&gt;&lt;wsp:rsid wsp:val=&quot;001256D5&quot;/&gt;&lt;wsp:rsid wsp:val=&quot;00125B94&quot;/&gt;&lt;wsp:rsid wsp:val=&quot;001260A0&quot;/&gt;&lt;wsp:rsid wsp:val=&quot;00126158&quot;/&gt;&lt;wsp:rsid wsp:val=&quot;001268C6&quot;/&gt;&lt;wsp:rsid wsp:val=&quot;00126B23&quot;/&gt;&lt;wsp:rsid wsp:val=&quot;00127316&quot;/&gt;&lt;wsp:rsid wsp:val=&quot;00127A02&quot;/&gt;&lt;wsp:rsid wsp:val=&quot;001307CD&quot;/&gt;&lt;wsp:rsid wsp:val=&quot;00131FE6&quot;/&gt;&lt;wsp:rsid wsp:val=&quot;00132A39&quot;/&gt;&lt;wsp:rsid wsp:val=&quot;001332B5&quot;/&gt;&lt;wsp:rsid wsp:val=&quot;00133B5A&quot;/&gt;&lt;wsp:rsid wsp:val=&quot;00133F33&quot;/&gt;&lt;wsp:rsid wsp:val=&quot;00134034&quot;/&gt;&lt;wsp:rsid wsp:val=&quot;001344F6&quot;/&gt;&lt;wsp:rsid wsp:val=&quot;00134624&quot;/&gt;&lt;wsp:rsid wsp:val=&quot;0013470A&quot;/&gt;&lt;wsp:rsid wsp:val=&quot;001349CD&quot;/&gt;&lt;wsp:rsid wsp:val=&quot;00134CFA&quot;/&gt;&lt;wsp:rsid wsp:val=&quot;001357BA&quot;/&gt;&lt;wsp:rsid wsp:val=&quot;00136EA9&quot;/&gt;&lt;wsp:rsid wsp:val=&quot;001370BE&quot;/&gt;&lt;wsp:rsid wsp:val=&quot;00137C7B&quot;/&gt;&lt;wsp:rsid wsp:val=&quot;00140871&quot;/&gt;&lt;wsp:rsid wsp:val=&quot;00140D67&quot;/&gt;&lt;wsp:rsid wsp:val=&quot;0014176E&quot;/&gt;&lt;wsp:rsid wsp:val=&quot;0014195E&quot;/&gt;&lt;wsp:rsid wsp:val=&quot;00141F56&quot;/&gt;&lt;wsp:rsid wsp:val=&quot;00142116&quot;/&gt;&lt;wsp:rsid wsp:val=&quot;001435AA&quot;/&gt;&lt;wsp:rsid wsp:val=&quot;00143DC6&quot;/&gt;&lt;wsp:rsid wsp:val=&quot;00144442&quot;/&gt;&lt;wsp:rsid wsp:val=&quot;0014482D&quot;/&gt;&lt;wsp:rsid wsp:val=&quot;001453C8&quot;/&gt;&lt;wsp:rsid wsp:val=&quot;00145599&quot;/&gt;&lt;wsp:rsid wsp:val=&quot;001456E1&quot;/&gt;&lt;wsp:rsid wsp:val=&quot;00145BD3&quot;/&gt;&lt;wsp:rsid wsp:val=&quot;00145CE4&quot;/&gt;&lt;wsp:rsid wsp:val=&quot;00145D6B&quot;/&gt;&lt;wsp:rsid wsp:val=&quot;00151992&quot;/&gt;&lt;wsp:rsid wsp:val=&quot;001526B6&quot;/&gt;&lt;wsp:rsid wsp:val=&quot;0015539A&quot;/&gt;&lt;wsp:rsid wsp:val=&quot;00156462&quot;/&gt;&lt;wsp:rsid wsp:val=&quot;001575DF&quot;/&gt;&lt;wsp:rsid wsp:val=&quot;001576E5&quot;/&gt;&lt;wsp:rsid wsp:val=&quot;0016060A&quot;/&gt;&lt;wsp:rsid wsp:val=&quot;00160989&quot;/&gt;&lt;wsp:rsid wsp:val=&quot;00160DC5&quot;/&gt;&lt;wsp:rsid wsp:val=&quot;001616B1&quot;/&gt;&lt;wsp:rsid wsp:val=&quot;00161F7A&quot;/&gt;&lt;wsp:rsid wsp:val=&quot;00162A2F&quot;/&gt;&lt;wsp:rsid wsp:val=&quot;001632C3&quot;/&gt;&lt;wsp:rsid wsp:val=&quot;001638B9&quot;/&gt;&lt;wsp:rsid wsp:val=&quot;00164509&quot;/&gt;&lt;wsp:rsid wsp:val=&quot;001652C0&quot;/&gt;&lt;wsp:rsid wsp:val=&quot;001657FA&quot;/&gt;&lt;wsp:rsid wsp:val=&quot;00165ECE&quot;/&gt;&lt;wsp:rsid wsp:val=&quot;001675EE&quot;/&gt;&lt;wsp:rsid wsp:val=&quot;00170349&quot;/&gt;&lt;wsp:rsid wsp:val=&quot;00170D2E&quot;/&gt;&lt;wsp:rsid wsp:val=&quot;00170E16&quot;/&gt;&lt;wsp:rsid wsp:val=&quot;00171437&quot;/&gt;&lt;wsp:rsid wsp:val=&quot;00171A06&quot;/&gt;&lt;wsp:rsid wsp:val=&quot;00172454&quot;/&gt;&lt;wsp:rsid wsp:val=&quot;00172E48&quot;/&gt;&lt;wsp:rsid wsp:val=&quot;0017397E&quot;/&gt;&lt;wsp:rsid wsp:val=&quot;00173A02&quot;/&gt;&lt;wsp:rsid wsp:val=&quot;00173C05&quot;/&gt;&lt;wsp:rsid wsp:val=&quot;001740A0&quot;/&gt;&lt;wsp:rsid wsp:val=&quot;00174101&quot;/&gt;&lt;wsp:rsid wsp:val=&quot;00174849&quot;/&gt;&lt;wsp:rsid wsp:val=&quot;00174C3B&quot;/&gt;&lt;wsp:rsid wsp:val=&quot;0017520B&quot;/&gt;&lt;wsp:rsid wsp:val=&quot;0017641D&quot;/&gt;&lt;wsp:rsid wsp:val=&quot;001766AD&quot;/&gt;&lt;wsp:rsid wsp:val=&quot;001769E1&quot;/&gt;&lt;wsp:rsid wsp:val=&quot;00176E17&quot;/&gt;&lt;wsp:rsid wsp:val=&quot;00176ECE&quot;/&gt;&lt;wsp:rsid wsp:val=&quot;00177216&quot;/&gt;&lt;wsp:rsid wsp:val=&quot;00177218&quot;/&gt;&lt;wsp:rsid wsp:val=&quot;00180AC4&quot;/&gt;&lt;wsp:rsid wsp:val=&quot;001814C3&quot;/&gt;&lt;wsp:rsid wsp:val=&quot;00183006&quot;/&gt;&lt;wsp:rsid wsp:val=&quot;0018319D&quot;/&gt;&lt;wsp:rsid wsp:val=&quot;00183902&quot;/&gt;&lt;wsp:rsid wsp:val=&quot;001857E4&quot;/&gt;&lt;wsp:rsid wsp:val=&quot;00187B37&quot;/&gt;&lt;wsp:rsid wsp:val=&quot;001909A3&quot;/&gt;&lt;wsp:rsid wsp:val=&quot;00192465&quot;/&gt;&lt;wsp:rsid wsp:val=&quot;001927B9&quot;/&gt;&lt;wsp:rsid wsp:val=&quot;0019311D&quot;/&gt;&lt;wsp:rsid wsp:val=&quot;001934C4&quot;/&gt;&lt;wsp:rsid wsp:val=&quot;00193523&quot;/&gt;&lt;wsp:rsid wsp:val=&quot;0019488B&quot;/&gt;&lt;wsp:rsid wsp:val=&quot;00194AA3&quot;/&gt;&lt;wsp:rsid wsp:val=&quot;00194E69&quot;/&gt;&lt;wsp:rsid wsp:val=&quot;001950BB&quot;/&gt;&lt;wsp:rsid wsp:val=&quot;00195921&quot;/&gt;&lt;wsp:rsid wsp:val=&quot;001968D2&quot;/&gt;&lt;wsp:rsid wsp:val=&quot;00196A60&quot;/&gt;&lt;wsp:rsid wsp:val=&quot;0019726C&quot;/&gt;&lt;wsp:rsid wsp:val=&quot;00197BF4&quot;/&gt;&lt;wsp:rsid wsp:val=&quot;00197DFA&quot;/&gt;&lt;wsp:rsid wsp:val=&quot;001A00ED&quot;/&gt;&lt;wsp:rsid wsp:val=&quot;001A122F&quot;/&gt;&lt;wsp:rsid wsp:val=&quot;001A26CD&quot;/&gt;&lt;wsp:rsid wsp:val=&quot;001A3064&quot;/&gt;&lt;wsp:rsid wsp:val=&quot;001A3E7A&quot;/&gt;&lt;wsp:rsid wsp:val=&quot;001A41FB&quot;/&gt;&lt;wsp:rsid wsp:val=&quot;001A5037&quot;/&gt;&lt;wsp:rsid wsp:val=&quot;001A7C2F&quot;/&gt;&lt;wsp:rsid wsp:val=&quot;001B1ABA&quot;/&gt;&lt;wsp:rsid wsp:val=&quot;001B1ADB&quot;/&gt;&lt;wsp:rsid wsp:val=&quot;001B1E28&quot;/&gt;&lt;wsp:rsid wsp:val=&quot;001B1F45&quot;/&gt;&lt;wsp:rsid wsp:val=&quot;001B276A&quot;/&gt;&lt;wsp:rsid wsp:val=&quot;001B2A2E&quot;/&gt;&lt;wsp:rsid wsp:val=&quot;001B32F2&quot;/&gt;&lt;wsp:rsid wsp:val=&quot;001B3571&quot;/&gt;&lt;wsp:rsid wsp:val=&quot;001B3866&quot;/&gt;&lt;wsp:rsid wsp:val=&quot;001B390B&quot;/&gt;&lt;wsp:rsid wsp:val=&quot;001B57E5&quot;/&gt;&lt;wsp:rsid wsp:val=&quot;001B5A97&quot;/&gt;&lt;wsp:rsid wsp:val=&quot;001B5BAE&quot;/&gt;&lt;wsp:rsid wsp:val=&quot;001B6100&quot;/&gt;&lt;wsp:rsid wsp:val=&quot;001B6423&quot;/&gt;&lt;wsp:rsid wsp:val=&quot;001B74F2&quot;/&gt;&lt;wsp:rsid wsp:val=&quot;001B7550&quot;/&gt;&lt;wsp:rsid wsp:val=&quot;001B7B9A&quot;/&gt;&lt;wsp:rsid wsp:val=&quot;001C0032&quot;/&gt;&lt;wsp:rsid wsp:val=&quot;001C0578&quot;/&gt;&lt;wsp:rsid wsp:val=&quot;001C078B&quot;/&gt;&lt;wsp:rsid wsp:val=&quot;001C0D9C&quot;/&gt;&lt;wsp:rsid wsp:val=&quot;001C14E5&quot;/&gt;&lt;wsp:rsid wsp:val=&quot;001C239A&quot;/&gt;&lt;wsp:rsid wsp:val=&quot;001C26FF&quot;/&gt;&lt;wsp:rsid wsp:val=&quot;001C3BF5&quot;/&gt;&lt;wsp:rsid wsp:val=&quot;001C4F87&quot;/&gt;&lt;wsp:rsid wsp:val=&quot;001C6351&quot;/&gt;&lt;wsp:rsid wsp:val=&quot;001C65D7&quot;/&gt;&lt;wsp:rsid wsp:val=&quot;001D015D&quot;/&gt;&lt;wsp:rsid wsp:val=&quot;001D05E2&quot;/&gt;&lt;wsp:rsid wsp:val=&quot;001D1501&quot;/&gt;&lt;wsp:rsid wsp:val=&quot;001D1A93&quot;/&gt;&lt;wsp:rsid wsp:val=&quot;001D24FD&quot;/&gt;&lt;wsp:rsid wsp:val=&quot;001D2591&quot;/&gt;&lt;wsp:rsid wsp:val=&quot;001D2790&quot;/&gt;&lt;wsp:rsid wsp:val=&quot;001D4B76&quot;/&gt;&lt;wsp:rsid wsp:val=&quot;001D54D8&quot;/&gt;&lt;wsp:rsid wsp:val=&quot;001D6A68&quot;/&gt;&lt;wsp:rsid wsp:val=&quot;001D6E8D&quot;/&gt;&lt;wsp:rsid wsp:val=&quot;001D7170&quot;/&gt;&lt;wsp:rsid wsp:val=&quot;001E0076&quot;/&gt;&lt;wsp:rsid wsp:val=&quot;001E1589&quot;/&gt;&lt;wsp:rsid wsp:val=&quot;001E1B08&quot;/&gt;&lt;wsp:rsid wsp:val=&quot;001E2964&quot;/&gt;&lt;wsp:rsid wsp:val=&quot;001E2ACC&quot;/&gt;&lt;wsp:rsid wsp:val=&quot;001E3ADC&quot;/&gt;&lt;wsp:rsid wsp:val=&quot;001E46D7&quot;/&gt;&lt;wsp:rsid wsp:val=&quot;001E4726&quot;/&gt;&lt;wsp:rsid wsp:val=&quot;001E5250&quot;/&gt;&lt;wsp:rsid wsp:val=&quot;001E6CBB&quot;/&gt;&lt;wsp:rsid wsp:val=&quot;001E6FC8&quot;/&gt;&lt;wsp:rsid wsp:val=&quot;001E7A9E&quot;/&gt;&lt;wsp:rsid wsp:val=&quot;001E7CEE&quot;/&gt;&lt;wsp:rsid wsp:val=&quot;001E7D7D&quot;/&gt;&lt;wsp:rsid wsp:val=&quot;001F03A2&quot;/&gt;&lt;wsp:rsid wsp:val=&quot;001F1104&quot;/&gt;&lt;wsp:rsid wsp:val=&quot;001F1706&quot;/&gt;&lt;wsp:rsid wsp:val=&quot;001F1914&quot;/&gt;&lt;wsp:rsid wsp:val=&quot;001F227C&quot;/&gt;&lt;wsp:rsid wsp:val=&quot;001F252E&quot;/&gt;&lt;wsp:rsid wsp:val=&quot;001F3076&quot;/&gt;&lt;wsp:rsid wsp:val=&quot;001F38A5&quot;/&gt;&lt;wsp:rsid wsp:val=&quot;001F3AA0&quot;/&gt;&lt;wsp:rsid wsp:val=&quot;001F3EBA&quot;/&gt;&lt;wsp:rsid wsp:val=&quot;001F46DA&quot;/&gt;&lt;wsp:rsid wsp:val=&quot;001F581F&quot;/&gt;&lt;wsp:rsid wsp:val=&quot;001F5A81&quot;/&gt;&lt;wsp:rsid wsp:val=&quot;001F7361&quot;/&gt;&lt;wsp:rsid wsp:val=&quot;002000F1&quot;/&gt;&lt;wsp:rsid wsp:val=&quot;00201172&quot;/&gt;&lt;wsp:rsid wsp:val=&quot;002024F2&quot;/&gt;&lt;wsp:rsid wsp:val=&quot;00202C2E&quot;/&gt;&lt;wsp:rsid wsp:val=&quot;00202D25&quot;/&gt;&lt;wsp:rsid wsp:val=&quot;002034FA&quot;/&gt;&lt;wsp:rsid wsp:val=&quot;00203AC4&quot;/&gt;&lt;wsp:rsid wsp:val=&quot;00203D2F&quot;/&gt;&lt;wsp:rsid wsp:val=&quot;00205591&quot;/&gt;&lt;wsp:rsid wsp:val=&quot;00205FAC&quot;/&gt;&lt;wsp:rsid wsp:val=&quot;002076F1&quot;/&gt;&lt;wsp:rsid wsp:val=&quot;002077BE&quot;/&gt;&lt;wsp:rsid wsp:val=&quot;00207DD5&quot;/&gt;&lt;wsp:rsid wsp:val=&quot;0021007D&quot;/&gt;&lt;wsp:rsid wsp:val=&quot;00210524&quot;/&gt;&lt;wsp:rsid wsp:val=&quot;0021088D&quot;/&gt;&lt;wsp:rsid wsp:val=&quot;00210962&quot;/&gt;&lt;wsp:rsid wsp:val=&quot;00211828&quot;/&gt;&lt;wsp:rsid wsp:val=&quot;0021189D&quot;/&gt;&lt;wsp:rsid wsp:val=&quot;00211CF7&quot;/&gt;&lt;wsp:rsid wsp:val=&quot;00213ED5&quot;/&gt;&lt;wsp:rsid wsp:val=&quot;002153EF&quot;/&gt;&lt;wsp:rsid wsp:val=&quot;00216871&quot;/&gt;&lt;wsp:rsid wsp:val=&quot;00217C06&quot;/&gt;&lt;wsp:rsid wsp:val=&quot;00217C45&quot;/&gt;&lt;wsp:rsid wsp:val=&quot;00220CAE&quot;/&gt;&lt;wsp:rsid wsp:val=&quot;00221620&quot;/&gt;&lt;wsp:rsid wsp:val=&quot;002216F7&quot;/&gt;&lt;wsp:rsid wsp:val=&quot;00222C06&quot;/&gt;&lt;wsp:rsid wsp:val=&quot;00222EA4&quot;/&gt;&lt;wsp:rsid wsp:val=&quot;00223547&quot;/&gt;&lt;wsp:rsid wsp:val=&quot;00224052&quot;/&gt;&lt;wsp:rsid wsp:val=&quot;00224802&quot;/&gt;&lt;wsp:rsid wsp:val=&quot;0022494E&quot;/&gt;&lt;wsp:rsid wsp:val=&quot;00225C16&quot;/&gt;&lt;wsp:rsid wsp:val=&quot;00225D40&quot;/&gt;&lt;wsp:rsid wsp:val=&quot;00226A03&quot;/&gt;&lt;wsp:rsid wsp:val=&quot;00227688&quot;/&gt;&lt;wsp:rsid wsp:val=&quot;002302FF&quot;/&gt;&lt;wsp:rsid wsp:val=&quot;0023096E&quot;/&gt;&lt;wsp:rsid wsp:val=&quot;00230ED6&quot;/&gt;&lt;wsp:rsid wsp:val=&quot;002319DB&quot;/&gt;&lt;wsp:rsid wsp:val=&quot;00231A0C&quot;/&gt;&lt;wsp:rsid wsp:val=&quot;00232E7A&quot;/&gt;&lt;wsp:rsid wsp:val=&quot;0023324B&quot;/&gt;&lt;wsp:rsid wsp:val=&quot;00234074&quot;/&gt;&lt;wsp:rsid wsp:val=&quot;00234A22&quot;/&gt;&lt;wsp:rsid wsp:val=&quot;00234CC2&quot;/&gt;&lt;wsp:rsid wsp:val=&quot;002362AE&quot;/&gt;&lt;wsp:rsid wsp:val=&quot;0023674C&quot;/&gt;&lt;wsp:rsid wsp:val=&quot;00237340&quot;/&gt;&lt;wsp:rsid wsp:val=&quot;002374EE&quot;/&gt;&lt;wsp:rsid wsp:val=&quot;00237BC4&quot;/&gt;&lt;wsp:rsid wsp:val=&quot;00241173&quot;/&gt;&lt;wsp:rsid wsp:val=&quot;00241FD0&quot;/&gt;&lt;wsp:rsid wsp:val=&quot;002426FA&quot;/&gt;&lt;wsp:rsid wsp:val=&quot;00243AE5&quot;/&gt;&lt;wsp:rsid wsp:val=&quot;0024430B&quot;/&gt;&lt;wsp:rsid wsp:val=&quot;00244749&quot;/&gt;&lt;wsp:rsid wsp:val=&quot;0024479C&quot;/&gt;&lt;wsp:rsid wsp:val=&quot;00244942&quot;/&gt;&lt;wsp:rsid wsp:val=&quot;00244F8A&quot;/&gt;&lt;wsp:rsid wsp:val=&quot;00245B0B&quot;/&gt;&lt;wsp:rsid wsp:val=&quot;00245BAF&quot;/&gt;&lt;wsp:rsid wsp:val=&quot;00245F64&quot;/&gt;&lt;wsp:rsid wsp:val=&quot;00246106&quot;/&gt;&lt;wsp:rsid wsp:val=&quot;00246396&quot;/&gt;&lt;wsp:rsid wsp:val=&quot;00246998&quot;/&gt;&lt;wsp:rsid wsp:val=&quot;00250A23&quot;/&gt;&lt;wsp:rsid wsp:val=&quot;00250BF8&quot;/&gt;&lt;wsp:rsid wsp:val=&quot;00251624&quot;/&gt;&lt;wsp:rsid wsp:val=&quot;00252222&quot;/&gt;&lt;wsp:rsid wsp:val=&quot;002527B6&quot;/&gt;&lt;wsp:rsid wsp:val=&quot;002528D6&quot;/&gt;&lt;wsp:rsid wsp:val=&quot;002530B6&quot;/&gt;&lt;wsp:rsid wsp:val=&quot;00253D50&quot;/&gt;&lt;wsp:rsid wsp:val=&quot;00254CD1&quot;/&gt;&lt;wsp:rsid wsp:val=&quot;00254F4B&quot;/&gt;&lt;wsp:rsid wsp:val=&quot;00255E1E&quot;/&gt;&lt;wsp:rsid wsp:val=&quot;002565E4&quot;/&gt;&lt;wsp:rsid wsp:val=&quot;002566AE&quot;/&gt;&lt;wsp:rsid wsp:val=&quot;00257451&quot;/&gt;&lt;wsp:rsid wsp:val=&quot;00260152&quot;/&gt;&lt;wsp:rsid wsp:val=&quot;00260E64&quot;/&gt;&lt;wsp:rsid wsp:val=&quot;0026205F&quot;/&gt;&lt;wsp:rsid wsp:val=&quot;0026291C&quot;/&gt;&lt;wsp:rsid wsp:val=&quot;00263423&quot;/&gt;&lt;wsp:rsid wsp:val=&quot;00263F59&quot;/&gt;&lt;wsp:rsid wsp:val=&quot;00265907&quot;/&gt;&lt;wsp:rsid wsp:val=&quot;002659B6&quot;/&gt;&lt;wsp:rsid wsp:val=&quot;00265C6F&quot;/&gt;&lt;wsp:rsid wsp:val=&quot;0026670A&quot;/&gt;&lt;wsp:rsid wsp:val=&quot;00267933&quot;/&gt;&lt;wsp:rsid wsp:val=&quot;00270430&quot;/&gt;&lt;wsp:rsid wsp:val=&quot;00270BF2&quot;/&gt;&lt;wsp:rsid wsp:val=&quot;00272797&quot;/&gt;&lt;wsp:rsid wsp:val=&quot;00272956&quot;/&gt;&lt;wsp:rsid wsp:val=&quot;00272990&quot;/&gt;&lt;wsp:rsid wsp:val=&quot;0027321B&quot;/&gt;&lt;wsp:rsid wsp:val=&quot;002748FA&quot;/&gt;&lt;wsp:rsid wsp:val=&quot;00274F68&quot;/&gt;&lt;wsp:rsid wsp:val=&quot;002760C2&quot;/&gt;&lt;wsp:rsid wsp:val=&quot;00277765&quot;/&gt;&lt;wsp:rsid wsp:val=&quot;00277B2B&quot;/&gt;&lt;wsp:rsid wsp:val=&quot;00280DEF&quot;/&gt;&lt;wsp:rsid wsp:val=&quot;002812A1&quot;/&gt;&lt;wsp:rsid wsp:val=&quot;002816FD&quot;/&gt;&lt;wsp:rsid wsp:val=&quot;00281DE1&quot;/&gt;&lt;wsp:rsid wsp:val=&quot;00282AAF&quot;/&gt;&lt;wsp:rsid wsp:val=&quot;002831F0&quot;/&gt;&lt;wsp:rsid wsp:val=&quot;00283597&quot;/&gt;&lt;wsp:rsid wsp:val=&quot;00285270&quot;/&gt;&lt;wsp:rsid wsp:val=&quot;0028699B&quot;/&gt;&lt;wsp:rsid wsp:val=&quot;00287BB8&quot;/&gt;&lt;wsp:rsid wsp:val=&quot;0029074D&quot;/&gt;&lt;wsp:rsid wsp:val=&quot;00290CF1&quot;/&gt;&lt;wsp:rsid wsp:val=&quot;0029166C&quot;/&gt;&lt;wsp:rsid wsp:val=&quot;002919A3&quot;/&gt;&lt;wsp:rsid wsp:val=&quot;0029212E&quot;/&gt;&lt;wsp:rsid wsp:val=&quot;00293E21&quot;/&gt;&lt;wsp:rsid wsp:val=&quot;0029446E&quot;/&gt;&lt;wsp:rsid wsp:val=&quot;00295EA1&quot;/&gt;&lt;wsp:rsid wsp:val=&quot;00296DCC&quot;/&gt;&lt;wsp:rsid wsp:val=&quot;00297BD1&quot;/&gt;&lt;wsp:rsid wsp:val=&quot;00297F05&quot;/&gt;&lt;wsp:rsid wsp:val=&quot;002A01C4&quot;/&gt;&lt;wsp:rsid wsp:val=&quot;002A118B&quot;/&gt;&lt;wsp:rsid wsp:val=&quot;002A1401&quot;/&gt;&lt;wsp:rsid wsp:val=&quot;002A1743&quot;/&gt;&lt;wsp:rsid wsp:val=&quot;002A1C4E&quot;/&gt;&lt;wsp:rsid wsp:val=&quot;002A262F&quot;/&gt;&lt;wsp:rsid wsp:val=&quot;002A36F6&quot;/&gt;&lt;wsp:rsid wsp:val=&quot;002A4267&quot;/&gt;&lt;wsp:rsid wsp:val=&quot;002A4B00&quot;/&gt;&lt;wsp:rsid wsp:val=&quot;002A5111&quot;/&gt;&lt;wsp:rsid wsp:val=&quot;002A5BB2&quot;/&gt;&lt;wsp:rsid wsp:val=&quot;002A66B4&quot;/&gt;&lt;wsp:rsid wsp:val=&quot;002A6835&quot;/&gt;&lt;wsp:rsid wsp:val=&quot;002A7838&quot;/&gt;&lt;wsp:rsid wsp:val=&quot;002A7A2C&quot;/&gt;&lt;wsp:rsid wsp:val=&quot;002B04E9&quot;/&gt;&lt;wsp:rsid wsp:val=&quot;002B1356&quot;/&gt;&lt;wsp:rsid wsp:val=&quot;002B3048&quot;/&gt;&lt;wsp:rsid wsp:val=&quot;002B317C&quot;/&gt;&lt;wsp:rsid wsp:val=&quot;002B33D7&quot;/&gt;&lt;wsp:rsid wsp:val=&quot;002B3890&quot;/&gt;&lt;wsp:rsid wsp:val=&quot;002B3B80&quot;/&gt;&lt;wsp:rsid wsp:val=&quot;002B4353&quot;/&gt;&lt;wsp:rsid wsp:val=&quot;002B4355&quot;/&gt;&lt;wsp:rsid wsp:val=&quot;002B50E7&quot;/&gt;&lt;wsp:rsid wsp:val=&quot;002B6593&quot;/&gt;&lt;wsp:rsid wsp:val=&quot;002B6B5E&quot;/&gt;&lt;wsp:rsid wsp:val=&quot;002B7BBC&quot;/&gt;&lt;wsp:rsid wsp:val=&quot;002C090F&quot;/&gt;&lt;wsp:rsid wsp:val=&quot;002C18D8&quot;/&gt;&lt;wsp:rsid wsp:val=&quot;002C233C&quot;/&gt;&lt;wsp:rsid wsp:val=&quot;002C2E01&quot;/&gt;&lt;wsp:rsid wsp:val=&quot;002C2F9C&quot;/&gt;&lt;wsp:rsid wsp:val=&quot;002C3329&quot;/&gt;&lt;wsp:rsid wsp:val=&quot;002C3D95&quot;/&gt;&lt;wsp:rsid wsp:val=&quot;002C427B&quot;/&gt;&lt;wsp:rsid wsp:val=&quot;002C4703&quot;/&gt;&lt;wsp:rsid wsp:val=&quot;002C4A79&quot;/&gt;&lt;wsp:rsid wsp:val=&quot;002C4A96&quot;/&gt;&lt;wsp:rsid wsp:val=&quot;002C4ED4&quot;/&gt;&lt;wsp:rsid wsp:val=&quot;002C4EED&quot;/&gt;&lt;wsp:rsid wsp:val=&quot;002C56B2&quot;/&gt;&lt;wsp:rsid wsp:val=&quot;002C619E&quot;/&gt;&lt;wsp:rsid wsp:val=&quot;002C781B&quot;/&gt;&lt;wsp:rsid wsp:val=&quot;002C7949&quot;/&gt;&lt;wsp:rsid wsp:val=&quot;002D1D8A&quot;/&gt;&lt;wsp:rsid wsp:val=&quot;002D1E69&quot;/&gt;&lt;wsp:rsid wsp:val=&quot;002D22E4&quot;/&gt;&lt;wsp:rsid wsp:val=&quot;002D28EB&quot;/&gt;&lt;wsp:rsid wsp:val=&quot;002D44F5&quot;/&gt;&lt;wsp:rsid wsp:val=&quot;002D55DC&quot;/&gt;&lt;wsp:rsid wsp:val=&quot;002D5756&quot;/&gt;&lt;wsp:rsid wsp:val=&quot;002D799D&quot;/&gt;&lt;wsp:rsid wsp:val=&quot;002E027E&quot;/&gt;&lt;wsp:rsid wsp:val=&quot;002E05B5&quot;/&gt;&lt;wsp:rsid wsp:val=&quot;002E0E87&quot;/&gt;&lt;wsp:rsid wsp:val=&quot;002E12A0&quot;/&gt;&lt;wsp:rsid wsp:val=&quot;002E1770&quot;/&gt;&lt;wsp:rsid wsp:val=&quot;002E1808&quot;/&gt;&lt;wsp:rsid wsp:val=&quot;002E25AB&quot;/&gt;&lt;wsp:rsid wsp:val=&quot;002E2A25&quot;/&gt;&lt;wsp:rsid wsp:val=&quot;002E32B5&quot;/&gt;&lt;wsp:rsid wsp:val=&quot;002E33F4&quot;/&gt;&lt;wsp:rsid wsp:val=&quot;002E349F&quot;/&gt;&lt;wsp:rsid wsp:val=&quot;002E3E1A&quot;/&gt;&lt;wsp:rsid wsp:val=&quot;002E40D8&quot;/&gt;&lt;wsp:rsid wsp:val=&quot;002E48DD&quot;/&gt;&lt;wsp:rsid wsp:val=&quot;002E6BA4&quot;/&gt;&lt;wsp:rsid wsp:val=&quot;002F04BA&quot;/&gt;&lt;wsp:rsid wsp:val=&quot;002F0B0E&quot;/&gt;&lt;wsp:rsid wsp:val=&quot;002F0EAD&quot;/&gt;&lt;wsp:rsid wsp:val=&quot;002F1B7A&quot;/&gt;&lt;wsp:rsid wsp:val=&quot;002F1E6D&quot;/&gt;&lt;wsp:rsid wsp:val=&quot;002F1F30&quot;/&gt;&lt;wsp:rsid wsp:val=&quot;002F1FA7&quot;/&gt;&lt;wsp:rsid wsp:val=&quot;002F2AB2&quot;/&gt;&lt;wsp:rsid wsp:val=&quot;002F326E&quot;/&gt;&lt;wsp:rsid wsp:val=&quot;002F3425&quot;/&gt;&lt;wsp:rsid wsp:val=&quot;002F41F9&quot;/&gt;&lt;wsp:rsid wsp:val=&quot;002F5B17&quot;/&gt;&lt;wsp:rsid wsp:val=&quot;002F695D&quot;/&gt;&lt;wsp:rsid wsp:val=&quot;002F7209&quot;/&gt;&lt;wsp:rsid wsp:val=&quot;002F750D&quot;/&gt;&lt;wsp:rsid wsp:val=&quot;0030100E&quot;/&gt;&lt;wsp:rsid wsp:val=&quot;003011F1&quot;/&gt;&lt;wsp:rsid wsp:val=&quot;00301DBF&quot;/&gt;&lt;wsp:rsid wsp:val=&quot;00302089&quot;/&gt;&lt;wsp:rsid wsp:val=&quot;003031F9&quot;/&gt;&lt;wsp:rsid wsp:val=&quot;00303EAB&quot;/&gt;&lt;wsp:rsid wsp:val=&quot;0030432B&quot;/&gt;&lt;wsp:rsid wsp:val=&quot;00304530&quot;/&gt;&lt;wsp:rsid wsp:val=&quot;00304C1B&quot;/&gt;&lt;wsp:rsid wsp:val=&quot;00304E78&quot;/&gt;&lt;wsp:rsid wsp:val=&quot;00305D52&quot;/&gt;&lt;wsp:rsid wsp:val=&quot;00306AEC&quot;/&gt;&lt;wsp:rsid wsp:val=&quot;0030707F&quot;/&gt;&lt;wsp:rsid wsp:val=&quot;00307F30&quot;/&gt;&lt;wsp:rsid wsp:val=&quot;00310B48&quot;/&gt;&lt;wsp:rsid wsp:val=&quot;0031174D&quot;/&gt;&lt;wsp:rsid wsp:val=&quot;003117A4&quot;/&gt;&lt;wsp:rsid wsp:val=&quot;00311CB5&quot;/&gt;&lt;wsp:rsid wsp:val=&quot;00312EFD&quot;/&gt;&lt;wsp:rsid wsp:val=&quot;00314711&quot;/&gt;&lt;wsp:rsid wsp:val=&quot;00314E7B&quot;/&gt;&lt;wsp:rsid wsp:val=&quot;00314EDE&quot;/&gt;&lt;wsp:rsid wsp:val=&quot;00315380&quot;/&gt;&lt;wsp:rsid wsp:val=&quot;00315E65&quot;/&gt;&lt;wsp:rsid wsp:val=&quot;00315F2B&quot;/&gt;&lt;wsp:rsid wsp:val=&quot;0031714C&quot;/&gt;&lt;wsp:rsid wsp:val=&quot;003174A0&quot;/&gt;&lt;wsp:rsid wsp:val=&quot;00320240&quot;/&gt;&lt;wsp:rsid wsp:val=&quot;00320346&quot;/&gt;&lt;wsp:rsid wsp:val=&quot;00321757&quot;/&gt;&lt;wsp:rsid wsp:val=&quot;003219F4&quot;/&gt;&lt;wsp:rsid wsp:val=&quot;00321C0C&quot;/&gt;&lt;wsp:rsid wsp:val=&quot;00322088&quot;/&gt;&lt;wsp:rsid wsp:val=&quot;00323BCF&quot;/&gt;&lt;wsp:rsid wsp:val=&quot;003243AD&quot;/&gt;&lt;wsp:rsid wsp:val=&quot;003246E5&quot;/&gt;&lt;wsp:rsid wsp:val=&quot;00324F99&quot;/&gt;&lt;wsp:rsid wsp:val=&quot;0032503F&quot;/&gt;&lt;wsp:rsid wsp:val=&quot;00325326&quot;/&gt;&lt;wsp:rsid wsp:val=&quot;0032547B&quot;/&gt;&lt;wsp:rsid wsp:val=&quot;00325B2E&quot;/&gt;&lt;wsp:rsid wsp:val=&quot;00326A41&quot;/&gt;&lt;wsp:rsid wsp:val=&quot;00326B5B&quot;/&gt;&lt;wsp:rsid wsp:val=&quot;00327023&quot;/&gt;&lt;wsp:rsid wsp:val=&quot;003271A7&quot;/&gt;&lt;wsp:rsid wsp:val=&quot;00327431&quot;/&gt;&lt;wsp:rsid wsp:val=&quot;00330ABC&quot;/&gt;&lt;wsp:rsid wsp:val=&quot;00330D07&quot;/&gt;&lt;wsp:rsid wsp:val=&quot;00331664&quot;/&gt;&lt;wsp:rsid wsp:val=&quot;00331CAB&quot;/&gt;&lt;wsp:rsid wsp:val=&quot;00331EBE&quot;/&gt;&lt;wsp:rsid wsp:val=&quot;00334499&quot;/&gt;&lt;wsp:rsid wsp:val=&quot;003352D6&quot;/&gt;&lt;wsp:rsid wsp:val=&quot;0033669C&quot;/&gt;&lt;wsp:rsid wsp:val=&quot;00336FB0&quot;/&gt;&lt;wsp:rsid wsp:val=&quot;003377C3&quot;/&gt;&lt;wsp:rsid wsp:val=&quot;00340C5A&quot;/&gt;&lt;wsp:rsid wsp:val=&quot;00341A6B&quot;/&gt;&lt;wsp:rsid wsp:val=&quot;00341DEA&quot;/&gt;&lt;wsp:rsid wsp:val=&quot;00342A1B&quot;/&gt;&lt;wsp:rsid wsp:val=&quot;003430C9&quot;/&gt;&lt;wsp:rsid wsp:val=&quot;00343D97&quot;/&gt;&lt;wsp:rsid wsp:val=&quot;0034450C&quot;/&gt;&lt;wsp:rsid wsp:val=&quot;00344D67&quot;/&gt;&lt;wsp:rsid wsp:val=&quot;00345BFE&quot;/&gt;&lt;wsp:rsid wsp:val=&quot;003466D3&quot;/&gt;&lt;wsp:rsid wsp:val=&quot;00346DC4&quot;/&gt;&lt;wsp:rsid wsp:val=&quot;0034790C&quot;/&gt;&lt;wsp:rsid wsp:val=&quot;00350D87&quot;/&gt;&lt;wsp:rsid wsp:val=&quot;00351345&quot;/&gt;&lt;wsp:rsid wsp:val=&quot;00351C5F&quot;/&gt;&lt;wsp:rsid wsp:val=&quot;00353509&quot;/&gt;&lt;wsp:rsid wsp:val=&quot;003536F6&quot;/&gt;&lt;wsp:rsid wsp:val=&quot;00354211&quot;/&gt;&lt;wsp:rsid wsp:val=&quot;003542E7&quot;/&gt;&lt;wsp:rsid wsp:val=&quot;0035465D&quot;/&gt;&lt;wsp:rsid wsp:val=&quot;00354A5B&quot;/&gt;&lt;wsp:rsid wsp:val=&quot;00354FE9&quot;/&gt;&lt;wsp:rsid wsp:val=&quot;003562CF&quot;/&gt;&lt;wsp:rsid wsp:val=&quot;00356647&quot;/&gt;&lt;wsp:rsid wsp:val=&quot;00357305&quot;/&gt;&lt;wsp:rsid wsp:val=&quot;00357677&quot;/&gt;&lt;wsp:rsid wsp:val=&quot;003612B9&quot;/&gt;&lt;wsp:rsid wsp:val=&quot;00361692&quot;/&gt;&lt;wsp:rsid wsp:val=&quot;00361853&quot;/&gt;&lt;wsp:rsid wsp:val=&quot;00361DCD&quot;/&gt;&lt;wsp:rsid wsp:val=&quot;00362657&quot;/&gt;&lt;wsp:rsid wsp:val=&quot;0036307F&quot;/&gt;&lt;wsp:rsid wsp:val=&quot;0036345E&quot;/&gt;&lt;wsp:rsid wsp:val=&quot;003636DA&quot;/&gt;&lt;wsp:rsid wsp:val=&quot;003638B8&quot;/&gt;&lt;wsp:rsid wsp:val=&quot;00363D01&quot;/&gt;&lt;wsp:rsid wsp:val=&quot;00364591&quot;/&gt;&lt;wsp:rsid wsp:val=&quot;00365238&quot;/&gt;&lt;wsp:rsid wsp:val=&quot;00365AD4&quot;/&gt;&lt;wsp:rsid wsp:val=&quot;00366695&quot;/&gt;&lt;wsp:rsid wsp:val=&quot;00366702&quot;/&gt;&lt;wsp:rsid wsp:val=&quot;003668E8&quot;/&gt;&lt;wsp:rsid wsp:val=&quot;003673E3&quot;/&gt;&lt;wsp:rsid wsp:val=&quot;00370D9E&quot;/&gt;&lt;wsp:rsid wsp:val=&quot;0037161E&quot;/&gt;&lt;wsp:rsid wsp:val=&quot;00371B21&quot;/&gt;&lt;wsp:rsid wsp:val=&quot;00371BD1&quot;/&gt;&lt;wsp:rsid wsp:val=&quot;0037215D&quot;/&gt;&lt;wsp:rsid wsp:val=&quot;003739C5&quot;/&gt;&lt;wsp:rsid wsp:val=&quot;003759BF&quot;/&gt;&lt;wsp:rsid wsp:val=&quot;00375A11&quot;/&gt;&lt;wsp:rsid wsp:val=&quot;00375C7F&quot;/&gt;&lt;wsp:rsid wsp:val=&quot;003767D8&quot;/&gt;&lt;wsp:rsid wsp:val=&quot;00376E03&quot;/&gt;&lt;wsp:rsid wsp:val=&quot;003771A9&quot;/&gt;&lt;wsp:rsid wsp:val=&quot;00377E84&quot;/&gt;&lt;wsp:rsid wsp:val=&quot;003835AE&quot;/&gt;&lt;wsp:rsid wsp:val=&quot;003849C6&quot;/&gt;&lt;wsp:rsid wsp:val=&quot;003852BC&quot;/&gt;&lt;wsp:rsid wsp:val=&quot;00385A6E&quot;/&gt;&lt;wsp:rsid wsp:val=&quot;00385C15&quot;/&gt;&lt;wsp:rsid wsp:val=&quot;00386001&quot;/&gt;&lt;wsp:rsid wsp:val=&quot;00387275&quot;/&gt;&lt;wsp:rsid wsp:val=&quot;00387527&quot;/&gt;&lt;wsp:rsid wsp:val=&quot;0039064A&quot;/&gt;&lt;wsp:rsid wsp:val=&quot;00390726&quot;/&gt;&lt;wsp:rsid wsp:val=&quot;003908A8&quot;/&gt;&lt;wsp:rsid wsp:val=&quot;00390D3E&quot;/&gt;&lt;wsp:rsid wsp:val=&quot;00390F9C&quot;/&gt;&lt;wsp:rsid wsp:val=&quot;003914A2&quot;/&gt;&lt;wsp:rsid wsp:val=&quot;0039172F&quot;/&gt;&lt;wsp:rsid wsp:val=&quot;003929B7&quot;/&gt;&lt;wsp:rsid wsp:val=&quot;003931C8&quot;/&gt;&lt;wsp:rsid wsp:val=&quot;0039492C&quot;/&gt;&lt;wsp:rsid wsp:val=&quot;00394C30&quot;/&gt;&lt;wsp:rsid wsp:val=&quot;00394E75&quot;/&gt;&lt;wsp:rsid wsp:val=&quot;0039634D&quot;/&gt;&lt;wsp:rsid wsp:val=&quot;0039690C&quot;/&gt;&lt;wsp:rsid wsp:val=&quot;0039718D&quot;/&gt;&lt;wsp:rsid wsp:val=&quot;0039762F&quot;/&gt;&lt;wsp:rsid wsp:val=&quot;003A00B4&quot;/&gt;&lt;wsp:rsid wsp:val=&quot;003A03A2&quot;/&gt;&lt;wsp:rsid wsp:val=&quot;003A06A6&quot;/&gt;&lt;wsp:rsid wsp:val=&quot;003A14B2&quot;/&gt;&lt;wsp:rsid wsp:val=&quot;003A2866&quot;/&gt;&lt;wsp:rsid wsp:val=&quot;003A300C&quot;/&gt;&lt;wsp:rsid wsp:val=&quot;003A44FC&quot;/&gt;&lt;wsp:rsid wsp:val=&quot;003A68EE&quot;/&gt;&lt;wsp:rsid wsp:val=&quot;003A6A56&quot;/&gt;&lt;wsp:rsid wsp:val=&quot;003A7103&quot;/&gt;&lt;wsp:rsid wsp:val=&quot;003A7C02&quot;/&gt;&lt;wsp:rsid wsp:val=&quot;003B223E&quot;/&gt;&lt;wsp:rsid wsp:val=&quot;003B2459&quot;/&gt;&lt;wsp:rsid wsp:val=&quot;003B27EE&quot;/&gt;&lt;wsp:rsid wsp:val=&quot;003B2D25&quot;/&gt;&lt;wsp:rsid wsp:val=&quot;003B44EF&quot;/&gt;&lt;wsp:rsid wsp:val=&quot;003B470D&quot;/&gt;&lt;wsp:rsid wsp:val=&quot;003B50C1&quot;/&gt;&lt;wsp:rsid wsp:val=&quot;003B6163&quot;/&gt;&lt;wsp:rsid wsp:val=&quot;003B622E&quot;/&gt;&lt;wsp:rsid wsp:val=&quot;003B781F&quot;/&gt;&lt;wsp:rsid wsp:val=&quot;003C03CF&quot;/&gt;&lt;wsp:rsid wsp:val=&quot;003C0934&quot;/&gt;&lt;wsp:rsid wsp:val=&quot;003C09CC&quot;/&gt;&lt;wsp:rsid wsp:val=&quot;003C0D6E&quot;/&gt;&lt;wsp:rsid wsp:val=&quot;003C1123&quot;/&gt;&lt;wsp:rsid wsp:val=&quot;003C207A&quot;/&gt;&lt;wsp:rsid wsp:val=&quot;003C23E4&quot;/&gt;&lt;wsp:rsid wsp:val=&quot;003C46EE&quot;/&gt;&lt;wsp:rsid wsp:val=&quot;003C4B87&quot;/&gt;&lt;wsp:rsid wsp:val=&quot;003C512A&quot;/&gt;&lt;wsp:rsid wsp:val=&quot;003C5BDB&quot;/&gt;&lt;wsp:rsid wsp:val=&quot;003C6850&quot;/&gt;&lt;wsp:rsid wsp:val=&quot;003C69B1&quot;/&gt;&lt;wsp:rsid wsp:val=&quot;003C71A6&quot;/&gt;&lt;wsp:rsid wsp:val=&quot;003D115B&quot;/&gt;&lt;wsp:rsid wsp:val=&quot;003D1B43&quot;/&gt;&lt;wsp:rsid wsp:val=&quot;003D20A3&quot;/&gt;&lt;wsp:rsid wsp:val=&quot;003D256E&quot;/&gt;&lt;wsp:rsid wsp:val=&quot;003D2C1A&quot;/&gt;&lt;wsp:rsid wsp:val=&quot;003D3111&quot;/&gt;&lt;wsp:rsid wsp:val=&quot;003D33A1&quot;/&gt;&lt;wsp:rsid wsp:val=&quot;003D352E&quot;/&gt;&lt;wsp:rsid wsp:val=&quot;003D3652&quot;/&gt;&lt;wsp:rsid wsp:val=&quot;003D40D8&quot;/&gt;&lt;wsp:rsid wsp:val=&quot;003D55B8&quot;/&gt;&lt;wsp:rsid wsp:val=&quot;003D57C1&quot;/&gt;&lt;wsp:rsid wsp:val=&quot;003D613C&quot;/&gt;&lt;wsp:rsid wsp:val=&quot;003D7B76&quot;/&gt;&lt;wsp:rsid wsp:val=&quot;003E04A7&quot;/&gt;&lt;wsp:rsid wsp:val=&quot;003E14AF&quot;/&gt;&lt;wsp:rsid wsp:val=&quot;003E1501&quot;/&gt;&lt;wsp:rsid wsp:val=&quot;003E1784&quot;/&gt;&lt;wsp:rsid wsp:val=&quot;003E3A4B&quot;/&gt;&lt;wsp:rsid wsp:val=&quot;003E4556&quot;/&gt;&lt;wsp:rsid wsp:val=&quot;003E4CBD&quot;/&gt;&lt;wsp:rsid wsp:val=&quot;003E4E79&quot;/&gt;&lt;wsp:rsid wsp:val=&quot;003E5F60&quot;/&gt;&lt;wsp:rsid wsp:val=&quot;003E6993&quot;/&gt;&lt;wsp:rsid wsp:val=&quot;003E6BA3&quot;/&gt;&lt;wsp:rsid wsp:val=&quot;003F0EFC&quot;/&gt;&lt;wsp:rsid wsp:val=&quot;003F1858&quot;/&gt;&lt;wsp:rsid wsp:val=&quot;003F1869&quot;/&gt;&lt;wsp:rsid wsp:val=&quot;003F3C6C&quot;/&gt;&lt;wsp:rsid wsp:val=&quot;003F446B&quot;/&gt;&lt;wsp:rsid wsp:val=&quot;003F58A4&quot;/&gt;&lt;wsp:rsid wsp:val=&quot;003F60C0&quot;/&gt;&lt;wsp:rsid wsp:val=&quot;004017E5&quot;/&gt;&lt;wsp:rsid wsp:val=&quot;00401A6B&quot;/&gt;&lt;wsp:rsid wsp:val=&quot;00402373&quot;/&gt;&lt;wsp:rsid wsp:val=&quot;00403014&quot;/&gt;&lt;wsp:rsid wsp:val=&quot;00403415&quot;/&gt;&lt;wsp:rsid wsp:val=&quot;00404509&quot;/&gt;&lt;wsp:rsid wsp:val=&quot;00404ED2&quot;/&gt;&lt;wsp:rsid wsp:val=&quot;004063D7&quot;/&gt;&lt;wsp:rsid wsp:val=&quot;00406762&quot;/&gt;&lt;wsp:rsid wsp:val=&quot;00411B81&quot;/&gt;&lt;wsp:rsid wsp:val=&quot;00412841&quot;/&gt;&lt;wsp:rsid wsp:val=&quot;004132E9&quot;/&gt;&lt;wsp:rsid wsp:val=&quot;0041369D&quot;/&gt;&lt;wsp:rsid wsp:val=&quot;00413B22&quot;/&gt;&lt;wsp:rsid wsp:val=&quot;004149FF&quot;/&gt;&lt;wsp:rsid wsp:val=&quot;00415078&quot;/&gt;&lt;wsp:rsid wsp:val=&quot;00415C92&quot;/&gt;&lt;wsp:rsid wsp:val=&quot;0041688D&quot;/&gt;&lt;wsp:rsid wsp:val=&quot;00416D15&quot;/&gt;&lt;wsp:rsid wsp:val=&quot;004174A1&quot;/&gt;&lt;wsp:rsid wsp:val=&quot;00421417&quot;/&gt;&lt;wsp:rsid wsp:val=&quot;00422217&quot;/&gt;&lt;wsp:rsid wsp:val=&quot;004223AF&quot;/&gt;&lt;wsp:rsid wsp:val=&quot;0042245E&quot;/&gt;&lt;wsp:rsid wsp:val=&quot;00423739&quot;/&gt;&lt;wsp:rsid wsp:val=&quot;00423D6B&quot;/&gt;&lt;wsp:rsid wsp:val=&quot;004241C5&quot;/&gt;&lt;wsp:rsid wsp:val=&quot;00424DF6&quot;/&gt;&lt;wsp:rsid wsp:val=&quot;00425637&quot;/&gt;&lt;wsp:rsid wsp:val=&quot;00427146&quot;/&gt;&lt;wsp:rsid wsp:val=&quot;004271E5&quot;/&gt;&lt;wsp:rsid wsp:val=&quot;004275A3&quot;/&gt;&lt;wsp:rsid wsp:val=&quot;00427BBA&quot;/&gt;&lt;wsp:rsid wsp:val=&quot;00427D0A&quot;/&gt;&lt;wsp:rsid wsp:val=&quot;0043084B&quot;/&gt;&lt;wsp:rsid wsp:val=&quot;004308B3&quot;/&gt;&lt;wsp:rsid wsp:val=&quot;00431D7D&quot;/&gt;&lt;wsp:rsid wsp:val=&quot;00433363&quot;/&gt;&lt;wsp:rsid wsp:val=&quot;00433AD2&quot;/&gt;&lt;wsp:rsid wsp:val=&quot;00433EA5&quot;/&gt;&lt;wsp:rsid wsp:val=&quot;00433FBA&quot;/&gt;&lt;wsp:rsid wsp:val=&quot;004342C6&quot;/&gt;&lt;wsp:rsid wsp:val=&quot;004357CB&quot;/&gt;&lt;wsp:rsid wsp:val=&quot;00436872&quot;/&gt;&lt;wsp:rsid wsp:val=&quot;00437302&quot;/&gt;&lt;wsp:rsid wsp:val=&quot;00437566&quot;/&gt;&lt;wsp:rsid wsp:val=&quot;0044045A&quot;/&gt;&lt;wsp:rsid wsp:val=&quot;00440557&quot;/&gt;&lt;wsp:rsid wsp:val=&quot;00440694&quot;/&gt;&lt;wsp:rsid wsp:val=&quot;00440892&quot;/&gt;&lt;wsp:rsid wsp:val=&quot;004418D0&quot;/&gt;&lt;wsp:rsid wsp:val=&quot;0044191B&quot;/&gt;&lt;wsp:rsid wsp:val=&quot;00442700&quot;/&gt;&lt;wsp:rsid wsp:val=&quot;00442746&quot;/&gt;&lt;wsp:rsid wsp:val=&quot;00442848&quot;/&gt;&lt;wsp:rsid wsp:val=&quot;004438E3&quot;/&gt;&lt;wsp:rsid wsp:val=&quot;00444215&quot;/&gt;&lt;wsp:rsid wsp:val=&quot;004444F8&quot;/&gt;&lt;wsp:rsid wsp:val=&quot;00444DA1&quot;/&gt;&lt;wsp:rsid wsp:val=&quot;00444DAE&quot;/&gt;&lt;wsp:rsid wsp:val=&quot;00445619&quot;/&gt;&lt;wsp:rsid wsp:val=&quot;0044598B&quot;/&gt;&lt;wsp:rsid wsp:val=&quot;0044625D&quot;/&gt;&lt;wsp:rsid wsp:val=&quot;0044655B&quot;/&gt;&lt;wsp:rsid wsp:val=&quot;00447350&quot;/&gt;&lt;wsp:rsid wsp:val=&quot;00447D01&quot;/&gt;&lt;wsp:rsid wsp:val=&quot;00450494&quot;/&gt;&lt;wsp:rsid wsp:val=&quot;00450591&quot;/&gt;&lt;wsp:rsid wsp:val=&quot;004511A2&quot;/&gt;&lt;wsp:rsid wsp:val=&quot;004515F4&quot;/&gt;&lt;wsp:rsid wsp:val=&quot;00451F09&quot;/&gt;&lt;wsp:rsid wsp:val=&quot;004524D6&quot;/&gt;&lt;wsp:rsid wsp:val=&quot;004529B5&quot;/&gt;&lt;wsp:rsid wsp:val=&quot;00452D79&quot;/&gt;&lt;wsp:rsid wsp:val=&quot;004531B2&quot;/&gt;&lt;wsp:rsid wsp:val=&quot;004538CE&quot;/&gt;&lt;wsp:rsid wsp:val=&quot;00453B54&quot;/&gt;&lt;wsp:rsid wsp:val=&quot;004548F1&quot;/&gt;&lt;wsp:rsid wsp:val=&quot;00455375&quot;/&gt;&lt;wsp:rsid wsp:val=&quot;00456249&quot;/&gt;&lt;wsp:rsid wsp:val=&quot;004563DB&quot;/&gt;&lt;wsp:rsid wsp:val=&quot;0045796D&quot;/&gt;&lt;wsp:rsid wsp:val=&quot;00457BCE&quot;/&gt;&lt;wsp:rsid wsp:val=&quot;00460EA9&quot;/&gt;&lt;wsp:rsid wsp:val=&quot;0046108C&quot;/&gt;&lt;wsp:rsid wsp:val=&quot;0046171A&quot;/&gt;&lt;wsp:rsid wsp:val=&quot;004624C0&quot;/&gt;&lt;wsp:rsid wsp:val=&quot;00462E53&quot;/&gt;&lt;wsp:rsid wsp:val=&quot;00464286&quot;/&gt;&lt;wsp:rsid wsp:val=&quot;00464CA2&quot;/&gt;&lt;wsp:rsid wsp:val=&quot;00465223&quot;/&gt;&lt;wsp:rsid wsp:val=&quot;00465709&quot;/&gt;&lt;wsp:rsid wsp:val=&quot;00465FD1&quot;/&gt;&lt;wsp:rsid wsp:val=&quot;004662F1&quot;/&gt;&lt;wsp:rsid wsp:val=&quot;00467DC3&quot;/&gt;&lt;wsp:rsid wsp:val=&quot;00467E10&quot;/&gt;&lt;wsp:rsid wsp:val=&quot;0047091C&quot;/&gt;&lt;wsp:rsid wsp:val=&quot;00471092&quot;/&gt;&lt;wsp:rsid wsp:val=&quot;00474619&quot;/&gt;&lt;wsp:rsid wsp:val=&quot;00475230&quot;/&gt;&lt;wsp:rsid wsp:val=&quot;004764F3&quot;/&gt;&lt;wsp:rsid wsp:val=&quot;00476EB4&quot;/&gt;&lt;wsp:rsid wsp:val=&quot;00480223&quot;/&gt;&lt;wsp:rsid wsp:val=&quot;00480B55&quot;/&gt;&lt;wsp:rsid wsp:val=&quot;00480BFD&quot;/&gt;&lt;wsp:rsid wsp:val=&quot;00481EF2&quot;/&gt;&lt;wsp:rsid wsp:val=&quot;00482370&quot;/&gt;&lt;wsp:rsid wsp:val=&quot;00483EC7&quot;/&gt;&lt;wsp:rsid wsp:val=&quot;00485D62&quot;/&gt;&lt;wsp:rsid wsp:val=&quot;004861E0&quot;/&gt;&lt;wsp:rsid wsp:val=&quot;00486D65&quot;/&gt;&lt;wsp:rsid wsp:val=&quot;004902C8&quot;/&gt;&lt;wsp:rsid wsp:val=&quot;004907B9&quot;/&gt;&lt;wsp:rsid wsp:val=&quot;00491E83&quot;/&gt;&lt;wsp:rsid wsp:val=&quot;004926AD&quot;/&gt;&lt;wsp:rsid wsp:val=&quot;004928EF&quot;/&gt;&lt;wsp:rsid wsp:val=&quot;00492959&quot;/&gt;&lt;wsp:rsid wsp:val=&quot;00493099&quot;/&gt;&lt;wsp:rsid wsp:val=&quot;00493F65&quot;/&gt;&lt;wsp:rsid wsp:val=&quot;00495202&quot;/&gt;&lt;wsp:rsid wsp:val=&quot;00495F27&quot;/&gt;&lt;wsp:rsid wsp:val=&quot;00496500&quot;/&gt;&lt;wsp:rsid wsp:val=&quot;004965CA&quot;/&gt;&lt;wsp:rsid wsp:val=&quot;004970A4&quot;/&gt;&lt;wsp:rsid wsp:val=&quot;00497B78&quot;/&gt;&lt;wsp:rsid wsp:val=&quot;004A0574&quot;/&gt;&lt;wsp:rsid wsp:val=&quot;004A1F0E&quot;/&gt;&lt;wsp:rsid wsp:val=&quot;004A1F17&quot;/&gt;&lt;wsp:rsid wsp:val=&quot;004A31C5&quot;/&gt;&lt;wsp:rsid wsp:val=&quot;004A3C73&quot;/&gt;&lt;wsp:rsid wsp:val=&quot;004A4690&quot;/&gt;&lt;wsp:rsid wsp:val=&quot;004A517B&quot;/&gt;&lt;wsp:rsid wsp:val=&quot;004A59C0&quot;/&gt;&lt;wsp:rsid wsp:val=&quot;004A5BF5&quot;/&gt;&lt;wsp:rsid wsp:val=&quot;004A5DC7&quot;/&gt;&lt;wsp:rsid wsp:val=&quot;004A64E2&quot;/&gt;&lt;wsp:rsid wsp:val=&quot;004A6F99&quot;/&gt;&lt;wsp:rsid wsp:val=&quot;004A714E&quot;/&gt;&lt;wsp:rsid wsp:val=&quot;004A715C&quot;/&gt;&lt;wsp:rsid wsp:val=&quot;004A75B0&quot;/&gt;&lt;wsp:rsid wsp:val=&quot;004A7791&quot;/&gt;&lt;wsp:rsid wsp:val=&quot;004B0C86&quot;/&gt;&lt;wsp:rsid wsp:val=&quot;004B1D5F&quot;/&gt;&lt;wsp:rsid wsp:val=&quot;004B26E9&quot;/&gt;&lt;wsp:rsid wsp:val=&quot;004B2877&quot;/&gt;&lt;wsp:rsid wsp:val=&quot;004B2FD9&quot;/&gt;&lt;wsp:rsid wsp:val=&quot;004B49FD&quot;/&gt;&lt;wsp:rsid wsp:val=&quot;004B508A&quot;/&gt;&lt;wsp:rsid wsp:val=&quot;004B56C8&quot;/&gt;&lt;wsp:rsid wsp:val=&quot;004B5EB6&quot;/&gt;&lt;wsp:rsid wsp:val=&quot;004B6303&quot;/&gt;&lt;wsp:rsid wsp:val=&quot;004B684F&quot;/&gt;&lt;wsp:rsid wsp:val=&quot;004B6898&quot;/&gt;&lt;wsp:rsid wsp:val=&quot;004B6B75&quot;/&gt;&lt;wsp:rsid wsp:val=&quot;004B6D75&quot;/&gt;&lt;wsp:rsid wsp:val=&quot;004C18F8&quot;/&gt;&lt;wsp:rsid wsp:val=&quot;004C1BFB&quot;/&gt;&lt;wsp:rsid wsp:val=&quot;004C1F6B&quot;/&gt;&lt;wsp:rsid wsp:val=&quot;004C2A64&quot;/&gt;&lt;wsp:rsid wsp:val=&quot;004C337C&quot;/&gt;&lt;wsp:rsid wsp:val=&quot;004C3868&quot;/&gt;&lt;wsp:rsid wsp:val=&quot;004C4487&quot;/&gt;&lt;wsp:rsid wsp:val=&quot;004C62A8&quot;/&gt;&lt;wsp:rsid wsp:val=&quot;004C6328&quot;/&gt;&lt;wsp:rsid wsp:val=&quot;004C706A&quot;/&gt;&lt;wsp:rsid wsp:val=&quot;004C7D17&quot;/&gt;&lt;wsp:rsid wsp:val=&quot;004D12F1&quot;/&gt;&lt;wsp:rsid wsp:val=&quot;004D15A2&quot;/&gt;&lt;wsp:rsid wsp:val=&quot;004D1F2E&quot;/&gt;&lt;wsp:rsid wsp:val=&quot;004D26B0&quot;/&gt;&lt;wsp:rsid wsp:val=&quot;004D2914&quot;/&gt;&lt;wsp:rsid wsp:val=&quot;004D2C4B&quot;/&gt;&lt;wsp:rsid wsp:val=&quot;004D2C62&quot;/&gt;&lt;wsp:rsid wsp:val=&quot;004D400F&quot;/&gt;&lt;wsp:rsid wsp:val=&quot;004D4EB0&quot;/&gt;&lt;wsp:rsid wsp:val=&quot;004D53DA&quot;/&gt;&lt;wsp:rsid wsp:val=&quot;004D572E&quot;/&gt;&lt;wsp:rsid wsp:val=&quot;004D5885&quot;/&gt;&lt;wsp:rsid wsp:val=&quot;004D6361&quot;/&gt;&lt;wsp:rsid wsp:val=&quot;004D63EE&quot;/&gt;&lt;wsp:rsid wsp:val=&quot;004D6B56&quot;/&gt;&lt;wsp:rsid wsp:val=&quot;004D70DE&quot;/&gt;&lt;wsp:rsid wsp:val=&quot;004D781B&quot;/&gt;&lt;wsp:rsid wsp:val=&quot;004E0532&quot;/&gt;&lt;wsp:rsid wsp:val=&quot;004E0E21&quot;/&gt;&lt;wsp:rsid wsp:val=&quot;004E1D55&quot;/&gt;&lt;wsp:rsid wsp:val=&quot;004E1D7B&quot;/&gt;&lt;wsp:rsid wsp:val=&quot;004E1EE6&quot;/&gt;&lt;wsp:rsid wsp:val=&quot;004E2BB3&quot;/&gt;&lt;wsp:rsid wsp:val=&quot;004E2DFD&quot;/&gt;&lt;wsp:rsid wsp:val=&quot;004E30D1&quot;/&gt;&lt;wsp:rsid wsp:val=&quot;004E3491&quot;/&gt;&lt;wsp:rsid wsp:val=&quot;004E43A3&quot;/&gt;&lt;wsp:rsid wsp:val=&quot;004E4524&quot;/&gt;&lt;wsp:rsid wsp:val=&quot;004E45C6&quot;/&gt;&lt;wsp:rsid wsp:val=&quot;004E508B&quot;/&gt;&lt;wsp:rsid wsp:val=&quot;004E53C5&quot;/&gt;&lt;wsp:rsid wsp:val=&quot;004E5D55&quot;/&gt;&lt;wsp:rsid wsp:val=&quot;004E5D67&quot;/&gt;&lt;wsp:rsid wsp:val=&quot;004E6006&quot;/&gt;&lt;wsp:rsid wsp:val=&quot;004E6046&quot;/&gt;&lt;wsp:rsid wsp:val=&quot;004E7606&quot;/&gt;&lt;wsp:rsid wsp:val=&quot;004E7A1B&quot;/&gt;&lt;wsp:rsid wsp:val=&quot;004F0707&quot;/&gt;&lt;wsp:rsid wsp:val=&quot;004F0775&quot;/&gt;&lt;wsp:rsid wsp:val=&quot;004F123F&quot;/&gt;&lt;wsp:rsid wsp:val=&quot;004F1614&quot;/&gt;&lt;wsp:rsid wsp:val=&quot;004F1715&quot;/&gt;&lt;wsp:rsid wsp:val=&quot;004F2058&quot;/&gt;&lt;wsp:rsid wsp:val=&quot;004F279F&quot;/&gt;&lt;wsp:rsid wsp:val=&quot;004F5757&quot;/&gt;&lt;wsp:rsid wsp:val=&quot;004F6A74&quot;/&gt;&lt;wsp:rsid wsp:val=&quot;004F7958&quot;/&gt;&lt;wsp:rsid wsp:val=&quot;004F7AFE&quot;/&gt;&lt;wsp:rsid wsp:val=&quot;00500E82&quot;/&gt;&lt;wsp:rsid wsp:val=&quot;00501629&quot;/&gt;&lt;wsp:rsid wsp:val=&quot;0050274E&quot;/&gt;&lt;wsp:rsid wsp:val=&quot;0050299B&quot;/&gt;&lt;wsp:rsid wsp:val=&quot;00502D69&quot;/&gt;&lt;wsp:rsid wsp:val=&quot;00503107&quot;/&gt;&lt;wsp:rsid wsp:val=&quot;00503DF6&quot;/&gt;&lt;wsp:rsid wsp:val=&quot;005040FA&quot;/&gt;&lt;wsp:rsid wsp:val=&quot;0050455B&quot;/&gt;&lt;wsp:rsid wsp:val=&quot;0050493B&quot;/&gt;&lt;wsp:rsid wsp:val=&quot;00504A5D&quot;/&gt;&lt;wsp:rsid wsp:val=&quot;00505E05&quot;/&gt;&lt;wsp:rsid wsp:val=&quot;00505F36&quot;/&gt;&lt;wsp:rsid wsp:val=&quot;00506616&quot;/&gt;&lt;wsp:rsid wsp:val=&quot;00507116&quot;/&gt;&lt;wsp:rsid wsp:val=&quot;005100C1&quot;/&gt;&lt;wsp:rsid wsp:val=&quot;00510247&quot;/&gt;&lt;wsp:rsid wsp:val=&quot;0051058E&quot;/&gt;&lt;wsp:rsid wsp:val=&quot;00510AF6&quot;/&gt;&lt;wsp:rsid wsp:val=&quot;00510D81&quot;/&gt;&lt;wsp:rsid wsp:val=&quot;00511238&quot;/&gt;&lt;wsp:rsid wsp:val=&quot;005125A6&quot;/&gt;&lt;wsp:rsid wsp:val=&quot;005128EC&quot;/&gt;&lt;wsp:rsid wsp:val=&quot;005142DA&quot;/&gt;&lt;wsp:rsid wsp:val=&quot;00514813&quot;/&gt;&lt;wsp:rsid wsp:val=&quot;00515648&quot;/&gt;&lt;wsp:rsid wsp:val=&quot;005158B5&quot;/&gt;&lt;wsp:rsid wsp:val=&quot;00516730&quot;/&gt;&lt;wsp:rsid wsp:val=&quot;0051677A&quot;/&gt;&lt;wsp:rsid wsp:val=&quot;00520244&quot;/&gt;&lt;wsp:rsid wsp:val=&quot;00520BA6&quot;/&gt;&lt;wsp:rsid wsp:val=&quot;005213DF&quot;/&gt;&lt;wsp:rsid wsp:val=&quot;00521A12&quot;/&gt;&lt;wsp:rsid wsp:val=&quot;0052219E&quot;/&gt;&lt;wsp:rsid wsp:val=&quot;005229C1&quot;/&gt;&lt;wsp:rsid wsp:val=&quot;00522B00&quot;/&gt;&lt;wsp:rsid wsp:val=&quot;00523DBB&quot;/&gt;&lt;wsp:rsid wsp:val=&quot;00524E0D&quot;/&gt;&lt;wsp:rsid wsp:val=&quot;00525BAB&quot;/&gt;&lt;wsp:rsid wsp:val=&quot;0052740C&quot;/&gt;&lt;wsp:rsid wsp:val=&quot;00527665&quot;/&gt;&lt;wsp:rsid wsp:val=&quot;00527953&quot;/&gt;&lt;wsp:rsid wsp:val=&quot;00530EED&quot;/&gt;&lt;wsp:rsid wsp:val=&quot;00531035&quot;/&gt;&lt;wsp:rsid wsp:val=&quot;0053141C&quot;/&gt;&lt;wsp:rsid wsp:val=&quot;005315C3&quot;/&gt;&lt;wsp:rsid wsp:val=&quot;005338E3&quot;/&gt;&lt;wsp:rsid wsp:val=&quot;00533BD4&quot;/&gt;&lt;wsp:rsid wsp:val=&quot;00534596&quot;/&gt;&lt;wsp:rsid wsp:val=&quot;0053467B&quot;/&gt;&lt;wsp:rsid wsp:val=&quot;00535831&quot;/&gt;&lt;wsp:rsid wsp:val=&quot;00535B2B&quot;/&gt;&lt;wsp:rsid wsp:val=&quot;00535DF7&quot;/&gt;&lt;wsp:rsid wsp:val=&quot;00536175&quot;/&gt;&lt;wsp:rsid wsp:val=&quot;005367CF&quot;/&gt;&lt;wsp:rsid wsp:val=&quot;00537293&quot;/&gt;&lt;wsp:rsid wsp:val=&quot;00540795&quot;/&gt;&lt;wsp:rsid wsp:val=&quot;00540819&quot;/&gt;&lt;wsp:rsid wsp:val=&quot;00541BC6&quot;/&gt;&lt;wsp:rsid wsp:val=&quot;005421CE&quot;/&gt;&lt;wsp:rsid wsp:val=&quot;005421FA&quot;/&gt;&lt;wsp:rsid wsp:val=&quot;0054255E&quot;/&gt;&lt;wsp:rsid wsp:val=&quot;005426C1&quot;/&gt;&lt;wsp:rsid wsp:val=&quot;00542DA8&quot;/&gt;&lt;wsp:rsid wsp:val=&quot;005438FE&quot;/&gt;&lt;wsp:rsid wsp:val=&quot;00544464&quot;/&gt;&lt;wsp:rsid wsp:val=&quot;00544F95&quot;/&gt;&lt;wsp:rsid wsp:val=&quot;00545359&quot;/&gt;&lt;wsp:rsid wsp:val=&quot;005459F1&quot;/&gt;&lt;wsp:rsid wsp:val=&quot;00545B40&quot;/&gt;&lt;wsp:rsid wsp:val=&quot;00545FB1&quot;/&gt;&lt;wsp:rsid wsp:val=&quot;0054628A&quot;/&gt;&lt;wsp:rsid wsp:val=&quot;005474F0&quot;/&gt;&lt;wsp:rsid wsp:val=&quot;00547B82&quot;/&gt;&lt;wsp:rsid wsp:val=&quot;00551262&quot;/&gt;&lt;wsp:rsid wsp:val=&quot;0055136A&quot;/&gt;&lt;wsp:rsid wsp:val=&quot;0055142D&quot;/&gt;&lt;wsp:rsid wsp:val=&quot;00552775&quot;/&gt;&lt;wsp:rsid wsp:val=&quot;00552900&quot;/&gt;&lt;wsp:rsid wsp:val=&quot;005529AF&quot;/&gt;&lt;wsp:rsid wsp:val=&quot;00553282&quot;/&gt;&lt;wsp:rsid wsp:val=&quot;00553A1C&quot;/&gt;&lt;wsp:rsid wsp:val=&quot;005541E0&quot;/&gt;&lt;wsp:rsid wsp:val=&quot;005572E8&quot;/&gt;&lt;wsp:rsid wsp:val=&quot;005578B2&quot;/&gt;&lt;wsp:rsid wsp:val=&quot;00557CB4&quot;/&gt;&lt;wsp:rsid wsp:val=&quot;00557D90&quot;/&gt;&lt;wsp:rsid wsp:val=&quot;005620E4&quot;/&gt;&lt;wsp:rsid wsp:val=&quot;00563074&quot;/&gt;&lt;wsp:rsid wsp:val=&quot;0056342F&quot;/&gt;&lt;wsp:rsid wsp:val=&quot;00563F9E&quot;/&gt;&lt;wsp:rsid wsp:val=&quot;00565AE4&quot;/&gt;&lt;wsp:rsid wsp:val=&quot;005666A6&quot;/&gt;&lt;wsp:rsid wsp:val=&quot;00566E7D&quot;/&gt;&lt;wsp:rsid wsp:val=&quot;0057053E&quot;/&gt;&lt;wsp:rsid wsp:val=&quot;00572B79&quot;/&gt;&lt;wsp:rsid wsp:val=&quot;00572CB3&quot;/&gt;&lt;wsp:rsid wsp:val=&quot;005739D6&quot;/&gt;&lt;wsp:rsid wsp:val=&quot;00573D62&quot;/&gt;&lt;wsp:rsid wsp:val=&quot;00573F9A&quot;/&gt;&lt;wsp:rsid wsp:val=&quot;005744A6&quot;/&gt;&lt;wsp:rsid wsp:val=&quot;0057461D&quot;/&gt;&lt;wsp:rsid wsp:val=&quot;00575631&quot;/&gt;&lt;wsp:rsid wsp:val=&quot;00575A30&quot;/&gt;&lt;wsp:rsid wsp:val=&quot;00576DBA&quot;/&gt;&lt;wsp:rsid wsp:val=&quot;00577744&quot;/&gt;&lt;wsp:rsid wsp:val=&quot;00580C39&quot;/&gt;&lt;wsp:rsid wsp:val=&quot;00581192&quot;/&gt;&lt;wsp:rsid wsp:val=&quot;00583594&quot;/&gt;&lt;wsp:rsid wsp:val=&quot;00584F90&quot;/&gt;&lt;wsp:rsid wsp:val=&quot;005850BC&quot;/&gt;&lt;wsp:rsid wsp:val=&quot;00585448&quot;/&gt;&lt;wsp:rsid wsp:val=&quot;00586410&quot;/&gt;&lt;wsp:rsid wsp:val=&quot;00586A27&quot;/&gt;&lt;wsp:rsid wsp:val=&quot;00587D0E&quot;/&gt;&lt;wsp:rsid wsp:val=&quot;00590462&quot;/&gt;&lt;wsp:rsid wsp:val=&quot;00591D3A&quot;/&gt;&lt;wsp:rsid wsp:val=&quot;0059303E&quot;/&gt;&lt;wsp:rsid wsp:val=&quot;00594C63&quot;/&gt;&lt;wsp:rsid wsp:val=&quot;00595FD7&quot;/&gt;&lt;wsp:rsid wsp:val=&quot;005971E7&quot;/&gt;&lt;wsp:rsid wsp:val=&quot;005973C7&quot;/&gt;&lt;wsp:rsid wsp:val=&quot;00597D0B&quot;/&gt;&lt;wsp:rsid wsp:val=&quot;005A180A&quot;/&gt;&lt;wsp:rsid wsp:val=&quot;005A322D&quot;/&gt;&lt;wsp:rsid wsp:val=&quot;005A39BC&quot;/&gt;&lt;wsp:rsid wsp:val=&quot;005A3F43&quot;/&gt;&lt;wsp:rsid wsp:val=&quot;005A6088&quot;/&gt;&lt;wsp:rsid wsp:val=&quot;005A685D&quot;/&gt;&lt;wsp:rsid wsp:val=&quot;005A6AAF&quot;/&gt;&lt;wsp:rsid wsp:val=&quot;005A739F&quot;/&gt;&lt;wsp:rsid wsp:val=&quot;005A7602&quot;/&gt;&lt;wsp:rsid wsp:val=&quot;005A7A0B&quot;/&gt;&lt;wsp:rsid wsp:val=&quot;005B0693&quot;/&gt;&lt;wsp:rsid wsp:val=&quot;005B0933&quot;/&gt;&lt;wsp:rsid wsp:val=&quot;005B0DBE&quot;/&gt;&lt;wsp:rsid wsp:val=&quot;005B1458&quot;/&gt;&lt;wsp:rsid wsp:val=&quot;005B155A&quot;/&gt;&lt;wsp:rsid wsp:val=&quot;005B1B14&quot;/&gt;&lt;wsp:rsid wsp:val=&quot;005B2DA9&quot;/&gt;&lt;wsp:rsid wsp:val=&quot;005B3701&quot;/&gt;&lt;wsp:rsid wsp:val=&quot;005B41B9&quot;/&gt;&lt;wsp:rsid wsp:val=&quot;005B4318&quot;/&gt;&lt;wsp:rsid wsp:val=&quot;005B4481&quot;/&gt;&lt;wsp:rsid wsp:val=&quot;005B56F1&quot;/&gt;&lt;wsp:rsid wsp:val=&quot;005B65FA&quot;/&gt;&lt;wsp:rsid wsp:val=&quot;005B67F4&quot;/&gt;&lt;wsp:rsid wsp:val=&quot;005B6F9E&quot;/&gt;&lt;wsp:rsid wsp:val=&quot;005B781B&quot;/&gt;&lt;wsp:rsid wsp:val=&quot;005B78E1&quot;/&gt;&lt;wsp:rsid wsp:val=&quot;005B7F96&quot;/&gt;&lt;wsp:rsid wsp:val=&quot;005C01CC&quot;/&gt;&lt;wsp:rsid wsp:val=&quot;005C0FC0&quot;/&gt;&lt;wsp:rsid wsp:val=&quot;005C1BD1&quot;/&gt;&lt;wsp:rsid wsp:val=&quot;005C22EE&quot;/&gt;&lt;wsp:rsid wsp:val=&quot;005C2636&quot;/&gt;&lt;wsp:rsid wsp:val=&quot;005C3507&quot;/&gt;&lt;wsp:rsid wsp:val=&quot;005C4197&quot;/&gt;&lt;wsp:rsid wsp:val=&quot;005C48B8&quot;/&gt;&lt;wsp:rsid wsp:val=&quot;005C4F8F&quot;/&gt;&lt;wsp:rsid wsp:val=&quot;005C5090&quot;/&gt;&lt;wsp:rsid wsp:val=&quot;005C7147&quot;/&gt;&lt;wsp:rsid wsp:val=&quot;005C7C16&quot;/&gt;&lt;wsp:rsid wsp:val=&quot;005D029E&quot;/&gt;&lt;wsp:rsid wsp:val=&quot;005D04F9&quot;/&gt;&lt;wsp:rsid wsp:val=&quot;005D057A&quot;/&gt;&lt;wsp:rsid wsp:val=&quot;005D182C&quot;/&gt;&lt;wsp:rsid wsp:val=&quot;005D19C0&quot;/&gt;&lt;wsp:rsid wsp:val=&quot;005D2476&quot;/&gt;&lt;wsp:rsid wsp:val=&quot;005D350B&quot;/&gt;&lt;wsp:rsid wsp:val=&quot;005D496B&quot;/&gt;&lt;wsp:rsid wsp:val=&quot;005D5615&quot;/&gt;&lt;wsp:rsid wsp:val=&quot;005D66CE&quot;/&gt;&lt;wsp:rsid wsp:val=&quot;005D78FC&quot;/&gt;&lt;wsp:rsid wsp:val=&quot;005E034B&quot;/&gt;&lt;wsp:rsid wsp:val=&quot;005E0F50&quot;/&gt;&lt;wsp:rsid wsp:val=&quot;005E13F6&quot;/&gt;&lt;wsp:rsid wsp:val=&quot;005E2157&quot;/&gt;&lt;wsp:rsid wsp:val=&quot;005E24CC&quot;/&gt;&lt;wsp:rsid wsp:val=&quot;005E27EC&quot;/&gt;&lt;wsp:rsid wsp:val=&quot;005E3FC0&quot;/&gt;&lt;wsp:rsid wsp:val=&quot;005E438A&quot;/&gt;&lt;wsp:rsid wsp:val=&quot;005E7048&quot;/&gt;&lt;wsp:rsid wsp:val=&quot;005E70DF&quot;/&gt;&lt;wsp:rsid wsp:val=&quot;005E792F&quot;/&gt;&lt;wsp:rsid wsp:val=&quot;005F02C4&quot;/&gt;&lt;wsp:rsid wsp:val=&quot;005F0992&quot;/&gt;&lt;wsp:rsid wsp:val=&quot;005F0D80&quot;/&gt;&lt;wsp:rsid wsp:val=&quot;005F0E65&quot;/&gt;&lt;wsp:rsid wsp:val=&quot;005F1E2F&quot;/&gt;&lt;wsp:rsid wsp:val=&quot;005F226B&quot;/&gt;&lt;wsp:rsid wsp:val=&quot;005F2517&quot;/&gt;&lt;wsp:rsid wsp:val=&quot;005F4BD1&quot;/&gt;&lt;wsp:rsid wsp:val=&quot;005F50D3&quot;/&gt;&lt;wsp:rsid wsp:val=&quot;005F5291&quot;/&gt;&lt;wsp:rsid wsp:val=&quot;005F580B&quot;/&gt;&lt;wsp:rsid wsp:val=&quot;005F5829&quot;/&gt;&lt;wsp:rsid wsp:val=&quot;005F602A&quot;/&gt;&lt;wsp:rsid wsp:val=&quot;005F61B0&quot;/&gt;&lt;wsp:rsid wsp:val=&quot;005F6483&quot;/&gt;&lt;wsp:rsid wsp:val=&quot;005F7295&quot;/&gt;&lt;wsp:rsid wsp:val=&quot;005F74B0&quot;/&gt;&lt;wsp:rsid wsp:val=&quot;005F7D25&quot;/&gt;&lt;wsp:rsid wsp:val=&quot;005F7E41&quot;/&gt;&lt;wsp:rsid wsp:val=&quot;006003B6&quot;/&gt;&lt;wsp:rsid wsp:val=&quot;00601CD8&quot;/&gt;&lt;wsp:rsid wsp:val=&quot;006023D3&quot;/&gt;&lt;wsp:rsid wsp:val=&quot;006024D7&quot;/&gt;&lt;wsp:rsid wsp:val=&quot;0060431C&quot;/&gt;&lt;wsp:rsid wsp:val=&quot;00604415&quot;/&gt;&lt;wsp:rsid wsp:val=&quot;00604448&quot;/&gt;&lt;wsp:rsid wsp:val=&quot;0060482E&quot;/&gt;&lt;wsp:rsid wsp:val=&quot;0060492F&quot;/&gt;&lt;wsp:rsid wsp:val=&quot;006059B7&quot;/&gt;&lt;wsp:rsid wsp:val=&quot;006062E9&quot;/&gt;&lt;wsp:rsid wsp:val=&quot;00606497&quot;/&gt;&lt;wsp:rsid wsp:val=&quot;0060674D&quot;/&gt;&lt;wsp:rsid wsp:val=&quot;00606B06&quot;/&gt;&lt;wsp:rsid wsp:val=&quot;00606BBD&quot;/&gt;&lt;wsp:rsid wsp:val=&quot;00606C67&quot;/&gt;&lt;wsp:rsid wsp:val=&quot;00607007&quot;/&gt;&lt;wsp:rsid wsp:val=&quot;0060752A&quot;/&gt;&lt;wsp:rsid wsp:val=&quot;00607E58&quot;/&gt;&lt;wsp:rsid wsp:val=&quot;00610F05&quot;/&gt;&lt;wsp:rsid wsp:val=&quot;00611255&quot;/&gt;&lt;wsp:rsid wsp:val=&quot;0061167F&quot;/&gt;&lt;wsp:rsid wsp:val=&quot;00611769&quot;/&gt;&lt;wsp:rsid wsp:val=&quot;00611ABC&quot;/&gt;&lt;wsp:rsid wsp:val=&quot;0061254B&quot;/&gt;&lt;wsp:rsid wsp:val=&quot;006131F8&quot;/&gt;&lt;wsp:rsid wsp:val=&quot;0061342A&quot;/&gt;&lt;wsp:rsid wsp:val=&quot;00614951&quot;/&gt;&lt;wsp:rsid wsp:val=&quot;00614A9D&quot;/&gt;&lt;wsp:rsid wsp:val=&quot;006154F8&quot;/&gt;&lt;wsp:rsid wsp:val=&quot;0061560D&quot;/&gt;&lt;wsp:rsid wsp:val=&quot;00615725&quot;/&gt;&lt;wsp:rsid wsp:val=&quot;0061589A&quot;/&gt;&lt;wsp:rsid wsp:val=&quot;00615AC8&quot;/&gt;&lt;wsp:rsid wsp:val=&quot;00616718&quot;/&gt;&lt;wsp:rsid wsp:val=&quot;00617D57&quot;/&gt;&lt;wsp:rsid wsp:val=&quot;00617EBE&quot;/&gt;&lt;wsp:rsid wsp:val=&quot;0062175D&quot;/&gt;&lt;wsp:rsid wsp:val=&quot;00621BC9&quot;/&gt;&lt;wsp:rsid wsp:val=&quot;00621DBA&quot;/&gt;&lt;wsp:rsid wsp:val=&quot;00622173&quot;/&gt;&lt;wsp:rsid wsp:val=&quot;006224BE&quot;/&gt;&lt;wsp:rsid wsp:val=&quot;00624DC6&quot;/&gt;&lt;wsp:rsid wsp:val=&quot;00624DE3&quot;/&gt;&lt;wsp:rsid wsp:val=&quot;006260CF&quot;/&gt;&lt;wsp:rsid wsp:val=&quot;00627220&quot;/&gt;&lt;wsp:rsid wsp:val=&quot;006272EB&quot;/&gt;&lt;wsp:rsid wsp:val=&quot;00630A71&quot;/&gt;&lt;wsp:rsid wsp:val=&quot;0063150A&quot;/&gt;&lt;wsp:rsid wsp:val=&quot;00631520&quot;/&gt;&lt;wsp:rsid wsp:val=&quot;00631781&quot;/&gt;&lt;wsp:rsid wsp:val=&quot;00631E57&quot;/&gt;&lt;wsp:rsid wsp:val=&quot;0063217D&quot;/&gt;&lt;wsp:rsid wsp:val=&quot;006329DE&quot;/&gt;&lt;wsp:rsid wsp:val=&quot;00633590&quot;/&gt;&lt;wsp:rsid wsp:val=&quot;00633DAB&quot;/&gt;&lt;wsp:rsid wsp:val=&quot;006341F5&quot;/&gt;&lt;wsp:rsid wsp:val=&quot;00634390&quot;/&gt;&lt;wsp:rsid wsp:val=&quot;00634896&quot;/&gt;&lt;wsp:rsid wsp:val=&quot;00634D9B&quot;/&gt;&lt;wsp:rsid wsp:val=&quot;00636C27&quot;/&gt;&lt;wsp:rsid wsp:val=&quot;00637F0C&quot;/&gt;&lt;wsp:rsid wsp:val=&quot;00640269&quot;/&gt;&lt;wsp:rsid wsp:val=&quot;00640BE4&quot;/&gt;&lt;wsp:rsid wsp:val=&quot;006411AB&quot;/&gt;&lt;wsp:rsid wsp:val=&quot;00642204&quot;/&gt;&lt;wsp:rsid wsp:val=&quot;006435B8&quot;/&gt;&lt;wsp:rsid wsp:val=&quot;00643921&quot;/&gt;&lt;wsp:rsid wsp:val=&quot;00643DB9&quot;/&gt;&lt;wsp:rsid wsp:val=&quot;0064420C&quot;/&gt;&lt;wsp:rsid wsp:val=&quot;00644258&quot;/&gt;&lt;wsp:rsid wsp:val=&quot;006454F1&quot;/&gt;&lt;wsp:rsid wsp:val=&quot;0064747B&quot;/&gt;&lt;wsp:rsid wsp:val=&quot;006475F2&quot;/&gt;&lt;wsp:rsid wsp:val=&quot;0065040C&quot;/&gt;&lt;wsp:rsid wsp:val=&quot;006507EE&quot;/&gt;&lt;wsp:rsid wsp:val=&quot;00652049&quot;/&gt;&lt;wsp:rsid wsp:val=&quot;00652D4A&quot;/&gt;&lt;wsp:rsid wsp:val=&quot;00653CAB&quot;/&gt;&lt;wsp:rsid wsp:val=&quot;006545EB&quot;/&gt;&lt;wsp:rsid wsp:val=&quot;00654AB8&quot;/&gt;&lt;wsp:rsid wsp:val=&quot;00654C01&quot;/&gt;&lt;wsp:rsid wsp:val=&quot;006569F9&quot;/&gt;&lt;wsp:rsid wsp:val=&quot;00661261&quot;/&gt;&lt;wsp:rsid wsp:val=&quot;0066399F&quot;/&gt;&lt;wsp:rsid wsp:val=&quot;0066456F&quot;/&gt;&lt;wsp:rsid wsp:val=&quot;00664A09&quot;/&gt;&lt;wsp:rsid wsp:val=&quot;00665C83&quot;/&gt;&lt;wsp:rsid wsp:val=&quot;00667487&quot;/&gt;&lt;wsp:rsid wsp:val=&quot;0067141B&quot;/&gt;&lt;wsp:rsid wsp:val=&quot;00673EF7&quot;/&gt;&lt;wsp:rsid wsp:val=&quot;00674E3E&quot;/&gt;&lt;wsp:rsid wsp:val=&quot;00674F79&quot;/&gt;&lt;wsp:rsid wsp:val=&quot;00674F84&quot;/&gt;&lt;wsp:rsid wsp:val=&quot;0067510C&quot;/&gt;&lt;wsp:rsid wsp:val=&quot;006751B0&quot;/&gt;&lt;wsp:rsid wsp:val=&quot;00675FCE&quot;/&gt;&lt;wsp:rsid wsp:val=&quot;00677147&quot;/&gt;&lt;wsp:rsid wsp:val=&quot;00677412&quot;/&gt;&lt;wsp:rsid wsp:val=&quot;00680483&quot;/&gt;&lt;wsp:rsid wsp:val=&quot;00680F0A&quot;/&gt;&lt;wsp:rsid wsp:val=&quot;00680F94&quot;/&gt;&lt;wsp:rsid wsp:val=&quot;006830A7&quot;/&gt;&lt;wsp:rsid wsp:val=&quot;006832E4&quot;/&gt;&lt;wsp:rsid wsp:val=&quot;00683AA1&quot;/&gt;&lt;wsp:rsid wsp:val=&quot;00684350&quot;/&gt;&lt;wsp:rsid wsp:val=&quot;00685DB8&quot;/&gt;&lt;wsp:rsid wsp:val=&quot;006905AC&quot;/&gt;&lt;wsp:rsid wsp:val=&quot;00690BB2&quot;/&gt;&lt;wsp:rsid wsp:val=&quot;00692966&quot;/&gt;&lt;wsp:rsid wsp:val=&quot;00692BAE&quot;/&gt;&lt;wsp:rsid wsp:val=&quot;0069304B&quot;/&gt;&lt;wsp:rsid wsp:val=&quot;006936EA&quot;/&gt;&lt;wsp:rsid wsp:val=&quot;00693792&quot;/&gt;&lt;wsp:rsid wsp:val=&quot;00693C7E&quot;/&gt;&lt;wsp:rsid wsp:val=&quot;006941F3&quot;/&gt;&lt;wsp:rsid wsp:val=&quot;00695248&quot;/&gt;&lt;wsp:rsid wsp:val=&quot;00695641&quot;/&gt;&lt;wsp:rsid wsp:val=&quot;00695D23&quot;/&gt;&lt;wsp:rsid wsp:val=&quot;00695FA7&quot;/&gt;&lt;wsp:rsid wsp:val=&quot;00696479&quot;/&gt;&lt;wsp:rsid wsp:val=&quot;0069712A&quot;/&gt;&lt;wsp:rsid wsp:val=&quot;0069763F&quot;/&gt;&lt;wsp:rsid wsp:val=&quot;0069794C&quot;/&gt;&lt;wsp:rsid wsp:val=&quot;00697CD3&quot;/&gt;&lt;wsp:rsid wsp:val=&quot;00697FBE&quot;/&gt;&lt;wsp:rsid wsp:val=&quot;006A0E22&quot;/&gt;&lt;wsp:rsid wsp:val=&quot;006A11D4&quot;/&gt;&lt;wsp:rsid wsp:val=&quot;006A18C3&quot;/&gt;&lt;wsp:rsid wsp:val=&quot;006A47EA&quot;/&gt;&lt;wsp:rsid wsp:val=&quot;006A4D3F&quot;/&gt;&lt;wsp:rsid wsp:val=&quot;006A5687&quot;/&gt;&lt;wsp:rsid wsp:val=&quot;006A6365&quot;/&gt;&lt;wsp:rsid wsp:val=&quot;006A6AF4&quot;/&gt;&lt;wsp:rsid wsp:val=&quot;006A7112&quot;/&gt;&lt;wsp:rsid wsp:val=&quot;006A7303&quot;/&gt;&lt;wsp:rsid wsp:val=&quot;006B0700&quot;/&gt;&lt;wsp:rsid wsp:val=&quot;006B0A08&quot;/&gt;&lt;wsp:rsid wsp:val=&quot;006B0CA7&quot;/&gt;&lt;wsp:rsid wsp:val=&quot;006B1FBE&quot;/&gt;&lt;wsp:rsid wsp:val=&quot;006B238A&quot;/&gt;&lt;wsp:rsid wsp:val=&quot;006B29BB&quot;/&gt;&lt;wsp:rsid wsp:val=&quot;006B3D7A&quot;/&gt;&lt;wsp:rsid wsp:val=&quot;006B3FE6&quot;/&gt;&lt;wsp:rsid wsp:val=&quot;006B5F99&quot;/&gt;&lt;wsp:rsid wsp:val=&quot;006B6DE4&quot;/&gt;&lt;wsp:rsid wsp:val=&quot;006B72D7&quot;/&gt;&lt;wsp:rsid wsp:val=&quot;006B7E14&quot;/&gt;&lt;wsp:rsid wsp:val=&quot;006C062E&quot;/&gt;&lt;wsp:rsid wsp:val=&quot;006C073D&quot;/&gt;&lt;wsp:rsid wsp:val=&quot;006C1658&quot;/&gt;&lt;wsp:rsid wsp:val=&quot;006C24D4&quot;/&gt;&lt;wsp:rsid wsp:val=&quot;006C2827&quot;/&gt;&lt;wsp:rsid wsp:val=&quot;006C2A2C&quot;/&gt;&lt;wsp:rsid wsp:val=&quot;006C4533&quot;/&gt;&lt;wsp:rsid wsp:val=&quot;006C4EA5&quot;/&gt;&lt;wsp:rsid wsp:val=&quot;006C543A&quot;/&gt;&lt;wsp:rsid wsp:val=&quot;006C6BCA&quot;/&gt;&lt;wsp:rsid wsp:val=&quot;006C7C1C&quot;/&gt;&lt;wsp:rsid wsp:val=&quot;006D1494&quot;/&gt;&lt;wsp:rsid wsp:val=&quot;006D3887&quot;/&gt;&lt;wsp:rsid wsp:val=&quot;006D45C4&quot;/&gt;&lt;wsp:rsid wsp:val=&quot;006D4F03&quot;/&gt;&lt;wsp:rsid wsp:val=&quot;006D5514&quot;/&gt;&lt;wsp:rsid wsp:val=&quot;006D63F0&quot;/&gt;&lt;wsp:rsid wsp:val=&quot;006D6C66&quot;/&gt;&lt;wsp:rsid wsp:val=&quot;006D6E62&quot;/&gt;&lt;wsp:rsid wsp:val=&quot;006E0C66&quot;/&gt;&lt;wsp:rsid wsp:val=&quot;006E1722&quot;/&gt;&lt;wsp:rsid wsp:val=&quot;006E1E87&quot;/&gt;&lt;wsp:rsid wsp:val=&quot;006E293A&quot;/&gt;&lt;wsp:rsid wsp:val=&quot;006E2AD2&quot;/&gt;&lt;wsp:rsid wsp:val=&quot;006E3AFE&quot;/&gt;&lt;wsp:rsid wsp:val=&quot;006E5D14&quot;/&gt;&lt;wsp:rsid wsp:val=&quot;006E651A&quot;/&gt;&lt;wsp:rsid wsp:val=&quot;006E7123&quot;/&gt;&lt;wsp:rsid wsp:val=&quot;006E723B&quot;/&gt;&lt;wsp:rsid wsp:val=&quot;006E7568&quot;/&gt;&lt;wsp:rsid wsp:val=&quot;006E79F6&quot;/&gt;&lt;wsp:rsid wsp:val=&quot;006E7C3B&quot;/&gt;&lt;wsp:rsid wsp:val=&quot;006F032C&quot;/&gt;&lt;wsp:rsid wsp:val=&quot;006F1D30&quot;/&gt;&lt;wsp:rsid wsp:val=&quot;006F1E85&quot;/&gt;&lt;wsp:rsid wsp:val=&quot;006F1FA8&quot;/&gt;&lt;wsp:rsid wsp:val=&quot;006F2297&quot;/&gt;&lt;wsp:rsid wsp:val=&quot;006F2621&quot;/&gt;&lt;wsp:rsid wsp:val=&quot;006F286E&quot;/&gt;&lt;wsp:rsid wsp:val=&quot;006F344E&quot;/&gt;&lt;wsp:rsid wsp:val=&quot;006F3C5F&quot;/&gt;&lt;wsp:rsid wsp:val=&quot;006F4542&quot;/&gt;&lt;wsp:rsid wsp:val=&quot;006F5678&quot;/&gt;&lt;wsp:rsid wsp:val=&quot;006F5777&quot;/&gt;&lt;wsp:rsid wsp:val=&quot;006F64A2&quot;/&gt;&lt;wsp:rsid wsp:val=&quot;006F6937&quot;/&gt;&lt;wsp:rsid wsp:val=&quot;006F7DB4&quot;/&gt;&lt;wsp:rsid wsp:val=&quot;007002E2&quot;/&gt;&lt;wsp:rsid wsp:val=&quot;00700404&quot;/&gt;&lt;wsp:rsid wsp:val=&quot;007005A1&quot;/&gt;&lt;wsp:rsid wsp:val=&quot;00700BA3&quot;/&gt;&lt;wsp:rsid wsp:val=&quot;007012B4&quot;/&gt;&lt;wsp:rsid wsp:val=&quot;00701647&quot;/&gt;&lt;wsp:rsid wsp:val=&quot;00701E2E&quot;/&gt;&lt;wsp:rsid wsp:val=&quot;00702BF7&quot;/&gt;&lt;wsp:rsid wsp:val=&quot;00703234&quot;/&gt;&lt;wsp:rsid wsp:val=&quot;00703E46&quot;/&gt;&lt;wsp:rsid wsp:val=&quot;00704E76&quot;/&gt;&lt;wsp:rsid wsp:val=&quot;0070543F&quot;/&gt;&lt;wsp:rsid wsp:val=&quot;007056E6&quot;/&gt;&lt;wsp:rsid wsp:val=&quot;00706296&quot;/&gt;&lt;wsp:rsid wsp:val=&quot;00706876&quot;/&gt;&lt;wsp:rsid wsp:val=&quot;00706EBF&quot;/&gt;&lt;wsp:rsid wsp:val=&quot;007079EF&quot;/&gt;&lt;wsp:rsid wsp:val=&quot;00710505&quot;/&gt;&lt;wsp:rsid wsp:val=&quot;007108C2&quot;/&gt;&lt;wsp:rsid wsp:val=&quot;007112E5&quot;/&gt;&lt;wsp:rsid wsp:val=&quot;00711451&quot;/&gt;&lt;wsp:rsid wsp:val=&quot;00712217&quot;/&gt;&lt;wsp:rsid wsp:val=&quot;00712F5E&quot;/&gt;&lt;wsp:rsid wsp:val=&quot;007133F7&quot;/&gt;&lt;wsp:rsid wsp:val=&quot;007169C9&quot;/&gt;&lt;wsp:rsid wsp:val=&quot;0071718A&quot;/&gt;&lt;wsp:rsid wsp:val=&quot;007171C6&quot;/&gt;&lt;wsp:rsid wsp:val=&quot;007175DB&quot;/&gt;&lt;wsp:rsid wsp:val=&quot;00717A39&quot;/&gt;&lt;wsp:rsid wsp:val=&quot;007215F2&quot;/&gt;&lt;wsp:rsid wsp:val=&quot;00721B9E&quot;/&gt;&lt;wsp:rsid wsp:val=&quot;00721E37&quot;/&gt;&lt;wsp:rsid wsp:val=&quot;0072230B&quot;/&gt;&lt;wsp:rsid wsp:val=&quot;0072360D&quot;/&gt;&lt;wsp:rsid wsp:val=&quot;007236AF&quot;/&gt;&lt;wsp:rsid wsp:val=&quot;00723AAA&quot;/&gt;&lt;wsp:rsid wsp:val=&quot;00724554&quot;/&gt;&lt;wsp:rsid wsp:val=&quot;00724688&quot;/&gt;&lt;wsp:rsid wsp:val=&quot;0072603E&quot;/&gt;&lt;wsp:rsid wsp:val=&quot;00726CEC&quot;/&gt;&lt;wsp:rsid wsp:val=&quot;007322AB&quot;/&gt;&lt;wsp:rsid wsp:val=&quot;00732A05&quot;/&gt;&lt;wsp:rsid wsp:val=&quot;00732C68&quot;/&gt;&lt;wsp:rsid wsp:val=&quot;007336A0&quot;/&gt;&lt;wsp:rsid wsp:val=&quot;00734235&quot;/&gt;&lt;wsp:rsid wsp:val=&quot;00734929&quot;/&gt;&lt;wsp:rsid wsp:val=&quot;0073507A&quot;/&gt;&lt;wsp:rsid wsp:val=&quot;007354CC&quot;/&gt;&lt;wsp:rsid wsp:val=&quot;00736866&quot;/&gt;&lt;wsp:rsid wsp:val=&quot;00736B55&quot;/&gt;&lt;wsp:rsid wsp:val=&quot;0073761D&quot;/&gt;&lt;wsp:rsid wsp:val=&quot;007377B5&quot;/&gt;&lt;wsp:rsid wsp:val=&quot;00737B89&quot;/&gt;&lt;wsp:rsid wsp:val=&quot;00740A8F&quot;/&gt;&lt;wsp:rsid wsp:val=&quot;00740BB5&quot;/&gt;&lt;wsp:rsid wsp:val=&quot;00743FD7&quot;/&gt;&lt;wsp:rsid wsp:val=&quot;0074408B&quot;/&gt;&lt;wsp:rsid wsp:val=&quot;0074447E&quot;/&gt;&lt;wsp:rsid wsp:val=&quot;00744830&quot;/&gt;&lt;wsp:rsid wsp:val=&quot;00745FB0&quot;/&gt;&lt;wsp:rsid wsp:val=&quot;00746485&quot;/&gt;&lt;wsp:rsid wsp:val=&quot;007467A5&quot;/&gt;&lt;wsp:rsid wsp:val=&quot;0074776E&quot;/&gt;&lt;wsp:rsid wsp:val=&quot;00747B6F&quot;/&gt;&lt;wsp:rsid wsp:val=&quot;00747BB6&quot;/&gt;&lt;wsp:rsid wsp:val=&quot;00751560&quot;/&gt;&lt;wsp:rsid wsp:val=&quot;00752843&quot;/&gt;&lt;wsp:rsid wsp:val=&quot;00752C78&quot;/&gt;&lt;wsp:rsid wsp:val=&quot;00752E2F&quot;/&gt;&lt;wsp:rsid wsp:val=&quot;00752E65&quot;/&gt;&lt;wsp:rsid wsp:val=&quot;007533EF&quot;/&gt;&lt;wsp:rsid wsp:val=&quot;00753654&quot;/&gt;&lt;wsp:rsid wsp:val=&quot;007536BA&quot;/&gt;&lt;wsp:rsid wsp:val=&quot;00754233&quot;/&gt;&lt;wsp:rsid wsp:val=&quot;00754413&quot;/&gt;&lt;wsp:rsid wsp:val=&quot;00754957&quot;/&gt;&lt;wsp:rsid wsp:val=&quot;007554CE&quot;/&gt;&lt;wsp:rsid wsp:val=&quot;0075558E&quot;/&gt;&lt;wsp:rsid wsp:val=&quot;007576A5&quot;/&gt;&lt;wsp:rsid wsp:val=&quot;0075794E&quot;/&gt;&lt;wsp:rsid wsp:val=&quot;0076016D&quot;/&gt;&lt;wsp:rsid wsp:val=&quot;0076053C&quot;/&gt;&lt;wsp:rsid wsp:val=&quot;00760B9E&quot;/&gt;&lt;wsp:rsid wsp:val=&quot;007620B6&quot;/&gt;&lt;wsp:rsid wsp:val=&quot;00766147&quot;/&gt;&lt;wsp:rsid wsp:val=&quot;0076687C&quot;/&gt;&lt;wsp:rsid wsp:val=&quot;0076691D&quot;/&gt;&lt;wsp:rsid wsp:val=&quot;007676C2&quot;/&gt;&lt;wsp:rsid wsp:val=&quot;00767B57&quot;/&gt;&lt;wsp:rsid wsp:val=&quot;0077086A&quot;/&gt;&lt;wsp:rsid wsp:val=&quot;00770FA5&quot;/&gt;&lt;wsp:rsid wsp:val=&quot;0077117B&quot;/&gt;&lt;wsp:rsid wsp:val=&quot;007721B0&quot;/&gt;&lt;wsp:rsid wsp:val=&quot;007724DD&quot;/&gt;&lt;wsp:rsid wsp:val=&quot;0077251C&quot;/&gt;&lt;wsp:rsid wsp:val=&quot;007725BE&quot;/&gt;&lt;wsp:rsid wsp:val=&quot;00772C6C&quot;/&gt;&lt;wsp:rsid wsp:val=&quot;00773A01&quot;/&gt;&lt;wsp:rsid wsp:val=&quot;00773E67&quot;/&gt;&lt;wsp:rsid wsp:val=&quot;007743A7&quot;/&gt;&lt;wsp:rsid wsp:val=&quot;00774D3D&quot;/&gt;&lt;wsp:rsid wsp:val=&quot;00774D9E&quot;/&gt;&lt;wsp:rsid wsp:val=&quot;00774FB4&quot;/&gt;&lt;wsp:rsid wsp:val=&quot;00775936&quot;/&gt;&lt;wsp:rsid wsp:val=&quot;00776282&quot;/&gt;&lt;wsp:rsid wsp:val=&quot;00780C98&quot;/&gt;&lt;wsp:rsid wsp:val=&quot;0078114A&quot;/&gt;&lt;wsp:rsid wsp:val=&quot;007811C7&quot;/&gt;&lt;wsp:rsid wsp:val=&quot;007824D3&quot;/&gt;&lt;wsp:rsid wsp:val=&quot;00782946&quot;/&gt;&lt;wsp:rsid wsp:val=&quot;00782E22&quot;/&gt;&lt;wsp:rsid wsp:val=&quot;00783E03&quot;/&gt;&lt;wsp:rsid wsp:val=&quot;0078425D&quot;/&gt;&lt;wsp:rsid wsp:val=&quot;007846F5&quot;/&gt;&lt;wsp:rsid wsp:val=&quot;00784780&quot;/&gt;&lt;wsp:rsid wsp:val=&quot;007852F3&quot;/&gt;&lt;wsp:rsid wsp:val=&quot;0078576C&quot;/&gt;&lt;wsp:rsid wsp:val=&quot;007861CA&quot;/&gt;&lt;wsp:rsid wsp:val=&quot;00786FDB&quot;/&gt;&lt;wsp:rsid wsp:val=&quot;0078702A&quot;/&gt;&lt;wsp:rsid wsp:val=&quot;00790378&quot;/&gt;&lt;wsp:rsid wsp:val=&quot;00790E89&quot;/&gt;&lt;wsp:rsid wsp:val=&quot;00791214&quot;/&gt;&lt;wsp:rsid wsp:val=&quot;00791F59&quot;/&gt;&lt;wsp:rsid wsp:val=&quot;007924E0&quot;/&gt;&lt;wsp:rsid wsp:val=&quot;00792C0E&quot;/&gt;&lt;wsp:rsid wsp:val=&quot;0079402D&quot;/&gt;&lt;wsp:rsid wsp:val=&quot;00794981&quot;/&gt;&lt;wsp:rsid wsp:val=&quot;00794C46&quot;/&gt;&lt;wsp:rsid wsp:val=&quot;0079603C&quot;/&gt;&lt;wsp:rsid wsp:val=&quot;00796779&quot;/&gt;&lt;wsp:rsid wsp:val=&quot;007969BC&quot;/&gt;&lt;wsp:rsid wsp:val=&quot;00796E66&quot;/&gt;&lt;wsp:rsid wsp:val=&quot;007A0DCC&quot;/&gt;&lt;wsp:rsid wsp:val=&quot;007A1A0C&quot;/&gt;&lt;wsp:rsid wsp:val=&quot;007A216E&quot;/&gt;&lt;wsp:rsid wsp:val=&quot;007A2A0B&quot;/&gt;&lt;wsp:rsid wsp:val=&quot;007A5A27&quot;/&gt;&lt;wsp:rsid wsp:val=&quot;007A69A3&quot;/&gt;&lt;wsp:rsid wsp:val=&quot;007A6AD7&quot;/&gt;&lt;wsp:rsid wsp:val=&quot;007A6E48&quot;/&gt;&lt;wsp:rsid wsp:val=&quot;007A7202&quot;/&gt;&lt;wsp:rsid wsp:val=&quot;007A7E29&quot;/&gt;&lt;wsp:rsid wsp:val=&quot;007B01A4&quot;/&gt;&lt;wsp:rsid wsp:val=&quot;007B0666&quot;/&gt;&lt;wsp:rsid wsp:val=&quot;007B0E86&quot;/&gt;&lt;wsp:rsid wsp:val=&quot;007B19A5&quot;/&gt;&lt;wsp:rsid wsp:val=&quot;007B32DE&quot;/&gt;&lt;wsp:rsid wsp:val=&quot;007B3635&quot;/&gt;&lt;wsp:rsid wsp:val=&quot;007B3B8B&quot;/&gt;&lt;wsp:rsid wsp:val=&quot;007B3E7C&quot;/&gt;&lt;wsp:rsid wsp:val=&quot;007B40F5&quot;/&gt;&lt;wsp:rsid wsp:val=&quot;007B5E41&quot;/&gt;&lt;wsp:rsid wsp:val=&quot;007B70A5&quot;/&gt;&lt;wsp:rsid wsp:val=&quot;007B70D6&quot;/&gt;&lt;wsp:rsid wsp:val=&quot;007C0A55&quot;/&gt;&lt;wsp:rsid wsp:val=&quot;007C1CA2&quot;/&gt;&lt;wsp:rsid wsp:val=&quot;007C23C7&quot;/&gt;&lt;wsp:rsid wsp:val=&quot;007C2716&quot;/&gt;&lt;wsp:rsid wsp:val=&quot;007C31C0&quot;/&gt;&lt;wsp:rsid wsp:val=&quot;007C35E5&quot;/&gt;&lt;wsp:rsid wsp:val=&quot;007C3C1B&quot;/&gt;&lt;wsp:rsid wsp:val=&quot;007C42DE&quot;/&gt;&lt;wsp:rsid wsp:val=&quot;007C5F71&quot;/&gt;&lt;wsp:rsid wsp:val=&quot;007C68C8&quot;/&gt;&lt;wsp:rsid wsp:val=&quot;007C6A6A&quot;/&gt;&lt;wsp:rsid wsp:val=&quot;007C6E13&quot;/&gt;&lt;wsp:rsid wsp:val=&quot;007C6EC1&quot;/&gt;&lt;wsp:rsid wsp:val=&quot;007C742E&quot;/&gt;&lt;wsp:rsid wsp:val=&quot;007C7765&quot;/&gt;&lt;wsp:rsid wsp:val=&quot;007C785B&quot;/&gt;&lt;wsp:rsid wsp:val=&quot;007C7EA6&quot;/&gt;&lt;wsp:rsid wsp:val=&quot;007D159B&quot;/&gt;&lt;wsp:rsid wsp:val=&quot;007D1B40&quot;/&gt;&lt;wsp:rsid wsp:val=&quot;007D1E4F&quot;/&gt;&lt;wsp:rsid wsp:val=&quot;007D3B90&quot;/&gt;&lt;wsp:rsid wsp:val=&quot;007D551B&quot;/&gt;&lt;wsp:rsid wsp:val=&quot;007D5B0B&quot;/&gt;&lt;wsp:rsid wsp:val=&quot;007D5B95&quot;/&gt;&lt;wsp:rsid wsp:val=&quot;007D5C99&quot;/&gt;&lt;wsp:rsid wsp:val=&quot;007D5CF0&quot;/&gt;&lt;wsp:rsid wsp:val=&quot;007D66BD&quot;/&gt;&lt;wsp:rsid wsp:val=&quot;007D6B4F&quot;/&gt;&lt;wsp:rsid wsp:val=&quot;007D7C31&quot;/&gt;&lt;wsp:rsid wsp:val=&quot;007E014A&quot;/&gt;&lt;wsp:rsid wsp:val=&quot;007E01D2&quot;/&gt;&lt;wsp:rsid wsp:val=&quot;007E0A31&quot;/&gt;&lt;wsp:rsid wsp:val=&quot;007E0DC3&quot;/&gt;&lt;wsp:rsid wsp:val=&quot;007E1256&quot;/&gt;&lt;wsp:rsid wsp:val=&quot;007E13C9&quot;/&gt;&lt;wsp:rsid wsp:val=&quot;007E191C&quot;/&gt;&lt;wsp:rsid wsp:val=&quot;007E1B06&quot;/&gt;&lt;wsp:rsid wsp:val=&quot;007E33AC&quot;/&gt;&lt;wsp:rsid wsp:val=&quot;007E3D9B&quot;/&gt;&lt;wsp:rsid wsp:val=&quot;007E4269&quot;/&gt;&lt;wsp:rsid wsp:val=&quot;007E4436&quot;/&gt;&lt;wsp:rsid wsp:val=&quot;007E452D&quot;/&gt;&lt;wsp:rsid wsp:val=&quot;007E4FA7&quot;/&gt;&lt;wsp:rsid wsp:val=&quot;007E5172&quot;/&gt;&lt;wsp:rsid wsp:val=&quot;007E549C&quot;/&gt;&lt;wsp:rsid wsp:val=&quot;007E63C4&quot;/&gt;&lt;wsp:rsid wsp:val=&quot;007E74BA&quot;/&gt;&lt;wsp:rsid wsp:val=&quot;007E750B&quot;/&gt;&lt;wsp:rsid wsp:val=&quot;007E7B32&quot;/&gt;&lt;wsp:rsid wsp:val=&quot;007F0619&quot;/&gt;&lt;wsp:rsid wsp:val=&quot;007F0A26&quot;/&gt;&lt;wsp:rsid wsp:val=&quot;007F1D82&quot;/&gt;&lt;wsp:rsid wsp:val=&quot;007F2337&quot;/&gt;&lt;wsp:rsid wsp:val=&quot;007F284E&quot;/&gt;&lt;wsp:rsid wsp:val=&quot;007F30AE&quot;/&gt;&lt;wsp:rsid wsp:val=&quot;007F3556&quot;/&gt;&lt;wsp:rsid wsp:val=&quot;007F3F17&quot;/&gt;&lt;wsp:rsid wsp:val=&quot;007F5444&quot;/&gt;&lt;wsp:rsid wsp:val=&quot;008001DB&quot;/&gt;&lt;wsp:rsid wsp:val=&quot;008012D3&quot;/&gt;&lt;wsp:rsid wsp:val=&quot;008015AE&quot;/&gt;&lt;wsp:rsid wsp:val=&quot;008016DA&quot;/&gt;&lt;wsp:rsid wsp:val=&quot;00802E92&quot;/&gt;&lt;wsp:rsid wsp:val=&quot;00804C6F&quot;/&gt;&lt;wsp:rsid wsp:val=&quot;00805348&quot;/&gt;&lt;wsp:rsid wsp:val=&quot;00805E1E&quot;/&gt;&lt;wsp:rsid wsp:val=&quot;008068D4&quot;/&gt;&lt;wsp:rsid wsp:val=&quot;00807DEB&quot;/&gt;&lt;wsp:rsid wsp:val=&quot;008101D6&quot;/&gt;&lt;wsp:rsid wsp:val=&quot;00810D0B&quot;/&gt;&lt;wsp:rsid wsp:val=&quot;00811481&quot;/&gt;&lt;wsp:rsid wsp:val=&quot;0081176F&quot;/&gt;&lt;wsp:rsid wsp:val=&quot;00811EFB&quot;/&gt;&lt;wsp:rsid wsp:val=&quot;00812865&quot;/&gt;&lt;wsp:rsid wsp:val=&quot;008128C8&quot;/&gt;&lt;wsp:rsid wsp:val=&quot;00813593&quot;/&gt;&lt;wsp:rsid wsp:val=&quot;00813A10&quot;/&gt;&lt;wsp:rsid wsp:val=&quot;00814278&quot;/&gt;&lt;wsp:rsid wsp:val=&quot;008143CD&quot;/&gt;&lt;wsp:rsid wsp:val=&quot;00815003&quot;/&gt;&lt;wsp:rsid wsp:val=&quot;008154A5&quot;/&gt;&lt;wsp:rsid wsp:val=&quot;00815F16&quot;/&gt;&lt;wsp:rsid wsp:val=&quot;0081737F&quot;/&gt;&lt;wsp:rsid wsp:val=&quot;008174F3&quot;/&gt;&lt;wsp:rsid wsp:val=&quot;0082057F&quot;/&gt;&lt;wsp:rsid wsp:val=&quot;00820E63&quot;/&gt;&lt;wsp:rsid wsp:val=&quot;0082139C&quot;/&gt;&lt;wsp:rsid wsp:val=&quot;00822229&quot;/&gt;&lt;wsp:rsid wsp:val=&quot;00823318&quot;/&gt;&lt;wsp:rsid wsp:val=&quot;00824384&quot;/&gt;&lt;wsp:rsid wsp:val=&quot;008259BB&quot;/&gt;&lt;wsp:rsid wsp:val=&quot;00825E11&quot;/&gt;&lt;wsp:rsid wsp:val=&quot;0083074F&quot;/&gt;&lt;wsp:rsid wsp:val=&quot;008318B2&quot;/&gt;&lt;wsp:rsid wsp:val=&quot;00831A2B&quot;/&gt;&lt;wsp:rsid wsp:val=&quot;00831ABB&quot;/&gt;&lt;wsp:rsid wsp:val=&quot;008330EE&quot;/&gt;&lt;wsp:rsid wsp:val=&quot;00833972&quot;/&gt;&lt;wsp:rsid wsp:val=&quot;0083477D&quot;/&gt;&lt;wsp:rsid wsp:val=&quot;00834961&quot;/&gt;&lt;wsp:rsid wsp:val=&quot;00834F64&quot;/&gt;&lt;wsp:rsid wsp:val=&quot;008357EB&quot;/&gt;&lt;wsp:rsid wsp:val=&quot;00835A36&quot;/&gt;&lt;wsp:rsid wsp:val=&quot;00836663&quot;/&gt;&lt;wsp:rsid wsp:val=&quot;00836B80&quot;/&gt;&lt;wsp:rsid wsp:val=&quot;00836F0C&quot;/&gt;&lt;wsp:rsid wsp:val=&quot;008370C5&quot;/&gt;&lt;wsp:rsid wsp:val=&quot;00840D08&quot;/&gt;&lt;wsp:rsid wsp:val=&quot;0084270C&quot;/&gt;&lt;wsp:rsid wsp:val=&quot;00842F1B&quot;/&gt;&lt;wsp:rsid wsp:val=&quot;008432B8&quot;/&gt;&lt;wsp:rsid wsp:val=&quot;008445CC&quot;/&gt;&lt;wsp:rsid wsp:val=&quot;008450CF&quot;/&gt;&lt;wsp:rsid wsp:val=&quot;008459D5&quot;/&gt;&lt;wsp:rsid wsp:val=&quot;008460C2&quot;/&gt;&lt;wsp:rsid wsp:val=&quot;0084638A&quot;/&gt;&lt;wsp:rsid wsp:val=&quot;00846766&quot;/&gt;&lt;wsp:rsid wsp:val=&quot;00850035&quot;/&gt;&lt;wsp:rsid wsp:val=&quot;00850651&quot;/&gt;&lt;wsp:rsid wsp:val=&quot;0085067A&quot;/&gt;&lt;wsp:rsid wsp:val=&quot;00850D39&quot;/&gt;&lt;wsp:rsid wsp:val=&quot;00850EA9&quot;/&gt;&lt;wsp:rsid wsp:val=&quot;00852246&quot;/&gt;&lt;wsp:rsid wsp:val=&quot;008522B3&quot;/&gt;&lt;wsp:rsid wsp:val=&quot;00852412&quot;/&gt;&lt;wsp:rsid wsp:val=&quot;00852828&quot;/&gt;&lt;wsp:rsid wsp:val=&quot;00852BA5&quot;/&gt;&lt;wsp:rsid wsp:val=&quot;00853209&quot;/&gt;&lt;wsp:rsid wsp:val=&quot;00853E72&quot;/&gt;&lt;wsp:rsid wsp:val=&quot;0085415E&quot;/&gt;&lt;wsp:rsid wsp:val=&quot;0085458F&quot;/&gt;&lt;wsp:rsid wsp:val=&quot;00855158&quot;/&gt;&lt;wsp:rsid wsp:val=&quot;008554C2&quot;/&gt;&lt;wsp:rsid wsp:val=&quot;008555AA&quot;/&gt;&lt;wsp:rsid wsp:val=&quot;00855E4F&quot;/&gt;&lt;wsp:rsid wsp:val=&quot;0085793F&quot;/&gt;&lt;wsp:rsid wsp:val=&quot;00857A3A&quot;/&gt;&lt;wsp:rsid wsp:val=&quot;00861FB5&quot;/&gt;&lt;wsp:rsid wsp:val=&quot;00862482&quot;/&gt;&lt;wsp:rsid wsp:val=&quot;0086357C&quot;/&gt;&lt;wsp:rsid wsp:val=&quot;00863B17&quot;/&gt;&lt;wsp:rsid wsp:val=&quot;00864CD2&quot;/&gt;&lt;wsp:rsid wsp:val=&quot;00864DC8&quot;/&gt;&lt;wsp:rsid wsp:val=&quot;0086504D&quot;/&gt;&lt;wsp:rsid wsp:val=&quot;00865AC0&quot;/&gt;&lt;wsp:rsid wsp:val=&quot;00865DBE&quot;/&gt;&lt;wsp:rsid wsp:val=&quot;008663AA&quot;/&gt;&lt;wsp:rsid wsp:val=&quot;008664EC&quot;/&gt;&lt;wsp:rsid wsp:val=&quot;00867D54&quot;/&gt;&lt;wsp:rsid wsp:val=&quot;0087030C&quot;/&gt;&lt;wsp:rsid wsp:val=&quot;00870D91&quot;/&gt;&lt;wsp:rsid wsp:val=&quot;008720D1&quot;/&gt;&lt;wsp:rsid wsp:val=&quot;00873E46&quot;/&gt;&lt;wsp:rsid wsp:val=&quot;00873F4B&quot;/&gt;&lt;wsp:rsid wsp:val=&quot;00874020&quot;/&gt;&lt;wsp:rsid wsp:val=&quot;00874293&quot;/&gt;&lt;wsp:rsid wsp:val=&quot;008743E1&quot;/&gt;&lt;wsp:rsid wsp:val=&quot;008758AF&quot;/&gt;&lt;wsp:rsid wsp:val=&quot;00875CAB&quot;/&gt;&lt;wsp:rsid wsp:val=&quot;00876E4D&quot;/&gt;&lt;wsp:rsid wsp:val=&quot;00876FA3&quot;/&gt;&lt;wsp:rsid wsp:val=&quot;0087724A&quot;/&gt;&lt;wsp:rsid wsp:val=&quot;00877A59&quot;/&gt;&lt;wsp:rsid wsp:val=&quot;00877ABF&quot;/&gt;&lt;wsp:rsid wsp:val=&quot;00877EA3&quot;/&gt;&lt;wsp:rsid wsp:val=&quot;00880030&quot;/&gt;&lt;wsp:rsid wsp:val=&quot;00880883&quot;/&gt;&lt;wsp:rsid wsp:val=&quot;0088244D&quot;/&gt;&lt;wsp:rsid wsp:val=&quot;00882B3C&quot;/&gt;&lt;wsp:rsid wsp:val=&quot;00883629&quot;/&gt;&lt;wsp:rsid wsp:val=&quot;00883F71&quot;/&gt;&lt;wsp:rsid wsp:val=&quot;00884728&quot;/&gt;&lt;wsp:rsid wsp:val=&quot;008859FE&quot;/&gt;&lt;wsp:rsid wsp:val=&quot;00885D93&quot;/&gt;&lt;wsp:rsid wsp:val=&quot;00890051&quot;/&gt;&lt;wsp:rsid wsp:val=&quot;008914EB&quot;/&gt;&lt;wsp:rsid wsp:val=&quot;00891B62&quot;/&gt;&lt;wsp:rsid wsp:val=&quot;00892CAB&quot;/&gt;&lt;wsp:rsid wsp:val=&quot;00892F0A&quot;/&gt;&lt;wsp:rsid wsp:val=&quot;00893082&quot;/&gt;&lt;wsp:rsid wsp:val=&quot;0089358D&quot;/&gt;&lt;wsp:rsid wsp:val=&quot;008935F6&quot;/&gt;&lt;wsp:rsid wsp:val=&quot;00894787&quot;/&gt;&lt;wsp:rsid wsp:val=&quot;00894F90&quot;/&gt;&lt;wsp:rsid wsp:val=&quot;00895AFE&quot;/&gt;&lt;wsp:rsid wsp:val=&quot;00896C6F&quot;/&gt;&lt;wsp:rsid wsp:val=&quot;00897BA7&quot;/&gt;&lt;wsp:rsid wsp:val=&quot;008A12F7&quot;/&gt;&lt;wsp:rsid wsp:val=&quot;008A16FD&quot;/&gt;&lt;wsp:rsid wsp:val=&quot;008A3E1A&quot;/&gt;&lt;wsp:rsid wsp:val=&quot;008A4121&quot;/&gt;&lt;wsp:rsid wsp:val=&quot;008A55EE&quot;/&gt;&lt;wsp:rsid wsp:val=&quot;008A5A83&quot;/&gt;&lt;wsp:rsid wsp:val=&quot;008A5E80&quot;/&gt;&lt;wsp:rsid wsp:val=&quot;008A64F0&quot;/&gt;&lt;wsp:rsid wsp:val=&quot;008A6A38&quot;/&gt;&lt;wsp:rsid wsp:val=&quot;008A729E&quot;/&gt;&lt;wsp:rsid wsp:val=&quot;008A7BA6&quot;/&gt;&lt;wsp:rsid wsp:val=&quot;008B0FAA&quot;/&gt;&lt;wsp:rsid wsp:val=&quot;008B23DD&quot;/&gt;&lt;wsp:rsid wsp:val=&quot;008B2BED&quot;/&gt;&lt;wsp:rsid wsp:val=&quot;008B2FC7&quot;/&gt;&lt;wsp:rsid wsp:val=&quot;008B3375&quot;/&gt;&lt;wsp:rsid wsp:val=&quot;008B4C90&quot;/&gt;&lt;wsp:rsid wsp:val=&quot;008B5048&quot;/&gt;&lt;wsp:rsid wsp:val=&quot;008B6AC0&quot;/&gt;&lt;wsp:rsid wsp:val=&quot;008B7D8D&quot;/&gt;&lt;wsp:rsid wsp:val=&quot;008C057D&quot;/&gt;&lt;wsp:rsid wsp:val=&quot;008C0C41&quot;/&gt;&lt;wsp:rsid wsp:val=&quot;008C0CB2&quot;/&gt;&lt;wsp:rsid wsp:val=&quot;008C0DD3&quot;/&gt;&lt;wsp:rsid wsp:val=&quot;008C38FE&quot;/&gt;&lt;wsp:rsid wsp:val=&quot;008C390C&quot;/&gt;&lt;wsp:rsid wsp:val=&quot;008C4263&quot;/&gt;&lt;wsp:rsid wsp:val=&quot;008C5279&quot;/&gt;&lt;wsp:rsid wsp:val=&quot;008C5302&quot;/&gt;&lt;wsp:rsid wsp:val=&quot;008C7085&quot;/&gt;&lt;wsp:rsid wsp:val=&quot;008C78B4&quot;/&gt;&lt;wsp:rsid wsp:val=&quot;008C7C0C&quot;/&gt;&lt;wsp:rsid wsp:val=&quot;008D1B2B&quot;/&gt;&lt;wsp:rsid wsp:val=&quot;008D3554&quot;/&gt;&lt;wsp:rsid wsp:val=&quot;008D35B0&quot;/&gt;&lt;wsp:rsid wsp:val=&quot;008D4264&quot;/&gt;&lt;wsp:rsid wsp:val=&quot;008D5356&quot;/&gt;&lt;wsp:rsid wsp:val=&quot;008D54E9&quot;/&gt;&lt;wsp:rsid wsp:val=&quot;008D5A93&quot;/&gt;&lt;wsp:rsid wsp:val=&quot;008D6443&quot;/&gt;&lt;wsp:rsid wsp:val=&quot;008D7F5B&quot;/&gt;&lt;wsp:rsid wsp:val=&quot;008E03C1&quot;/&gt;&lt;wsp:rsid wsp:val=&quot;008E0A3A&quot;/&gt;&lt;wsp:rsid wsp:val=&quot;008E1364&quot;/&gt;&lt;wsp:rsid wsp:val=&quot;008E177B&quot;/&gt;&lt;wsp:rsid wsp:val=&quot;008E1A2F&quot;/&gt;&lt;wsp:rsid wsp:val=&quot;008E23DB&quot;/&gt;&lt;wsp:rsid wsp:val=&quot;008E2579&quot;/&gt;&lt;wsp:rsid wsp:val=&quot;008E2804&quot;/&gt;&lt;wsp:rsid wsp:val=&quot;008E28C0&quot;/&gt;&lt;wsp:rsid wsp:val=&quot;008E28EF&quot;/&gt;&lt;wsp:rsid wsp:val=&quot;008E32AA&quot;/&gt;&lt;wsp:rsid wsp:val=&quot;008E44FB&quot;/&gt;&lt;wsp:rsid wsp:val=&quot;008E4538&quot;/&gt;&lt;wsp:rsid wsp:val=&quot;008E50BB&quot;/&gt;&lt;wsp:rsid wsp:val=&quot;008E518B&quot;/&gt;&lt;wsp:rsid wsp:val=&quot;008E753A&quot;/&gt;&lt;wsp:rsid wsp:val=&quot;008F0E9B&quot;/&gt;&lt;wsp:rsid wsp:val=&quot;008F0F4E&quot;/&gt;&lt;wsp:rsid wsp:val=&quot;008F515D&quot;/&gt;&lt;wsp:rsid wsp:val=&quot;008F58A1&quot;/&gt;&lt;wsp:rsid wsp:val=&quot;008F5CB1&quot;/&gt;&lt;wsp:rsid wsp:val=&quot;008F5E1F&quot;/&gt;&lt;wsp:rsid wsp:val=&quot;008F5F2E&quot;/&gt;&lt;wsp:rsid wsp:val=&quot;008F7415&quot;/&gt;&lt;wsp:rsid wsp:val=&quot;008F74F1&quot;/&gt;&lt;wsp:rsid wsp:val=&quot;008F7562&quot;/&gt;&lt;wsp:rsid wsp:val=&quot;008F7730&quot;/&gt;&lt;wsp:rsid wsp:val=&quot;008F7813&quot;/&gt;&lt;wsp:rsid wsp:val=&quot;0090042C&quot;/&gt;&lt;wsp:rsid wsp:val=&quot;00900C64&quot;/&gt;&lt;wsp:rsid wsp:val=&quot;00900EFF&quot;/&gt;&lt;wsp:rsid wsp:val=&quot;009012F7&quot;/&gt;&lt;wsp:rsid wsp:val=&quot;00903E51&quot;/&gt;&lt;wsp:rsid wsp:val=&quot;00903EB5&quot;/&gt;&lt;wsp:rsid wsp:val=&quot;009041DE&quot;/&gt;&lt;wsp:rsid wsp:val=&quot;009042C7&quot;/&gt;&lt;wsp:rsid wsp:val=&quot;0090433F&quot;/&gt;&lt;wsp:rsid wsp:val=&quot;009047F4&quot;/&gt;&lt;wsp:rsid wsp:val=&quot;009054DA&quot;/&gt;&lt;wsp:rsid wsp:val=&quot;009062D0&quot;/&gt;&lt;wsp:rsid wsp:val=&quot;00907C26&quot;/&gt;&lt;wsp:rsid wsp:val=&quot;00910507&quot;/&gt;&lt;wsp:rsid wsp:val=&quot;0091104E&quot;/&gt;&lt;wsp:rsid wsp:val=&quot;00911251&quot;/&gt;&lt;wsp:rsid wsp:val=&quot;00911BBF&quot;/&gt;&lt;wsp:rsid wsp:val=&quot;009121E6&quot;/&gt;&lt;wsp:rsid wsp:val=&quot;00913C0F&quot;/&gt;&lt;wsp:rsid wsp:val=&quot;009144A2&quot;/&gt;&lt;wsp:rsid wsp:val=&quot;00914E82&quot;/&gt;&lt;wsp:rsid wsp:val=&quot;0091502A&quot;/&gt;&lt;wsp:rsid wsp:val=&quot;00915F2F&quot;/&gt;&lt;wsp:rsid wsp:val=&quot;00916634&quot;/&gt;&lt;wsp:rsid wsp:val=&quot;009171B9&quot;/&gt;&lt;wsp:rsid wsp:val=&quot;00917714&quot;/&gt;&lt;wsp:rsid wsp:val=&quot;009177A5&quot;/&gt;&lt;wsp:rsid wsp:val=&quot;00920CE7&quot;/&gt;&lt;wsp:rsid wsp:val=&quot;0092159F&quot;/&gt;&lt;wsp:rsid wsp:val=&quot;009217C8&quot;/&gt;&lt;wsp:rsid wsp:val=&quot;00921F29&quot;/&gt;&lt;wsp:rsid wsp:val=&quot;00922337&quot;/&gt;&lt;wsp:rsid wsp:val=&quot;00922D08&quot;/&gt;&lt;wsp:rsid wsp:val=&quot;00922D6E&quot;/&gt;&lt;wsp:rsid wsp:val=&quot;00923008&quot;/&gt;&lt;wsp:rsid wsp:val=&quot;00924AA6&quot;/&gt;&lt;wsp:rsid wsp:val=&quot;00924B4F&quot;/&gt;&lt;wsp:rsid wsp:val=&quot;00925188&quot;/&gt;&lt;wsp:rsid wsp:val=&quot;00925A36&quot;/&gt;&lt;wsp:rsid wsp:val=&quot;009272A6&quot;/&gt;&lt;wsp:rsid wsp:val=&quot;00927CFE&quot;/&gt;&lt;wsp:rsid wsp:val=&quot;00930957&quot;/&gt;&lt;wsp:rsid wsp:val=&quot;00931976&quot;/&gt;&lt;wsp:rsid wsp:val=&quot;00931CE8&quot;/&gt;&lt;wsp:rsid wsp:val=&quot;00932DA6&quot;/&gt;&lt;wsp:rsid wsp:val=&quot;00933CCA&quot;/&gt;&lt;wsp:rsid wsp:val=&quot;00934615&quot;/&gt;&lt;wsp:rsid wsp:val=&quot;00934F28&quot;/&gt;&lt;wsp:rsid wsp:val=&quot;00935228&quot;/&gt;&lt;wsp:rsid wsp:val=&quot;009362AB&quot;/&gt;&lt;wsp:rsid wsp:val=&quot;009404CC&quot;/&gt;&lt;wsp:rsid wsp:val=&quot;00940586&quot;/&gt;&lt;wsp:rsid wsp:val=&quot;00941FC7&quot;/&gt;&lt;wsp:rsid wsp:val=&quot;009430FD&quot;/&gt;&lt;wsp:rsid wsp:val=&quot;00943150&quot;/&gt;&lt;wsp:rsid wsp:val=&quot;00943D03&quot;/&gt;&lt;wsp:rsid wsp:val=&quot;00943D6F&quot;/&gt;&lt;wsp:rsid wsp:val=&quot;00944345&quot;/&gt;&lt;wsp:rsid wsp:val=&quot;0094450C&quot;/&gt;&lt;wsp:rsid wsp:val=&quot;00945D16&quot;/&gt;&lt;wsp:rsid wsp:val=&quot;009466BC&quot;/&gt;&lt;wsp:rsid wsp:val=&quot;00946774&quot;/&gt;&lt;wsp:rsid wsp:val=&quot;00947768&quot;/&gt;&lt;wsp:rsid wsp:val=&quot;009507A7&quot;/&gt;&lt;wsp:rsid wsp:val=&quot;00951DA4&quot;/&gt;&lt;wsp:rsid wsp:val=&quot;00952330&quot;/&gt;&lt;wsp:rsid wsp:val=&quot;00952B16&quot;/&gt;&lt;wsp:rsid wsp:val=&quot;00952E95&quot;/&gt;&lt;wsp:rsid wsp:val=&quot;00953049&quot;/&gt;&lt;wsp:rsid wsp:val=&quot;009536A8&quot;/&gt;&lt;wsp:rsid wsp:val=&quot;00953E1C&quot;/&gt;&lt;wsp:rsid wsp:val=&quot;00953F92&quot;/&gt;&lt;wsp:rsid wsp:val=&quot;00954621&quot;/&gt;&lt;wsp:rsid wsp:val=&quot;00954A47&quot;/&gt;&lt;wsp:rsid wsp:val=&quot;00956B49&quot;/&gt;&lt;wsp:rsid wsp:val=&quot;00956BEE&quot;/&gt;&lt;wsp:rsid wsp:val=&quot;00957467&quot;/&gt;&lt;wsp:rsid wsp:val=&quot;00957486&quot;/&gt;&lt;wsp:rsid wsp:val=&quot;00957B20&quot;/&gt;&lt;wsp:rsid wsp:val=&quot;00957BDC&quot;/&gt;&lt;wsp:rsid wsp:val=&quot;00960116&quot;/&gt;&lt;wsp:rsid wsp:val=&quot;00961767&quot;/&gt;&lt;wsp:rsid wsp:val=&quot;009619A3&quot;/&gt;&lt;wsp:rsid wsp:val=&quot;00961D5D&quot;/&gt;&lt;wsp:rsid wsp:val=&quot;0096243F&quot;/&gt;&lt;wsp:rsid wsp:val=&quot;00962623&quot;/&gt;&lt;wsp:rsid wsp:val=&quot;00962FA7&quot;/&gt;&lt;wsp:rsid wsp:val=&quot;0096311F&quot;/&gt;&lt;wsp:rsid wsp:val=&quot;009631C3&quot;/&gt;&lt;wsp:rsid wsp:val=&quot;00964F47&quot;/&gt;&lt;wsp:rsid wsp:val=&quot;00965A51&quot;/&gt;&lt;wsp:rsid wsp:val=&quot;00965A56&quot;/&gt;&lt;wsp:rsid wsp:val=&quot;0096627C&quot;/&gt;&lt;wsp:rsid wsp:val=&quot;00966F3F&quot;/&gt;&lt;wsp:rsid wsp:val=&quot;0097032C&quot;/&gt;&lt;wsp:rsid wsp:val=&quot;00970462&quot;/&gt;&lt;wsp:rsid wsp:val=&quot;00970636&quot;/&gt;&lt;wsp:rsid wsp:val=&quot;00970A12&quot;/&gt;&lt;wsp:rsid wsp:val=&quot;00971586&quot;/&gt;&lt;wsp:rsid wsp:val=&quot;00971F5A&quot;/&gt;&lt;wsp:rsid wsp:val=&quot;00972202&quot;/&gt;&lt;wsp:rsid wsp:val=&quot;00972F9B&quot;/&gt;&lt;wsp:rsid wsp:val=&quot;0097300F&quot;/&gt;&lt;wsp:rsid wsp:val=&quot;00973AF3&quot;/&gt;&lt;wsp:rsid wsp:val=&quot;00974253&quot;/&gt;&lt;wsp:rsid wsp:val=&quot;0097458F&quot;/&gt;&lt;wsp:rsid wsp:val=&quot;00974A07&quot;/&gt;&lt;wsp:rsid wsp:val=&quot;009764B1&quot;/&gt;&lt;wsp:rsid wsp:val=&quot;00976D1F&quot;/&gt;&lt;wsp:rsid wsp:val=&quot;00980230&quot;/&gt;&lt;wsp:rsid wsp:val=&quot;00980716&quot;/&gt;&lt;wsp:rsid wsp:val=&quot;00980721&quot;/&gt;&lt;wsp:rsid wsp:val=&quot;009815C3&quot;/&gt;&lt;wsp:rsid wsp:val=&quot;009817F9&quot;/&gt;&lt;wsp:rsid wsp:val=&quot;0098215B&quot;/&gt;&lt;wsp:rsid wsp:val=&quot;009822F7&quot;/&gt;&lt;wsp:rsid wsp:val=&quot;00983238&quot;/&gt;&lt;wsp:rsid wsp:val=&quot;0098342D&quot;/&gt;&lt;wsp:rsid wsp:val=&quot;00984410&quot;/&gt;&lt;wsp:rsid wsp:val=&quot;0098443D&quot;/&gt;&lt;wsp:rsid wsp:val=&quot;00984D8D&quot;/&gt;&lt;wsp:rsid wsp:val=&quot;00985607&quot;/&gt;&lt;wsp:rsid wsp:val=&quot;00986439&quot;/&gt;&lt;wsp:rsid wsp:val=&quot;00990790&quot;/&gt;&lt;wsp:rsid wsp:val=&quot;0099214A&quot;/&gt;&lt;wsp:rsid wsp:val=&quot;0099369B&quot;/&gt;&lt;wsp:rsid wsp:val=&quot;00993FD3&quot;/&gt;&lt;wsp:rsid wsp:val=&quot;00995AFF&quot;/&gt;&lt;wsp:rsid wsp:val=&quot;00996589&quot;/&gt;&lt;wsp:rsid wsp:val=&quot;009972FA&quot;/&gt;&lt;wsp:rsid wsp:val=&quot;009975CE&quot;/&gt;&lt;wsp:rsid wsp:val=&quot;00997812&quot;/&gt;&lt;wsp:rsid wsp:val=&quot;009978AF&quot;/&gt;&lt;wsp:rsid wsp:val=&quot;009A0389&quot;/&gt;&lt;wsp:rsid wsp:val=&quot;009A0686&quot;/&gt;&lt;wsp:rsid wsp:val=&quot;009A203A&quot;/&gt;&lt;wsp:rsid wsp:val=&quot;009A2F09&quot;/&gt;&lt;wsp:rsid wsp:val=&quot;009A4E07&quot;/&gt;&lt;wsp:rsid wsp:val=&quot;009A4EB1&quot;/&gt;&lt;wsp:rsid wsp:val=&quot;009A600B&quot;/&gt;&lt;wsp:rsid wsp:val=&quot;009A63BF&quot;/&gt;&lt;wsp:rsid wsp:val=&quot;009A6C1B&quot;/&gt;&lt;wsp:rsid wsp:val=&quot;009A73A5&quot;/&gt;&lt;wsp:rsid wsp:val=&quot;009B013E&quot;/&gt;&lt;wsp:rsid wsp:val=&quot;009B089B&quot;/&gt;&lt;wsp:rsid wsp:val=&quot;009B0AF2&quot;/&gt;&lt;wsp:rsid wsp:val=&quot;009B1319&quot;/&gt;&lt;wsp:rsid wsp:val=&quot;009B157C&quot;/&gt;&lt;wsp:rsid wsp:val=&quot;009B1694&quot;/&gt;&lt;wsp:rsid wsp:val=&quot;009B1FA4&quot;/&gt;&lt;wsp:rsid wsp:val=&quot;009B2215&quot;/&gt;&lt;wsp:rsid wsp:val=&quot;009B23CB&quot;/&gt;&lt;wsp:rsid wsp:val=&quot;009B27AA&quot;/&gt;&lt;wsp:rsid wsp:val=&quot;009B2D94&quot;/&gt;&lt;wsp:rsid wsp:val=&quot;009B32CF&quot;/&gt;&lt;wsp:rsid wsp:val=&quot;009B3AC6&quot;/&gt;&lt;wsp:rsid wsp:val=&quot;009B3E6A&quot;/&gt;&lt;wsp:rsid wsp:val=&quot;009B4053&quot;/&gt;&lt;wsp:rsid wsp:val=&quot;009B428D&quot;/&gt;&lt;wsp:rsid wsp:val=&quot;009B4AC7&quot;/&gt;&lt;wsp:rsid wsp:val=&quot;009B56DD&quot;/&gt;&lt;wsp:rsid wsp:val=&quot;009B6A70&quot;/&gt;&lt;wsp:rsid wsp:val=&quot;009B7BB7&quot;/&gt;&lt;wsp:rsid wsp:val=&quot;009C0555&quot;/&gt;&lt;wsp:rsid wsp:val=&quot;009C1154&quot;/&gt;&lt;wsp:rsid wsp:val=&quot;009C1D1E&quot;/&gt;&lt;wsp:rsid wsp:val=&quot;009C27F7&quot;/&gt;&lt;wsp:rsid wsp:val=&quot;009C337D&quot;/&gt;&lt;wsp:rsid wsp:val=&quot;009C383A&quot;/&gt;&lt;wsp:rsid wsp:val=&quot;009C4169&quot;/&gt;&lt;wsp:rsid wsp:val=&quot;009C4251&quot;/&gt;&lt;wsp:rsid wsp:val=&quot;009C4970&quot;/&gt;&lt;wsp:rsid wsp:val=&quot;009C4F09&quot;/&gt;&lt;wsp:rsid wsp:val=&quot;009C58DC&quot;/&gt;&lt;wsp:rsid wsp:val=&quot;009C70C7&quot;/&gt;&lt;wsp:rsid wsp:val=&quot;009C71C0&quot;/&gt;&lt;wsp:rsid wsp:val=&quot;009C739A&quot;/&gt;&lt;wsp:rsid wsp:val=&quot;009C7E23&quot;/&gt;&lt;wsp:rsid wsp:val=&quot;009C7FEB&quot;/&gt;&lt;wsp:rsid wsp:val=&quot;009D0275&quot;/&gt;&lt;wsp:rsid wsp:val=&quot;009D0472&quot;/&gt;&lt;wsp:rsid wsp:val=&quot;009D0985&quot;/&gt;&lt;wsp:rsid wsp:val=&quot;009D0D2F&quot;/&gt;&lt;wsp:rsid wsp:val=&quot;009D1123&quot;/&gt;&lt;wsp:rsid wsp:val=&quot;009D1166&quot;/&gt;&lt;wsp:rsid wsp:val=&quot;009D1B21&quot;/&gt;&lt;wsp:rsid wsp:val=&quot;009D1B73&quot;/&gt;&lt;wsp:rsid wsp:val=&quot;009D26AF&quot;/&gt;&lt;wsp:rsid wsp:val=&quot;009D3791&quot;/&gt;&lt;wsp:rsid wsp:val=&quot;009D3BB3&quot;/&gt;&lt;wsp:rsid wsp:val=&quot;009D3EE8&quot;/&gt;&lt;wsp:rsid wsp:val=&quot;009D5D3B&quot;/&gt;&lt;wsp:rsid wsp:val=&quot;009D6525&quot;/&gt;&lt;wsp:rsid wsp:val=&quot;009D73B9&quot;/&gt;&lt;wsp:rsid wsp:val=&quot;009D7A52&quot;/&gt;&lt;wsp:rsid wsp:val=&quot;009E053A&quot;/&gt;&lt;wsp:rsid wsp:val=&quot;009E05CB&quot;/&gt;&lt;wsp:rsid wsp:val=&quot;009E0DD0&quot;/&gt;&lt;wsp:rsid wsp:val=&quot;009E107C&quot;/&gt;&lt;wsp:rsid wsp:val=&quot;009E2DB0&quot;/&gt;&lt;wsp:rsid wsp:val=&quot;009E4536&quot;/&gt;&lt;wsp:rsid wsp:val=&quot;009E46F2&quot;/&gt;&lt;wsp:rsid wsp:val=&quot;009E4C51&quot;/&gt;&lt;wsp:rsid wsp:val=&quot;009E4EA5&quot;/&gt;&lt;wsp:rsid wsp:val=&quot;009E52BF&quot;/&gt;&lt;wsp:rsid wsp:val=&quot;009E577E&quot;/&gt;&lt;wsp:rsid wsp:val=&quot;009E6864&quot;/&gt;&lt;wsp:rsid wsp:val=&quot;009E705E&quot;/&gt;&lt;wsp:rsid wsp:val=&quot;009E7E29&quot;/&gt;&lt;wsp:rsid wsp:val=&quot;009F03EF&quot;/&gt;&lt;wsp:rsid wsp:val=&quot;009F0D22&quot;/&gt;&lt;wsp:rsid wsp:val=&quot;009F16C5&quot;/&gt;&lt;wsp:rsid wsp:val=&quot;009F1ECE&quot;/&gt;&lt;wsp:rsid wsp:val=&quot;009F27E3&quot;/&gt;&lt;wsp:rsid wsp:val=&quot;009F36A9&quot;/&gt;&lt;wsp:rsid wsp:val=&quot;009F3D65&quot;/&gt;&lt;wsp:rsid wsp:val=&quot;009F4953&quot;/&gt;&lt;wsp:rsid wsp:val=&quot;009F5B70&quot;/&gt;&lt;wsp:rsid wsp:val=&quot;009F5F2C&quot;/&gt;&lt;wsp:rsid wsp:val=&quot;009F7379&quot;/&gt;&lt;wsp:rsid wsp:val=&quot;009F7B53&quot;/&gt;&lt;wsp:rsid wsp:val=&quot;00A0034A&quot;/&gt;&lt;wsp:rsid wsp:val=&quot;00A00C09&quot;/&gt;&lt;wsp:rsid wsp:val=&quot;00A01A82&quot;/&gt;&lt;wsp:rsid wsp:val=&quot;00A01B32&quot;/&gt;&lt;wsp:rsid wsp:val=&quot;00A01F54&quot;/&gt;&lt;wsp:rsid wsp:val=&quot;00A0224C&quot;/&gt;&lt;wsp:rsid wsp:val=&quot;00A027BF&quot;/&gt;&lt;wsp:rsid wsp:val=&quot;00A02982&quot;/&gt;&lt;wsp:rsid wsp:val=&quot;00A02A2D&quot;/&gt;&lt;wsp:rsid wsp:val=&quot;00A02DB2&quot;/&gt;&lt;wsp:rsid wsp:val=&quot;00A04255&quot;/&gt;&lt;wsp:rsid wsp:val=&quot;00A04579&quot;/&gt;&lt;wsp:rsid wsp:val=&quot;00A04BBE&quot;/&gt;&lt;wsp:rsid wsp:val=&quot;00A04BF0&quot;/&gt;&lt;wsp:rsid wsp:val=&quot;00A04DE9&quot;/&gt;&lt;wsp:rsid wsp:val=&quot;00A058A7&quot;/&gt;&lt;wsp:rsid wsp:val=&quot;00A06130&quot;/&gt;&lt;wsp:rsid wsp:val=&quot;00A065DB&quot;/&gt;&lt;wsp:rsid wsp:val=&quot;00A102F9&quot;/&gt;&lt;wsp:rsid wsp:val=&quot;00A109D9&quot;/&gt;&lt;wsp:rsid wsp:val=&quot;00A11EC8&quot;/&gt;&lt;wsp:rsid wsp:val=&quot;00A125EA&quot;/&gt;&lt;wsp:rsid wsp:val=&quot;00A1268E&quot;/&gt;&lt;wsp:rsid wsp:val=&quot;00A128F0&quot;/&gt;&lt;wsp:rsid wsp:val=&quot;00A13E4F&quot;/&gt;&lt;wsp:rsid wsp:val=&quot;00A151EC&quot;/&gt;&lt;wsp:rsid wsp:val=&quot;00A15D5A&quot;/&gt;&lt;wsp:rsid wsp:val=&quot;00A16EB5&quot;/&gt;&lt;wsp:rsid wsp:val=&quot;00A16F4B&quot;/&gt;&lt;wsp:rsid wsp:val=&quot;00A17019&quot;/&gt;&lt;wsp:rsid wsp:val=&quot;00A206D0&quot;/&gt;&lt;wsp:rsid wsp:val=&quot;00A20B7C&quot;/&gt;&lt;wsp:rsid wsp:val=&quot;00A211C4&quot;/&gt;&lt;wsp:rsid wsp:val=&quot;00A219CD&quot;/&gt;&lt;wsp:rsid wsp:val=&quot;00A2287B&quot;/&gt;&lt;wsp:rsid wsp:val=&quot;00A23057&quot;/&gt;&lt;wsp:rsid wsp:val=&quot;00A23085&quot;/&gt;&lt;wsp:rsid wsp:val=&quot;00A23D86&quot;/&gt;&lt;wsp:rsid wsp:val=&quot;00A250BA&quot;/&gt;&lt;wsp:rsid wsp:val=&quot;00A25FBC&quot;/&gt;&lt;wsp:rsid wsp:val=&quot;00A27808&quot;/&gt;&lt;wsp:rsid wsp:val=&quot;00A27C5A&quot;/&gt;&lt;wsp:rsid wsp:val=&quot;00A30704&quot;/&gt;&lt;wsp:rsid wsp:val=&quot;00A30949&quot;/&gt;&lt;wsp:rsid wsp:val=&quot;00A30E66&quot;/&gt;&lt;wsp:rsid wsp:val=&quot;00A312D1&quot;/&gt;&lt;wsp:rsid wsp:val=&quot;00A32D50&quot;/&gt;&lt;wsp:rsid wsp:val=&quot;00A33806&quot;/&gt;&lt;wsp:rsid wsp:val=&quot;00A3385A&quot;/&gt;&lt;wsp:rsid wsp:val=&quot;00A344C1&quot;/&gt;&lt;wsp:rsid wsp:val=&quot;00A35C0F&quot;/&gt;&lt;wsp:rsid wsp:val=&quot;00A36491&quot;/&gt;&lt;wsp:rsid wsp:val=&quot;00A3734B&quot;/&gt;&lt;wsp:rsid wsp:val=&quot;00A379C0&quot;/&gt;&lt;wsp:rsid wsp:val=&quot;00A37BF6&quot;/&gt;&lt;wsp:rsid wsp:val=&quot;00A41770&quot;/&gt;&lt;wsp:rsid wsp:val=&quot;00A41BA4&quot;/&gt;&lt;wsp:rsid wsp:val=&quot;00A41E9D&quot;/&gt;&lt;wsp:rsid wsp:val=&quot;00A42207&quot;/&gt;&lt;wsp:rsid wsp:val=&quot;00A428BB&quot;/&gt;&lt;wsp:rsid wsp:val=&quot;00A42B54&quot;/&gt;&lt;wsp:rsid wsp:val=&quot;00A42CF0&quot;/&gt;&lt;wsp:rsid wsp:val=&quot;00A446DD&quot;/&gt;&lt;wsp:rsid wsp:val=&quot;00A46277&quot;/&gt;&lt;wsp:rsid wsp:val=&quot;00A47630&quot;/&gt;&lt;wsp:rsid wsp:val=&quot;00A479F0&quot;/&gt;&lt;wsp:rsid wsp:val=&quot;00A47A22&quot;/&gt;&lt;wsp:rsid wsp:val=&quot;00A511A1&quot;/&gt;&lt;wsp:rsid wsp:val=&quot;00A51BE9&quot;/&gt;&lt;wsp:rsid wsp:val=&quot;00A51F9C&quot;/&gt;&lt;wsp:rsid wsp:val=&quot;00A5316C&quot;/&gt;&lt;wsp:rsid wsp:val=&quot;00A532B4&quot;/&gt;&lt;wsp:rsid wsp:val=&quot;00A535F5&quot;/&gt;&lt;wsp:rsid wsp:val=&quot;00A53AC6&quot;/&gt;&lt;wsp:rsid wsp:val=&quot;00A544C4&quot;/&gt;&lt;wsp:rsid wsp:val=&quot;00A5453C&quot;/&gt;&lt;wsp:rsid wsp:val=&quot;00A54580&quot;/&gt;&lt;wsp:rsid wsp:val=&quot;00A54E03&quot;/&gt;&lt;wsp:rsid wsp:val=&quot;00A554A1&quot;/&gt;&lt;wsp:rsid wsp:val=&quot;00A559A7&quot;/&gt;&lt;wsp:rsid wsp:val=&quot;00A55BF8&quot;/&gt;&lt;wsp:rsid wsp:val=&quot;00A55CB4&quot;/&gt;&lt;wsp:rsid wsp:val=&quot;00A5792F&quot;/&gt;&lt;wsp:rsid wsp:val=&quot;00A57C60&quot;/&gt;&lt;wsp:rsid wsp:val=&quot;00A60024&quot;/&gt;&lt;wsp:rsid wsp:val=&quot;00A606D1&quot;/&gt;&lt;wsp:rsid wsp:val=&quot;00A60AA3&quot;/&gt;&lt;wsp:rsid wsp:val=&quot;00A60BD7&quot;/&gt;&lt;wsp:rsid wsp:val=&quot;00A6128B&quot;/&gt;&lt;wsp:rsid wsp:val=&quot;00A61337&quot;/&gt;&lt;wsp:rsid wsp:val=&quot;00A613DD&quot;/&gt;&lt;wsp:rsid wsp:val=&quot;00A64DAF&quot;/&gt;&lt;wsp:rsid wsp:val=&quot;00A65349&quot;/&gt;&lt;wsp:rsid wsp:val=&quot;00A655CB&quot;/&gt;&lt;wsp:rsid wsp:val=&quot;00A65F0C&quot;/&gt;&lt;wsp:rsid wsp:val=&quot;00A663D9&quot;/&gt;&lt;wsp:rsid wsp:val=&quot;00A6681C&quot;/&gt;&lt;wsp:rsid wsp:val=&quot;00A70FC7&quot;/&gt;&lt;wsp:rsid wsp:val=&quot;00A71237&quot;/&gt;&lt;wsp:rsid wsp:val=&quot;00A7156F&quot;/&gt;&lt;wsp:rsid wsp:val=&quot;00A71DC9&quot;/&gt;&lt;wsp:rsid wsp:val=&quot;00A7231B&quot;/&gt;&lt;wsp:rsid wsp:val=&quot;00A726D9&quot;/&gt;&lt;wsp:rsid wsp:val=&quot;00A72750&quot;/&gt;&lt;wsp:rsid wsp:val=&quot;00A72A2A&quot;/&gt;&lt;wsp:rsid wsp:val=&quot;00A7439B&quot;/&gt;&lt;wsp:rsid wsp:val=&quot;00A75BAE&quot;/&gt;&lt;wsp:rsid wsp:val=&quot;00A76179&quot;/&gt;&lt;wsp:rsid wsp:val=&quot;00A7638F&quot;/&gt;&lt;wsp:rsid wsp:val=&quot;00A773BD&quot;/&gt;&lt;wsp:rsid wsp:val=&quot;00A80061&quot;/&gt;&lt;wsp:rsid wsp:val=&quot;00A80364&quot;/&gt;&lt;wsp:rsid wsp:val=&quot;00A817D0&quot;/&gt;&lt;wsp:rsid wsp:val=&quot;00A818E5&quot;/&gt;&lt;wsp:rsid wsp:val=&quot;00A82296&quot;/&gt;&lt;wsp:rsid wsp:val=&quot;00A8334F&quot;/&gt;&lt;wsp:rsid wsp:val=&quot;00A8391A&quot;/&gt;&lt;wsp:rsid wsp:val=&quot;00A83CB3&quot;/&gt;&lt;wsp:rsid wsp:val=&quot;00A83F76&quot;/&gt;&lt;wsp:rsid wsp:val=&quot;00A8483D&quot;/&gt;&lt;wsp:rsid wsp:val=&quot;00A848C8&quot;/&gt;&lt;wsp:rsid wsp:val=&quot;00A87DB2&quot;/&gt;&lt;wsp:rsid wsp:val=&quot;00A90D09&quot;/&gt;&lt;wsp:rsid wsp:val=&quot;00A917EB&quot;/&gt;&lt;wsp:rsid wsp:val=&quot;00A91920&quot;/&gt;&lt;wsp:rsid wsp:val=&quot;00A92944&quot;/&gt;&lt;wsp:rsid wsp:val=&quot;00A949DC&quot;/&gt;&lt;wsp:rsid wsp:val=&quot;00A94C5A&quot;/&gt;&lt;wsp:rsid wsp:val=&quot;00A94FFD&quot;/&gt;&lt;wsp:rsid wsp:val=&quot;00A9592F&quot;/&gt;&lt;wsp:rsid wsp:val=&quot;00A96831&quot;/&gt;&lt;wsp:rsid wsp:val=&quot;00A9684E&quot;/&gt;&lt;wsp:rsid wsp:val=&quot;00A96EB4&quot;/&gt;&lt;wsp:rsid wsp:val=&quot;00A977C8&quot;/&gt;&lt;wsp:rsid wsp:val=&quot;00AA0F94&quot;/&gt;&lt;wsp:rsid wsp:val=&quot;00AA11B9&quot;/&gt;&lt;wsp:rsid wsp:val=&quot;00AA1B39&quot;/&gt;&lt;wsp:rsid wsp:val=&quot;00AA1CD7&quot;/&gt;&lt;wsp:rsid wsp:val=&quot;00AA2401&quot;/&gt;&lt;wsp:rsid wsp:val=&quot;00AA32DA&quot;/&gt;&lt;wsp:rsid wsp:val=&quot;00AA32F4&quot;/&gt;&lt;wsp:rsid wsp:val=&quot;00AA337B&quot;/&gt;&lt;wsp:rsid wsp:val=&quot;00AA3E88&quot;/&gt;&lt;wsp:rsid wsp:val=&quot;00AA4013&quot;/&gt;&lt;wsp:rsid wsp:val=&quot;00AA56AD&quot;/&gt;&lt;wsp:rsid wsp:val=&quot;00AA6404&quot;/&gt;&lt;wsp:rsid wsp:val=&quot;00AA6AAB&quot;/&gt;&lt;wsp:rsid wsp:val=&quot;00AA6FE5&quot;/&gt;&lt;wsp:rsid wsp:val=&quot;00AA7339&quot;/&gt;&lt;wsp:rsid wsp:val=&quot;00AA78BC&quot;/&gt;&lt;wsp:rsid wsp:val=&quot;00AA7E67&quot;/&gt;&lt;wsp:rsid wsp:val=&quot;00AA7E70&quot;/&gt;&lt;wsp:rsid wsp:val=&quot;00AB1590&quot;/&gt;&lt;wsp:rsid wsp:val=&quot;00AB18E0&quot;/&gt;&lt;wsp:rsid wsp:val=&quot;00AB1CBA&quot;/&gt;&lt;wsp:rsid wsp:val=&quot;00AB2231&quot;/&gt;&lt;wsp:rsid wsp:val=&quot;00AB26F1&quot;/&gt;&lt;wsp:rsid wsp:val=&quot;00AB2BE1&quot;/&gt;&lt;wsp:rsid wsp:val=&quot;00AB3AC1&quot;/&gt;&lt;wsp:rsid wsp:val=&quot;00AB4CE0&quot;/&gt;&lt;wsp:rsid wsp:val=&quot;00AB4D90&quot;/&gt;&lt;wsp:rsid wsp:val=&quot;00AB5BD3&quot;/&gt;&lt;wsp:rsid wsp:val=&quot;00AB69BF&quot;/&gt;&lt;wsp:rsid wsp:val=&quot;00AB730B&quot;/&gt;&lt;wsp:rsid wsp:val=&quot;00AB7FD1&quot;/&gt;&lt;wsp:rsid wsp:val=&quot;00AC186C&quot;/&gt;&lt;wsp:rsid wsp:val=&quot;00AC1881&quot;/&gt;&lt;wsp:rsid wsp:val=&quot;00AC3085&quot;/&gt;&lt;wsp:rsid wsp:val=&quot;00AC336F&quot;/&gt;&lt;wsp:rsid wsp:val=&quot;00AC3D4E&quot;/&gt;&lt;wsp:rsid wsp:val=&quot;00AC67B8&quot;/&gt;&lt;wsp:rsid wsp:val=&quot;00AC6911&quot;/&gt;&lt;wsp:rsid wsp:val=&quot;00AC73FD&quot;/&gt;&lt;wsp:rsid wsp:val=&quot;00AC7FE8&quot;/&gt;&lt;wsp:rsid wsp:val=&quot;00AD095F&quot;/&gt;&lt;wsp:rsid wsp:val=&quot;00AD0DA5&quot;/&gt;&lt;wsp:rsid wsp:val=&quot;00AD159C&quot;/&gt;&lt;wsp:rsid wsp:val=&quot;00AD1AC8&quot;/&gt;&lt;wsp:rsid wsp:val=&quot;00AD2466&quot;/&gt;&lt;wsp:rsid wsp:val=&quot;00AD2982&quot;/&gt;&lt;wsp:rsid wsp:val=&quot;00AD2E05&quot;/&gt;&lt;wsp:rsid wsp:val=&quot;00AD35EC&quot;/&gt;&lt;wsp:rsid wsp:val=&quot;00AD5663&quot;/&gt;&lt;wsp:rsid wsp:val=&quot;00AD578F&quot;/&gt;&lt;wsp:rsid wsp:val=&quot;00AD67C7&quot;/&gt;&lt;wsp:rsid wsp:val=&quot;00AD68B3&quot;/&gt;&lt;wsp:rsid wsp:val=&quot;00AE015E&quot;/&gt;&lt;wsp:rsid wsp:val=&quot;00AE06FF&quot;/&gt;&lt;wsp:rsid wsp:val=&quot;00AE0FBE&quot;/&gt;&lt;wsp:rsid wsp:val=&quot;00AE1AE2&quot;/&gt;&lt;wsp:rsid wsp:val=&quot;00AE234A&quot;/&gt;&lt;wsp:rsid wsp:val=&quot;00AE2566&quot;/&gt;&lt;wsp:rsid wsp:val=&quot;00AE2941&quot;/&gt;&lt;wsp:rsid wsp:val=&quot;00AE298E&quot;/&gt;&lt;wsp:rsid wsp:val=&quot;00AE2A6A&quot;/&gt;&lt;wsp:rsid wsp:val=&quot;00AE2B28&quot;/&gt;&lt;wsp:rsid wsp:val=&quot;00AE2BFF&quot;/&gt;&lt;wsp:rsid wsp:val=&quot;00AE2C0D&quot;/&gt;&lt;wsp:rsid wsp:val=&quot;00AE2C10&quot;/&gt;&lt;wsp:rsid wsp:val=&quot;00AE2CEF&quot;/&gt;&lt;wsp:rsid wsp:val=&quot;00AE3E16&quot;/&gt;&lt;wsp:rsid wsp:val=&quot;00AE5068&quot;/&gt;&lt;wsp:rsid wsp:val=&quot;00AE53F9&quot;/&gt;&lt;wsp:rsid wsp:val=&quot;00AE54CF&quot;/&gt;&lt;wsp:rsid wsp:val=&quot;00AE5C0B&quot;/&gt;&lt;wsp:rsid wsp:val=&quot;00AE75DF&quot;/&gt;&lt;wsp:rsid wsp:val=&quot;00AF0F67&quot;/&gt;&lt;wsp:rsid wsp:val=&quot;00AF1D91&quot;/&gt;&lt;wsp:rsid wsp:val=&quot;00AF2EE7&quot;/&gt;&lt;wsp:rsid wsp:val=&quot;00AF3038&quot;/&gt;&lt;wsp:rsid wsp:val=&quot;00AF32AB&quot;/&gt;&lt;wsp:rsid wsp:val=&quot;00AF3E02&quot;/&gt;&lt;wsp:rsid wsp:val=&quot;00AF3FDD&quot;/&gt;&lt;wsp:rsid wsp:val=&quot;00AF4612&quot;/&gt;&lt;wsp:rsid wsp:val=&quot;00AF4965&quot;/&gt;&lt;wsp:rsid wsp:val=&quot;00AF4D20&quot;/&gt;&lt;wsp:rsid wsp:val=&quot;00AF70A7&quot;/&gt;&lt;wsp:rsid wsp:val=&quot;00AF751F&quot;/&gt;&lt;wsp:rsid wsp:val=&quot;00AF7D8E&quot;/&gt;&lt;wsp:rsid wsp:val=&quot;00B0001B&quot;/&gt;&lt;wsp:rsid wsp:val=&quot;00B0059F&quot;/&gt;&lt;wsp:rsid wsp:val=&quot;00B007E9&quot;/&gt;&lt;wsp:rsid wsp:val=&quot;00B00C8E&quot;/&gt;&lt;wsp:rsid wsp:val=&quot;00B018D2&quot;/&gt;&lt;wsp:rsid wsp:val=&quot;00B0229E&quot;/&gt;&lt;wsp:rsid wsp:val=&quot;00B033F1&quot;/&gt;&lt;wsp:rsid wsp:val=&quot;00B03599&quot;/&gt;&lt;wsp:rsid wsp:val=&quot;00B03890&quot;/&gt;&lt;wsp:rsid wsp:val=&quot;00B045D1&quot;/&gt;&lt;wsp:rsid wsp:val=&quot;00B04FAA&quot;/&gt;&lt;wsp:rsid wsp:val=&quot;00B050E6&quot;/&gt;&lt;wsp:rsid wsp:val=&quot;00B06A88&quot;/&gt;&lt;wsp:rsid wsp:val=&quot;00B0750D&quot;/&gt;&lt;wsp:rsid wsp:val=&quot;00B10031&quot;/&gt;&lt;wsp:rsid wsp:val=&quot;00B10257&quot;/&gt;&lt;wsp:rsid wsp:val=&quot;00B10300&quot;/&gt;&lt;wsp:rsid wsp:val=&quot;00B106DC&quot;/&gt;&lt;wsp:rsid wsp:val=&quot;00B116E0&quot;/&gt;&lt;wsp:rsid wsp:val=&quot;00B11C71&quot;/&gt;&lt;wsp:rsid wsp:val=&quot;00B12948&quot;/&gt;&lt;wsp:rsid wsp:val=&quot;00B146C8&quot;/&gt;&lt;wsp:rsid wsp:val=&quot;00B15B00&quot;/&gt;&lt;wsp:rsid wsp:val=&quot;00B15BF9&quot;/&gt;&lt;wsp:rsid wsp:val=&quot;00B15DBC&quot;/&gt;&lt;wsp:rsid wsp:val=&quot;00B16FE6&quot;/&gt;&lt;wsp:rsid wsp:val=&quot;00B1783F&quot;/&gt;&lt;wsp:rsid wsp:val=&quot;00B17B19&quot;/&gt;&lt;wsp:rsid wsp:val=&quot;00B20EC5&quot;/&gt;&lt;wsp:rsid wsp:val=&quot;00B21B7A&quot;/&gt;&lt;wsp:rsid wsp:val=&quot;00B22417&quot;/&gt;&lt;wsp:rsid wsp:val=&quot;00B228D3&quot;/&gt;&lt;wsp:rsid wsp:val=&quot;00B23782&quot;/&gt;&lt;wsp:rsid wsp:val=&quot;00B241D5&quot;/&gt;&lt;wsp:rsid wsp:val=&quot;00B24DAB&quot;/&gt;&lt;wsp:rsid wsp:val=&quot;00B25241&quot;/&gt;&lt;wsp:rsid wsp:val=&quot;00B252EA&quot;/&gt;&lt;wsp:rsid wsp:val=&quot;00B2601C&quot;/&gt;&lt;wsp:rsid wsp:val=&quot;00B267BF&quot;/&gt;&lt;wsp:rsid wsp:val=&quot;00B26B56&quot;/&gt;&lt;wsp:rsid wsp:val=&quot;00B270E5&quot;/&gt;&lt;wsp:rsid wsp:val=&quot;00B279CA&quot;/&gt;&lt;wsp:rsid wsp:val=&quot;00B3225F&quot;/&gt;&lt;wsp:rsid wsp:val=&quot;00B339A9&quot;/&gt;&lt;wsp:rsid wsp:val=&quot;00B340C5&quot;/&gt;&lt;wsp:rsid wsp:val=&quot;00B34FAE&quot;/&gt;&lt;wsp:rsid wsp:val=&quot;00B35DA2&quot;/&gt;&lt;wsp:rsid wsp:val=&quot;00B366DE&quot;/&gt;&lt;wsp:rsid wsp:val=&quot;00B40401&quot;/&gt;&lt;wsp:rsid wsp:val=&quot;00B40D1D&quot;/&gt;&lt;wsp:rsid wsp:val=&quot;00B41036&quot;/&gt;&lt;wsp:rsid wsp:val=&quot;00B411F9&quot;/&gt;&lt;wsp:rsid wsp:val=&quot;00B41C3B&quot;/&gt;&lt;wsp:rsid wsp:val=&quot;00B426D3&quot;/&gt;&lt;wsp:rsid wsp:val=&quot;00B4314E&quot;/&gt;&lt;wsp:rsid wsp:val=&quot;00B4315B&quot;/&gt;&lt;wsp:rsid wsp:val=&quot;00B4395A&quot;/&gt;&lt;wsp:rsid wsp:val=&quot;00B43B66&quot;/&gt;&lt;wsp:rsid wsp:val=&quot;00B43EC2&quot;/&gt;&lt;wsp:rsid wsp:val=&quot;00B43ECA&quot;/&gt;&lt;wsp:rsid wsp:val=&quot;00B445A4&quot;/&gt;&lt;wsp:rsid wsp:val=&quot;00B4495B&quot;/&gt;&lt;wsp:rsid wsp:val=&quot;00B500CB&quot;/&gt;&lt;wsp:rsid wsp:val=&quot;00B503CA&quot;/&gt;&lt;wsp:rsid wsp:val=&quot;00B50F1B&quot;/&gt;&lt;wsp:rsid wsp:val=&quot;00B51C31&quot;/&gt;&lt;wsp:rsid wsp:val=&quot;00B5281E&quot;/&gt;&lt;wsp:rsid wsp:val=&quot;00B536F4&quot;/&gt;&lt;wsp:rsid wsp:val=&quot;00B5400F&quot;/&gt;&lt;wsp:rsid wsp:val=&quot;00B54F27&quot;/&gt;&lt;wsp:rsid wsp:val=&quot;00B55875&quot;/&gt;&lt;wsp:rsid wsp:val=&quot;00B55ECC&quot;/&gt;&lt;wsp:rsid wsp:val=&quot;00B57082&quot;/&gt;&lt;wsp:rsid wsp:val=&quot;00B57D7B&quot;/&gt;&lt;wsp:rsid wsp:val=&quot;00B60E4D&quot;/&gt;&lt;wsp:rsid wsp:val=&quot;00B611BB&quot;/&gt;&lt;wsp:rsid wsp:val=&quot;00B6197B&quot;/&gt;&lt;wsp:rsid wsp:val=&quot;00B61E04&quot;/&gt;&lt;wsp:rsid wsp:val=&quot;00B625B5&quot;/&gt;&lt;wsp:rsid wsp:val=&quot;00B628FA&quot;/&gt;&lt;wsp:rsid wsp:val=&quot;00B64F14&quot;/&gt;&lt;wsp:rsid wsp:val=&quot;00B659AD&quot;/&gt;&lt;wsp:rsid wsp:val=&quot;00B65DFF&quot;/&gt;&lt;wsp:rsid wsp:val=&quot;00B66DF6&quot;/&gt;&lt;wsp:rsid wsp:val=&quot;00B67D17&quot;/&gt;&lt;wsp:rsid wsp:val=&quot;00B67D40&quot;/&gt;&lt;wsp:rsid wsp:val=&quot;00B70353&quot;/&gt;&lt;wsp:rsid wsp:val=&quot;00B709DD&quot;/&gt;&lt;wsp:rsid wsp:val=&quot;00B71DC0&quot;/&gt;&lt;wsp:rsid wsp:val=&quot;00B71F52&quot;/&gt;&lt;wsp:rsid wsp:val=&quot;00B72474&quot;/&gt;&lt;wsp:rsid wsp:val=&quot;00B7307A&quot;/&gt;&lt;wsp:rsid wsp:val=&quot;00B73E5C&quot;/&gt;&lt;wsp:rsid wsp:val=&quot;00B751BF&quot;/&gt;&lt;wsp:rsid wsp:val=&quot;00B75EC3&quot;/&gt;&lt;wsp:rsid wsp:val=&quot;00B7625B&quot;/&gt;&lt;wsp:rsid wsp:val=&quot;00B76B46&quot;/&gt;&lt;wsp:rsid wsp:val=&quot;00B77155&quot;/&gt;&lt;wsp:rsid wsp:val=&quot;00B80476&quot;/&gt;&lt;wsp:rsid wsp:val=&quot;00B80AA2&quot;/&gt;&lt;wsp:rsid wsp:val=&quot;00B8105A&quot;/&gt;&lt;wsp:rsid wsp:val=&quot;00B814DD&quot;/&gt;&lt;wsp:rsid wsp:val=&quot;00B81799&quot;/&gt;&lt;wsp:rsid wsp:val=&quot;00B81D48&quot;/&gt;&lt;wsp:rsid wsp:val=&quot;00B81DDF&quot;/&gt;&lt;wsp:rsid wsp:val=&quot;00B83128&quot;/&gt;&lt;wsp:rsid wsp:val=&quot;00B835D7&quot;/&gt;&lt;wsp:rsid wsp:val=&quot;00B8484B&quot;/&gt;&lt;wsp:rsid wsp:val=&quot;00B85A17&quot;/&gt;&lt;wsp:rsid wsp:val=&quot;00B85B6C&quot;/&gt;&lt;wsp:rsid wsp:val=&quot;00B8673A&quot;/&gt;&lt;wsp:rsid wsp:val=&quot;00B877D7&quot;/&gt;&lt;wsp:rsid wsp:val=&quot;00B87CE1&quot;/&gt;&lt;wsp:rsid wsp:val=&quot;00B908A8&quot;/&gt;&lt;wsp:rsid wsp:val=&quot;00B916C6&quot;/&gt;&lt;wsp:rsid wsp:val=&quot;00B92306&quot;/&gt;&lt;wsp:rsid wsp:val=&quot;00B92D98&quot;/&gt;&lt;wsp:rsid wsp:val=&quot;00B92EC3&quot;/&gt;&lt;wsp:rsid wsp:val=&quot;00B93B96&quot;/&gt;&lt;wsp:rsid wsp:val=&quot;00B94293&quot;/&gt;&lt;wsp:rsid wsp:val=&quot;00B94AAF&quot;/&gt;&lt;wsp:rsid wsp:val=&quot;00B95D34&quot;/&gt;&lt;wsp:rsid wsp:val=&quot;00B96172&quot;/&gt;&lt;wsp:rsid wsp:val=&quot;00B961AB&quot;/&gt;&lt;wsp:rsid wsp:val=&quot;00B96FE1&quot;/&gt;&lt;wsp:rsid wsp:val=&quot;00B977F2&quot;/&gt;&lt;wsp:rsid wsp:val=&quot;00BA0A43&quot;/&gt;&lt;wsp:rsid wsp:val=&quot;00BA0FEC&quot;/&gt;&lt;wsp:rsid wsp:val=&quot;00BA13B6&quot;/&gt;&lt;wsp:rsid wsp:val=&quot;00BA13DF&quot;/&gt;&lt;wsp:rsid wsp:val=&quot;00BA4367&quot;/&gt;&lt;wsp:rsid wsp:val=&quot;00BA5423&quot;/&gt;&lt;wsp:rsid wsp:val=&quot;00BA5A91&quot;/&gt;&lt;wsp:rsid wsp:val=&quot;00BA6C03&quot;/&gt;&lt;wsp:rsid wsp:val=&quot;00BA74B7&quot;/&gt;&lt;wsp:rsid wsp:val=&quot;00BB28ED&quot;/&gt;&lt;wsp:rsid wsp:val=&quot;00BB372D&quot;/&gt;&lt;wsp:rsid wsp:val=&quot;00BB3C30&quot;/&gt;&lt;wsp:rsid wsp:val=&quot;00BB3D02&quot;/&gt;&lt;wsp:rsid wsp:val=&quot;00BB63B3&quot;/&gt;&lt;wsp:rsid wsp:val=&quot;00BB6658&quot;/&gt;&lt;wsp:rsid wsp:val=&quot;00BB6B1C&quot;/&gt;&lt;wsp:rsid wsp:val=&quot;00BC0130&quot;/&gt;&lt;wsp:rsid wsp:val=&quot;00BC014A&quot;/&gt;&lt;wsp:rsid wsp:val=&quot;00BC0F47&quot;/&gt;&lt;wsp:rsid wsp:val=&quot;00BC1F1E&quot;/&gt;&lt;wsp:rsid wsp:val=&quot;00BC2243&quot;/&gt;&lt;wsp:rsid wsp:val=&quot;00BC25C0&quot;/&gt;&lt;wsp:rsid wsp:val=&quot;00BC30C8&quot;/&gt;&lt;wsp:rsid wsp:val=&quot;00BC3196&quot;/&gt;&lt;wsp:rsid wsp:val=&quot;00BC3284&quot;/&gt;&lt;wsp:rsid wsp:val=&quot;00BC3516&quot;/&gt;&lt;wsp:rsid wsp:val=&quot;00BC3935&quot;/&gt;&lt;wsp:rsid wsp:val=&quot;00BC4225&quot;/&gt;&lt;wsp:rsid wsp:val=&quot;00BC6567&quot;/&gt;&lt;wsp:rsid wsp:val=&quot;00BC7437&quot;/&gt;&lt;wsp:rsid wsp:val=&quot;00BD2C7E&quot;/&gt;&lt;wsp:rsid wsp:val=&quot;00BD2CDA&quot;/&gt;&lt;wsp:rsid wsp:val=&quot;00BD2DE5&quot;/&gt;&lt;wsp:rsid wsp:val=&quot;00BD343D&quot;/&gt;&lt;wsp:rsid wsp:val=&quot;00BD5114&quot;/&gt;&lt;wsp:rsid wsp:val=&quot;00BD5521&quot;/&gt;&lt;wsp:rsid wsp:val=&quot;00BD655C&quot;/&gt;&lt;wsp:rsid wsp:val=&quot;00BD699C&quot;/&gt;&lt;wsp:rsid wsp:val=&quot;00BE0AD2&quot;/&gt;&lt;wsp:rsid wsp:val=&quot;00BE0B9B&quot;/&gt;&lt;wsp:rsid wsp:val=&quot;00BE17E5&quot;/&gt;&lt;wsp:rsid wsp:val=&quot;00BE2AC9&quot;/&gt;&lt;wsp:rsid wsp:val=&quot;00BE3B2F&quot;/&gt;&lt;wsp:rsid wsp:val=&quot;00BE431F&quot;/&gt;&lt;wsp:rsid wsp:val=&quot;00BE500F&quot;/&gt;&lt;wsp:rsid wsp:val=&quot;00BE506C&quot;/&gt;&lt;wsp:rsid wsp:val=&quot;00BE685E&quot;/&gt;&lt;wsp:rsid wsp:val=&quot;00BE6C02&quot;/&gt;&lt;wsp:rsid wsp:val=&quot;00BE6C23&quot;/&gt;&lt;wsp:rsid wsp:val=&quot;00BE6F1D&quot;/&gt;&lt;wsp:rsid wsp:val=&quot;00BE7361&quot;/&gt;&lt;wsp:rsid wsp:val=&quot;00BE7413&quot;/&gt;&lt;wsp:rsid wsp:val=&quot;00BE76F1&quot;/&gt;&lt;wsp:rsid wsp:val=&quot;00BE7AB1&quot;/&gt;&lt;wsp:rsid wsp:val=&quot;00BE7D77&quot;/&gt;&lt;wsp:rsid wsp:val=&quot;00BF0DA4&quot;/&gt;&lt;wsp:rsid wsp:val=&quot;00BF0FB0&quot;/&gt;&lt;wsp:rsid wsp:val=&quot;00BF2473&quot;/&gt;&lt;wsp:rsid wsp:val=&quot;00BF2BE6&quot;/&gt;&lt;wsp:rsid wsp:val=&quot;00BF2C6B&quot;/&gt;&lt;wsp:rsid wsp:val=&quot;00BF4694&quot;/&gt;&lt;wsp:rsid wsp:val=&quot;00BF5289&quot;/&gt;&lt;wsp:rsid wsp:val=&quot;00BF5768&quot;/&gt;&lt;wsp:rsid wsp:val=&quot;00BF6602&quot;/&gt;&lt;wsp:rsid wsp:val=&quot;00BF6FD5&quot;/&gt;&lt;wsp:rsid wsp:val=&quot;00BF72E3&quot;/&gt;&lt;wsp:rsid wsp:val=&quot;00BF7620&quot;/&gt;&lt;wsp:rsid wsp:val=&quot;00BF7BBF&quot;/&gt;&lt;wsp:rsid wsp:val=&quot;00C0076B&quot;/&gt;&lt;wsp:rsid wsp:val=&quot;00C011A0&quot;/&gt;&lt;wsp:rsid wsp:val=&quot;00C011EC&quot;/&gt;&lt;wsp:rsid wsp:val=&quot;00C023C4&quot;/&gt;&lt;wsp:rsid wsp:val=&quot;00C025FE&quot;/&gt;&lt;wsp:rsid wsp:val=&quot;00C02CC3&quot;/&gt;&lt;wsp:rsid wsp:val=&quot;00C03226&quot;/&gt;&lt;wsp:rsid wsp:val=&quot;00C03483&quot;/&gt;&lt;wsp:rsid wsp:val=&quot;00C03E0B&quot;/&gt;&lt;wsp:rsid wsp:val=&quot;00C03E79&quot;/&gt;&lt;wsp:rsid wsp:val=&quot;00C048CA&quot;/&gt;&lt;wsp:rsid wsp:val=&quot;00C0498F&quot;/&gt;&lt;wsp:rsid wsp:val=&quot;00C04F92&quot;/&gt;&lt;wsp:rsid wsp:val=&quot;00C05DBB&quot;/&gt;&lt;wsp:rsid wsp:val=&quot;00C0630A&quot;/&gt;&lt;wsp:rsid wsp:val=&quot;00C0642F&quot;/&gt;&lt;wsp:rsid wsp:val=&quot;00C116BF&quot;/&gt;&lt;wsp:rsid wsp:val=&quot;00C11974&quot;/&gt;&lt;wsp:rsid wsp:val=&quot;00C12D5B&quot;/&gt;&lt;wsp:rsid wsp:val=&quot;00C13797&quot;/&gt;&lt;wsp:rsid wsp:val=&quot;00C15C21&quot;/&gt;&lt;wsp:rsid wsp:val=&quot;00C1639A&quot;/&gt;&lt;wsp:rsid wsp:val=&quot;00C1649F&quot;/&gt;&lt;wsp:rsid wsp:val=&quot;00C1791D&quot;/&gt;&lt;wsp:rsid wsp:val=&quot;00C20882&quot;/&gt;&lt;wsp:rsid wsp:val=&quot;00C20CE0&quot;/&gt;&lt;wsp:rsid wsp:val=&quot;00C20EB8&quot;/&gt;&lt;wsp:rsid wsp:val=&quot;00C2136D&quot;/&gt;&lt;wsp:rsid wsp:val=&quot;00C2152D&quot;/&gt;&lt;wsp:rsid wsp:val=&quot;00C2180B&quot;/&gt;&lt;wsp:rsid wsp:val=&quot;00C2275C&quot;/&gt;&lt;wsp:rsid wsp:val=&quot;00C22DE0&quot;/&gt;&lt;wsp:rsid wsp:val=&quot;00C22F55&quot;/&gt;&lt;wsp:rsid wsp:val=&quot;00C23DAE&quot;/&gt;&lt;wsp:rsid wsp:val=&quot;00C242A3&quot;/&gt;&lt;wsp:rsid wsp:val=&quot;00C247C1&quot;/&gt;&lt;wsp:rsid wsp:val=&quot;00C24952&quot;/&gt;&lt;wsp:rsid wsp:val=&quot;00C24CD0&quot;/&gt;&lt;wsp:rsid wsp:val=&quot;00C252A3&quot;/&gt;&lt;wsp:rsid wsp:val=&quot;00C254FF&quot;/&gt;&lt;wsp:rsid wsp:val=&quot;00C25B97&quot;/&gt;&lt;wsp:rsid wsp:val=&quot;00C25BC2&quot;/&gt;&lt;wsp:rsid wsp:val=&quot;00C26E3F&quot;/&gt;&lt;wsp:rsid wsp:val=&quot;00C2721F&quot;/&gt;&lt;wsp:rsid wsp:val=&quot;00C278D7&quot;/&gt;&lt;wsp:rsid wsp:val=&quot;00C300E3&quot;/&gt;&lt;wsp:rsid wsp:val=&quot;00C32E22&quot;/&gt;&lt;wsp:rsid wsp:val=&quot;00C33FF0&quot;/&gt;&lt;wsp:rsid wsp:val=&quot;00C357EB&quot;/&gt;&lt;wsp:rsid wsp:val=&quot;00C35C34&quot;/&gt;&lt;wsp:rsid wsp:val=&quot;00C36D24&quot;/&gt;&lt;wsp:rsid wsp:val=&quot;00C36D50&quot;/&gt;&lt;wsp:rsid wsp:val=&quot;00C37A1B&quot;/&gt;&lt;wsp:rsid wsp:val=&quot;00C37DFC&quot;/&gt;&lt;wsp:rsid wsp:val=&quot;00C4030B&quot;/&gt;&lt;wsp:rsid wsp:val=&quot;00C40787&quot;/&gt;&lt;wsp:rsid wsp:val=&quot;00C40F3D&quot;/&gt;&lt;wsp:rsid wsp:val=&quot;00C411CE&quot;/&gt;&lt;wsp:rsid wsp:val=&quot;00C421E4&quot;/&gt;&lt;wsp:rsid wsp:val=&quot;00C423FB&quot;/&gt;&lt;wsp:rsid wsp:val=&quot;00C4276D&quot;/&gt;&lt;wsp:rsid wsp:val=&quot;00C43040&quot;/&gt;&lt;wsp:rsid wsp:val=&quot;00C431BE&quot;/&gt;&lt;wsp:rsid wsp:val=&quot;00C43310&quot;/&gt;&lt;wsp:rsid wsp:val=&quot;00C4418C&quot;/&gt;&lt;wsp:rsid wsp:val=&quot;00C45D94&quot;/&gt;&lt;wsp:rsid wsp:val=&quot;00C465BA&quot;/&gt;&lt;wsp:rsid wsp:val=&quot;00C46751&quot;/&gt;&lt;wsp:rsid wsp:val=&quot;00C46E81&quot;/&gt;&lt;wsp:rsid wsp:val=&quot;00C4717C&quot;/&gt;&lt;wsp:rsid wsp:val=&quot;00C477BD&quot;/&gt;&lt;wsp:rsid wsp:val=&quot;00C50E47&quot;/&gt;&lt;wsp:rsid wsp:val=&quot;00C5164B&quot;/&gt;&lt;wsp:rsid wsp:val=&quot;00C51824&quot;/&gt;&lt;wsp:rsid wsp:val=&quot;00C5182B&quot;/&gt;&lt;wsp:rsid wsp:val=&quot;00C51B34&quot;/&gt;&lt;wsp:rsid wsp:val=&quot;00C51CE0&quot;/&gt;&lt;wsp:rsid wsp:val=&quot;00C540D7&quot;/&gt;&lt;wsp:rsid wsp:val=&quot;00C546A8&quot;/&gt;&lt;wsp:rsid wsp:val=&quot;00C54DA0&quot;/&gt;&lt;wsp:rsid wsp:val=&quot;00C54E7B&quot;/&gt;&lt;wsp:rsid wsp:val=&quot;00C55782&quot;/&gt;&lt;wsp:rsid wsp:val=&quot;00C5580C&quot;/&gt;&lt;wsp:rsid wsp:val=&quot;00C55A7D&quot;/&gt;&lt;wsp:rsid wsp:val=&quot;00C55BA1&quot;/&gt;&lt;wsp:rsid wsp:val=&quot;00C55CF7&quot;/&gt;&lt;wsp:rsid wsp:val=&quot;00C5660D&quot;/&gt;&lt;wsp:rsid wsp:val=&quot;00C56700&quot;/&gt;&lt;wsp:rsid wsp:val=&quot;00C57244&quot;/&gt;&lt;wsp:rsid wsp:val=&quot;00C579FA&quot;/&gt;&lt;wsp:rsid wsp:val=&quot;00C603BC&quot;/&gt;&lt;wsp:rsid wsp:val=&quot;00C60A27&quot;/&gt;&lt;wsp:rsid wsp:val=&quot;00C60D8E&quot;/&gt;&lt;wsp:rsid wsp:val=&quot;00C61039&quot;/&gt;&lt;wsp:rsid wsp:val=&quot;00C617CE&quot;/&gt;&lt;wsp:rsid wsp:val=&quot;00C625FE&quot;/&gt;&lt;wsp:rsid wsp:val=&quot;00C6275D&quot;/&gt;&lt;wsp:rsid wsp:val=&quot;00C62D9D&quot;/&gt;&lt;wsp:rsid wsp:val=&quot;00C63ABA&quot;/&gt;&lt;wsp:rsid wsp:val=&quot;00C63FED&quot;/&gt;&lt;wsp:rsid wsp:val=&quot;00C643C7&quot;/&gt;&lt;wsp:rsid wsp:val=&quot;00C643DE&quot;/&gt;&lt;wsp:rsid wsp:val=&quot;00C64771&quot;/&gt;&lt;wsp:rsid wsp:val=&quot;00C64F84&quot;/&gt;&lt;wsp:rsid wsp:val=&quot;00C65D05&quot;/&gt;&lt;wsp:rsid wsp:val=&quot;00C665C3&quot;/&gt;&lt;wsp:rsid wsp:val=&quot;00C67148&quot;/&gt;&lt;wsp:rsid wsp:val=&quot;00C714FD&quot;/&gt;&lt;wsp:rsid wsp:val=&quot;00C71ACD&quot;/&gt;&lt;wsp:rsid wsp:val=&quot;00C71E71&quot;/&gt;&lt;wsp:rsid wsp:val=&quot;00C733B8&quot;/&gt;&lt;wsp:rsid wsp:val=&quot;00C734D3&quot;/&gt;&lt;wsp:rsid wsp:val=&quot;00C73848&quot;/&gt;&lt;wsp:rsid wsp:val=&quot;00C74402&quot;/&gt;&lt;wsp:rsid wsp:val=&quot;00C74B70&quot;/&gt;&lt;wsp:rsid wsp:val=&quot;00C75232&quot;/&gt;&lt;wsp:rsid wsp:val=&quot;00C75C34&quot;/&gt;&lt;wsp:rsid wsp:val=&quot;00C75DBE&quot;/&gt;&lt;wsp:rsid wsp:val=&quot;00C76454&quot;/&gt;&lt;wsp:rsid wsp:val=&quot;00C770A2&quot;/&gt;&lt;wsp:rsid wsp:val=&quot;00C7788D&quot;/&gt;&lt;wsp:rsid wsp:val=&quot;00C77E87&quot;/&gt;&lt;wsp:rsid wsp:val=&quot;00C800C7&quot;/&gt;&lt;wsp:rsid wsp:val=&quot;00C81023&quot;/&gt;&lt;wsp:rsid wsp:val=&quot;00C81BA6&quot;/&gt;&lt;wsp:rsid wsp:val=&quot;00C82557&quot;/&gt;&lt;wsp:rsid wsp:val=&quot;00C82579&quot;/&gt;&lt;wsp:rsid wsp:val=&quot;00C82DDC&quot;/&gt;&lt;wsp:rsid wsp:val=&quot;00C834F7&quot;/&gt;&lt;wsp:rsid wsp:val=&quot;00C8389D&quot;/&gt;&lt;wsp:rsid wsp:val=&quot;00C84318&quot;/&gt;&lt;wsp:rsid wsp:val=&quot;00C846CA&quot;/&gt;&lt;wsp:rsid wsp:val=&quot;00C8611C&quot;/&gt;&lt;wsp:rsid wsp:val=&quot;00C86BD3&quot;/&gt;&lt;wsp:rsid wsp:val=&quot;00C86C8C&quot;/&gt;&lt;wsp:rsid wsp:val=&quot;00C8727C&quot;/&gt;&lt;wsp:rsid wsp:val=&quot;00C8732D&quot;/&gt;&lt;wsp:rsid wsp:val=&quot;00C87C49&quot;/&gt;&lt;wsp:rsid wsp:val=&quot;00C900BA&quot;/&gt;&lt;wsp:rsid wsp:val=&quot;00C9046B&quot;/&gt;&lt;wsp:rsid wsp:val=&quot;00C90839&quot;/&gt;&lt;wsp:rsid wsp:val=&quot;00C91F70&quot;/&gt;&lt;wsp:rsid wsp:val=&quot;00C9247F&quot;/&gt;&lt;wsp:rsid wsp:val=&quot;00C92984&quot;/&gt;&lt;wsp:rsid wsp:val=&quot;00C92BB5&quot;/&gt;&lt;wsp:rsid wsp:val=&quot;00C92C0A&quot;/&gt;&lt;wsp:rsid wsp:val=&quot;00C944C1&quot;/&gt;&lt;wsp:rsid wsp:val=&quot;00C94A54&quot;/&gt;&lt;wsp:rsid wsp:val=&quot;00C94EE1&quot;/&gt;&lt;wsp:rsid wsp:val=&quot;00C9599E&quot;/&gt;&lt;wsp:rsid wsp:val=&quot;00C975AC&quot;/&gt;&lt;wsp:rsid wsp:val=&quot;00C97719&quot;/&gt;&lt;wsp:rsid wsp:val=&quot;00CA01B7&quot;/&gt;&lt;wsp:rsid wsp:val=&quot;00CA0BE6&quot;/&gt;&lt;wsp:rsid wsp:val=&quot;00CA243A&quot;/&gt;&lt;wsp:rsid wsp:val=&quot;00CA2A1F&quot;/&gt;&lt;wsp:rsid wsp:val=&quot;00CA2E62&quot;/&gt;&lt;wsp:rsid wsp:val=&quot;00CA2F73&quot;/&gt;&lt;wsp:rsid wsp:val=&quot;00CA37E6&quot;/&gt;&lt;wsp:rsid wsp:val=&quot;00CA4F83&quot;/&gt;&lt;wsp:rsid wsp:val=&quot;00CA51FA&quot;/&gt;&lt;wsp:rsid wsp:val=&quot;00CA5EBB&quot;/&gt;&lt;wsp:rsid wsp:val=&quot;00CA6623&quot;/&gt;&lt;wsp:rsid wsp:val=&quot;00CA669F&quot;/&gt;&lt;wsp:rsid wsp:val=&quot;00CA79B2&quot;/&gt;&lt;wsp:rsid wsp:val=&quot;00CA7BDF&quot;/&gt;&lt;wsp:rsid wsp:val=&quot;00CB0372&quot;/&gt;&lt;wsp:rsid wsp:val=&quot;00CB0460&quot;/&gt;&lt;wsp:rsid wsp:val=&quot;00CB08C1&quot;/&gt;&lt;wsp:rsid wsp:val=&quot;00CB09EE&quot;/&gt;&lt;wsp:rsid wsp:val=&quot;00CB0A50&quot;/&gt;&lt;wsp:rsid wsp:val=&quot;00CB0AEF&quot;/&gt;&lt;wsp:rsid wsp:val=&quot;00CB1037&quot;/&gt;&lt;wsp:rsid wsp:val=&quot;00CB1083&quot;/&gt;&lt;wsp:rsid wsp:val=&quot;00CB14E4&quot;/&gt;&lt;wsp:rsid wsp:val=&quot;00CB1A3A&quot;/&gt;&lt;wsp:rsid wsp:val=&quot;00CB25D7&quot;/&gt;&lt;wsp:rsid wsp:val=&quot;00CB467D&quot;/&gt;&lt;wsp:rsid wsp:val=&quot;00CB5403&quot;/&gt;&lt;wsp:rsid wsp:val=&quot;00CB61B3&quot;/&gt;&lt;wsp:rsid wsp:val=&quot;00CB6DFD&quot;/&gt;&lt;wsp:rsid wsp:val=&quot;00CB751D&quot;/&gt;&lt;wsp:rsid wsp:val=&quot;00CB75B3&quot;/&gt;&lt;wsp:rsid wsp:val=&quot;00CB7B64&quot;/&gt;&lt;wsp:rsid wsp:val=&quot;00CC00BD&quot;/&gt;&lt;wsp:rsid wsp:val=&quot;00CC08B6&quot;/&gt;&lt;wsp:rsid wsp:val=&quot;00CC0CD8&quot;/&gt;&lt;wsp:rsid wsp:val=&quot;00CC2B02&quot;/&gt;&lt;wsp:rsid wsp:val=&quot;00CC331F&quot;/&gt;&lt;wsp:rsid wsp:val=&quot;00CC381F&quot;/&gt;&lt;wsp:rsid wsp:val=&quot;00CC6302&quot;/&gt;&lt;wsp:rsid wsp:val=&quot;00CC6D1A&quot;/&gt;&lt;wsp:rsid wsp:val=&quot;00CC70E0&quot;/&gt;&lt;wsp:rsid wsp:val=&quot;00CC73F5&quot;/&gt;&lt;wsp:rsid wsp:val=&quot;00CC77CF&quot;/&gt;&lt;wsp:rsid wsp:val=&quot;00CD007B&quot;/&gt;&lt;wsp:rsid wsp:val=&quot;00CD0123&quot;/&gt;&lt;wsp:rsid wsp:val=&quot;00CD1210&quot;/&gt;&lt;wsp:rsid wsp:val=&quot;00CD12F0&quot;/&gt;&lt;wsp:rsid wsp:val=&quot;00CD1392&quot;/&gt;&lt;wsp:rsid wsp:val=&quot;00CD3496&quot;/&gt;&lt;wsp:rsid wsp:val=&quot;00CD35DF&quot;/&gt;&lt;wsp:rsid wsp:val=&quot;00CD430F&quot;/&gt;&lt;wsp:rsid wsp:val=&quot;00CD5AB3&quot;/&gt;&lt;wsp:rsid wsp:val=&quot;00CD751E&quot;/&gt;&lt;wsp:rsid wsp:val=&quot;00CD7C3C&quot;/&gt;&lt;wsp:rsid wsp:val=&quot;00CD7D03&quot;/&gt;&lt;wsp:rsid wsp:val=&quot;00CE04A3&quot;/&gt;&lt;wsp:rsid wsp:val=&quot;00CE0A27&quot;/&gt;&lt;wsp:rsid wsp:val=&quot;00CE17B2&quot;/&gt;&lt;wsp:rsid wsp:val=&quot;00CE1FC9&quot;/&gt;&lt;wsp:rsid wsp:val=&quot;00CE2085&quot;/&gt;&lt;wsp:rsid wsp:val=&quot;00CE32BE&quot;/&gt;&lt;wsp:rsid wsp:val=&quot;00CE339D&quot;/&gt;&lt;wsp:rsid wsp:val=&quot;00CE3AE0&quot;/&gt;&lt;wsp:rsid wsp:val=&quot;00CE3CB1&quot;/&gt;&lt;wsp:rsid wsp:val=&quot;00CE3F45&quot;/&gt;&lt;wsp:rsid wsp:val=&quot;00CE415E&quot;/&gt;&lt;wsp:rsid wsp:val=&quot;00CE43A1&quot;/&gt;&lt;wsp:rsid wsp:val=&quot;00CE454D&quot;/&gt;&lt;wsp:rsid wsp:val=&quot;00CE470C&quot;/&gt;&lt;wsp:rsid wsp:val=&quot;00CE492F&quot;/&gt;&lt;wsp:rsid wsp:val=&quot;00CE562F&quot;/&gt;&lt;wsp:rsid wsp:val=&quot;00CE5BBA&quot;/&gt;&lt;wsp:rsid wsp:val=&quot;00CE6B7A&quot;/&gt;&lt;wsp:rsid wsp:val=&quot;00CE7004&quot;/&gt;&lt;wsp:rsid wsp:val=&quot;00CE743B&quot;/&gt;&lt;wsp:rsid wsp:val=&quot;00CF0097&quot;/&gt;&lt;wsp:rsid wsp:val=&quot;00CF025A&quot;/&gt;&lt;wsp:rsid wsp:val=&quot;00CF06A5&quot;/&gt;&lt;wsp:rsid wsp:val=&quot;00CF0B7A&quot;/&gt;&lt;wsp:rsid wsp:val=&quot;00CF1302&quot;/&gt;&lt;wsp:rsid wsp:val=&quot;00CF257C&quot;/&gt;&lt;wsp:rsid wsp:val=&quot;00CF455D&quot;/&gt;&lt;wsp:rsid wsp:val=&quot;00CF4F27&quot;/&gt;&lt;wsp:rsid wsp:val=&quot;00CF50BE&quot;/&gt;&lt;wsp:rsid wsp:val=&quot;00CF5883&quot;/&gt;&lt;wsp:rsid wsp:val=&quot;00CF63E8&quot;/&gt;&lt;wsp:rsid wsp:val=&quot;00CF6595&quot;/&gt;&lt;wsp:rsid wsp:val=&quot;00CF65FD&quot;/&gt;&lt;wsp:rsid wsp:val=&quot;00CF6704&quot;/&gt;&lt;wsp:rsid wsp:val=&quot;00CF7CCE&quot;/&gt;&lt;wsp:rsid wsp:val=&quot;00D023EB&quot;/&gt;&lt;wsp:rsid wsp:val=&quot;00D026EB&quot;/&gt;&lt;wsp:rsid wsp:val=&quot;00D02E4D&quot;/&gt;&lt;wsp:rsid wsp:val=&quot;00D0438B&quot;/&gt;&lt;wsp:rsid wsp:val=&quot;00D043A8&quot;/&gt;&lt;wsp:rsid wsp:val=&quot;00D04702&quot;/&gt;&lt;wsp:rsid wsp:val=&quot;00D04762&quot;/&gt;&lt;wsp:rsid wsp:val=&quot;00D04788&quot;/&gt;&lt;wsp:rsid wsp:val=&quot;00D0551C&quot;/&gt;&lt;wsp:rsid wsp:val=&quot;00D056D0&quot;/&gt;&lt;wsp:rsid wsp:val=&quot;00D0579B&quot;/&gt;&lt;wsp:rsid wsp:val=&quot;00D05F40&quot;/&gt;&lt;wsp:rsid wsp:val=&quot;00D05F56&quot;/&gt;&lt;wsp:rsid wsp:val=&quot;00D066C5&quot;/&gt;&lt;wsp:rsid wsp:val=&quot;00D06E5C&quot;/&gt;&lt;wsp:rsid wsp:val=&quot;00D0715C&quot;/&gt;&lt;wsp:rsid wsp:val=&quot;00D10B5E&quot;/&gt;&lt;wsp:rsid wsp:val=&quot;00D111C8&quot;/&gt;&lt;wsp:rsid wsp:val=&quot;00D12042&quot;/&gt;&lt;wsp:rsid wsp:val=&quot;00D12F0F&quot;/&gt;&lt;wsp:rsid wsp:val=&quot;00D14511&quot;/&gt;&lt;wsp:rsid wsp:val=&quot;00D154F1&quot;/&gt;&lt;wsp:rsid wsp:val=&quot;00D15E7C&quot;/&gt;&lt;wsp:rsid wsp:val=&quot;00D16EC3&quot;/&gt;&lt;wsp:rsid wsp:val=&quot;00D17F3B&quot;/&gt;&lt;wsp:rsid wsp:val=&quot;00D20E36&quot;/&gt;&lt;wsp:rsid wsp:val=&quot;00D2105B&quot;/&gt;&lt;wsp:rsid wsp:val=&quot;00D212FC&quot;/&gt;&lt;wsp:rsid wsp:val=&quot;00D21433&quot;/&gt;&lt;wsp:rsid wsp:val=&quot;00D21DC7&quot;/&gt;&lt;wsp:rsid wsp:val=&quot;00D21E7E&quot;/&gt;&lt;wsp:rsid wsp:val=&quot;00D22412&quot;/&gt;&lt;wsp:rsid wsp:val=&quot;00D2274A&quot;/&gt;&lt;wsp:rsid wsp:val=&quot;00D2317B&quot;/&gt;&lt;wsp:rsid wsp:val=&quot;00D23FB5&quot;/&gt;&lt;wsp:rsid wsp:val=&quot;00D2586D&quot;/&gt;&lt;wsp:rsid wsp:val=&quot;00D266D6&quot;/&gt;&lt;wsp:rsid wsp:val=&quot;00D266F8&quot;/&gt;&lt;wsp:rsid wsp:val=&quot;00D26B71&quot;/&gt;&lt;wsp:rsid wsp:val=&quot;00D26FA2&quot;/&gt;&lt;wsp:rsid wsp:val=&quot;00D271B0&quot;/&gt;&lt;wsp:rsid wsp:val=&quot;00D27AF7&quot;/&gt;&lt;wsp:rsid wsp:val=&quot;00D3072F&quot;/&gt;&lt;wsp:rsid wsp:val=&quot;00D3213D&quot;/&gt;&lt;wsp:rsid wsp:val=&quot;00D32C6F&quot;/&gt;&lt;wsp:rsid wsp:val=&quot;00D32F06&quot;/&gt;&lt;wsp:rsid wsp:val=&quot;00D3395D&quot;/&gt;&lt;wsp:rsid wsp:val=&quot;00D34372&quot;/&gt;&lt;wsp:rsid wsp:val=&quot;00D34A4A&quot;/&gt;&lt;wsp:rsid wsp:val=&quot;00D34D84&quot;/&gt;&lt;wsp:rsid wsp:val=&quot;00D351B2&quot;/&gt;&lt;wsp:rsid wsp:val=&quot;00D35BB8&quot;/&gt;&lt;wsp:rsid wsp:val=&quot;00D35DD2&quot;/&gt;&lt;wsp:rsid wsp:val=&quot;00D3786F&quot;/&gt;&lt;wsp:rsid wsp:val=&quot;00D4055E&quot;/&gt;&lt;wsp:rsid wsp:val=&quot;00D40D18&quot;/&gt;&lt;wsp:rsid wsp:val=&quot;00D40F51&quot;/&gt;&lt;wsp:rsid wsp:val=&quot;00D418F0&quot;/&gt;&lt;wsp:rsid wsp:val=&quot;00D425D1&quot;/&gt;&lt;wsp:rsid wsp:val=&quot;00D428DD&quot;/&gt;&lt;wsp:rsid wsp:val=&quot;00D43B0A&quot;/&gt;&lt;wsp:rsid wsp:val=&quot;00D43D5E&quot;/&gt;&lt;wsp:rsid wsp:val=&quot;00D44825&quot;/&gt;&lt;wsp:rsid wsp:val=&quot;00D44CDB&quot;/&gt;&lt;wsp:rsid wsp:val=&quot;00D44FFE&quot;/&gt;&lt;wsp:rsid wsp:val=&quot;00D453D6&quot;/&gt;&lt;wsp:rsid wsp:val=&quot;00D45F56&quot;/&gt;&lt;wsp:rsid wsp:val=&quot;00D46051&quot;/&gt;&lt;wsp:rsid wsp:val=&quot;00D46151&quot;/&gt;&lt;wsp:rsid wsp:val=&quot;00D462EA&quot;/&gt;&lt;wsp:rsid wsp:val=&quot;00D466E4&quot;/&gt;&lt;wsp:rsid wsp:val=&quot;00D46B3E&quot;/&gt;&lt;wsp:rsid wsp:val=&quot;00D46E00&quot;/&gt;&lt;wsp:rsid wsp:val=&quot;00D50297&quot;/&gt;&lt;wsp:rsid wsp:val=&quot;00D51A5E&quot;/&gt;&lt;wsp:rsid wsp:val=&quot;00D526BD&quot;/&gt;&lt;wsp:rsid wsp:val=&quot;00D534DA&quot;/&gt;&lt;wsp:rsid wsp:val=&quot;00D5517D&quot;/&gt;&lt;wsp:rsid wsp:val=&quot;00D55338&quot;/&gt;&lt;wsp:rsid wsp:val=&quot;00D56462&quot;/&gt;&lt;wsp:rsid wsp:val=&quot;00D571A1&quot;/&gt;&lt;wsp:rsid wsp:val=&quot;00D571BB&quot;/&gt;&lt;wsp:rsid wsp:val=&quot;00D57296&quot;/&gt;&lt;wsp:rsid wsp:val=&quot;00D610E4&quot;/&gt;&lt;wsp:rsid wsp:val=&quot;00D6179A&quot;/&gt;&lt;wsp:rsid wsp:val=&quot;00D6189B&quot;/&gt;&lt;wsp:rsid wsp:val=&quot;00D619F6&quot;/&gt;&lt;wsp:rsid wsp:val=&quot;00D6268F&quot;/&gt;&lt;wsp:rsid wsp:val=&quot;00D627CE&quot;/&gt;&lt;wsp:rsid wsp:val=&quot;00D62A4A&quot;/&gt;&lt;wsp:rsid wsp:val=&quot;00D62ED5&quot;/&gt;&lt;wsp:rsid wsp:val=&quot;00D63310&quot;/&gt;&lt;wsp:rsid wsp:val=&quot;00D63BB6&quot;/&gt;&lt;wsp:rsid wsp:val=&quot;00D6408E&quot;/&gt;&lt;wsp:rsid wsp:val=&quot;00D646C0&quot;/&gt;&lt;wsp:rsid wsp:val=&quot;00D648A6&quot;/&gt;&lt;wsp:rsid wsp:val=&quot;00D65EC9&quot;/&gt;&lt;wsp:rsid wsp:val=&quot;00D671F3&quot;/&gt;&lt;wsp:rsid wsp:val=&quot;00D676C7&quot;/&gt;&lt;wsp:rsid wsp:val=&quot;00D67725&quot;/&gt;&lt;wsp:rsid wsp:val=&quot;00D706E9&quot;/&gt;&lt;wsp:rsid wsp:val=&quot;00D71752&quot;/&gt;&lt;wsp:rsid wsp:val=&quot;00D71EA0&quot;/&gt;&lt;wsp:rsid wsp:val=&quot;00D721DC&quot;/&gt;&lt;wsp:rsid wsp:val=&quot;00D73038&quot;/&gt;&lt;wsp:rsid wsp:val=&quot;00D735A6&quot;/&gt;&lt;wsp:rsid wsp:val=&quot;00D749F4&quot;/&gt;&lt;wsp:rsid wsp:val=&quot;00D74A27&quot;/&gt;&lt;wsp:rsid wsp:val=&quot;00D74BC4&quot;/&gt;&lt;wsp:rsid wsp:val=&quot;00D755D7&quot;/&gt;&lt;wsp:rsid wsp:val=&quot;00D755F6&quot;/&gt;&lt;wsp:rsid wsp:val=&quot;00D76695&quot;/&gt;&lt;wsp:rsid wsp:val=&quot;00D77378&quot;/&gt;&lt;wsp:rsid wsp:val=&quot;00D7774E&quot;/&gt;&lt;wsp:rsid wsp:val=&quot;00D7796B&quot;/&gt;&lt;wsp:rsid wsp:val=&quot;00D80436&quot;/&gt;&lt;wsp:rsid wsp:val=&quot;00D80478&quot;/&gt;&lt;wsp:rsid wsp:val=&quot;00D8048C&quot;/&gt;&lt;wsp:rsid wsp:val=&quot;00D80D5A&quot;/&gt;&lt;wsp:rsid wsp:val=&quot;00D80E2C&quot;/&gt;&lt;wsp:rsid wsp:val=&quot;00D8160B&quot;/&gt;&lt;wsp:rsid wsp:val=&quot;00D82E88&quot;/&gt;&lt;wsp:rsid wsp:val=&quot;00D834CD&quot;/&gt;&lt;wsp:rsid wsp:val=&quot;00D83EAA&quot;/&gt;&lt;wsp:rsid wsp:val=&quot;00D85B81&quot;/&gt;&lt;wsp:rsid wsp:val=&quot;00D86253&quot;/&gt;&lt;wsp:rsid wsp:val=&quot;00D8779B&quot;/&gt;&lt;wsp:rsid wsp:val=&quot;00D87AEB&quot;/&gt;&lt;wsp:rsid wsp:val=&quot;00D87CC2&quot;/&gt;&lt;wsp:rsid wsp:val=&quot;00D90B42&quot;/&gt;&lt;wsp:rsid wsp:val=&quot;00D90EAE&quot;/&gt;&lt;wsp:rsid wsp:val=&quot;00D91D4C&quot;/&gt;&lt;wsp:rsid wsp:val=&quot;00D923BF&quot;/&gt;&lt;wsp:rsid wsp:val=&quot;00D92470&quot;/&gt;&lt;wsp:rsid wsp:val=&quot;00D94C30&quot;/&gt;&lt;wsp:rsid wsp:val=&quot;00D96641&quot;/&gt;&lt;wsp:rsid wsp:val=&quot;00D975B0&quot;/&gt;&lt;wsp:rsid wsp:val=&quot;00D97B46&quot;/&gt;&lt;wsp:rsid wsp:val=&quot;00DA16CC&quot;/&gt;&lt;wsp:rsid wsp:val=&quot;00DA2194&quot;/&gt;&lt;wsp:rsid wsp:val=&quot;00DA220F&quot;/&gt;&lt;wsp:rsid wsp:val=&quot;00DA224E&quot;/&gt;&lt;wsp:rsid wsp:val=&quot;00DA3227&quot;/&gt;&lt;wsp:rsid wsp:val=&quot;00DA3312&quot;/&gt;&lt;wsp:rsid wsp:val=&quot;00DA3330&quot;/&gt;&lt;wsp:rsid wsp:val=&quot;00DA4E29&quot;/&gt;&lt;wsp:rsid wsp:val=&quot;00DA5337&quot;/&gt;&lt;wsp:rsid wsp:val=&quot;00DA5E7A&quot;/&gt;&lt;wsp:rsid wsp:val=&quot;00DA6E6A&quot;/&gt;&lt;wsp:rsid wsp:val=&quot;00DB0F51&quot;/&gt;&lt;wsp:rsid wsp:val=&quot;00DB39A3&quot;/&gt;&lt;wsp:rsid wsp:val=&quot;00DB47A8&quot;/&gt;&lt;wsp:rsid wsp:val=&quot;00DB492F&quot;/&gt;&lt;wsp:rsid wsp:val=&quot;00DB4E4B&quot;/&gt;&lt;wsp:rsid wsp:val=&quot;00DB56A2&quot;/&gt;&lt;wsp:rsid wsp:val=&quot;00DB5EAF&quot;/&gt;&lt;wsp:rsid wsp:val=&quot;00DB637D&quot;/&gt;&lt;wsp:rsid wsp:val=&quot;00DB6E0E&quot;/&gt;&lt;wsp:rsid wsp:val=&quot;00DC00F0&quot;/&gt;&lt;wsp:rsid wsp:val=&quot;00DC045A&quot;/&gt;&lt;wsp:rsid wsp:val=&quot;00DC07A5&quot;/&gt;&lt;wsp:rsid wsp:val=&quot;00DC0E1D&quot;/&gt;&lt;wsp:rsid wsp:val=&quot;00DC23D4&quot;/&gt;&lt;wsp:rsid wsp:val=&quot;00DC2507&quot;/&gt;&lt;wsp:rsid wsp:val=&quot;00DC2851&quot;/&gt;&lt;wsp:rsid wsp:val=&quot;00DC2A61&quot;/&gt;&lt;wsp:rsid wsp:val=&quot;00DC30A8&quot;/&gt;&lt;wsp:rsid wsp:val=&quot;00DC34C0&quot;/&gt;&lt;wsp:rsid wsp:val=&quot;00DC5099&quot;/&gt;&lt;wsp:rsid wsp:val=&quot;00DC5CCF&quot;/&gt;&lt;wsp:rsid wsp:val=&quot;00DC6038&quot;/&gt;&lt;wsp:rsid wsp:val=&quot;00DC78E8&quot;/&gt;&lt;wsp:rsid wsp:val=&quot;00DC7AA9&quot;/&gt;&lt;wsp:rsid wsp:val=&quot;00DC7D15&quot;/&gt;&lt;wsp:rsid wsp:val=&quot;00DD0EAF&quot;/&gt;&lt;wsp:rsid wsp:val=&quot;00DD1179&quot;/&gt;&lt;wsp:rsid wsp:val=&quot;00DD18CB&quot;/&gt;&lt;wsp:rsid wsp:val=&quot;00DD1E12&quot;/&gt;&lt;wsp:rsid wsp:val=&quot;00DD2050&quot;/&gt;&lt;wsp:rsid wsp:val=&quot;00DD206C&quot;/&gt;&lt;wsp:rsid wsp:val=&quot;00DD25DB&quot;/&gt;&lt;wsp:rsid wsp:val=&quot;00DD2744&quot;/&gt;&lt;wsp:rsid wsp:val=&quot;00DD2A1B&quot;/&gt;&lt;wsp:rsid wsp:val=&quot;00DD2ABF&quot;/&gt;&lt;wsp:rsid wsp:val=&quot;00DD2EAF&quot;/&gt;&lt;wsp:rsid wsp:val=&quot;00DD3CAD&quot;/&gt;&lt;wsp:rsid wsp:val=&quot;00DD4625&quot;/&gt;&lt;wsp:rsid wsp:val=&quot;00DD4D2A&quot;/&gt;&lt;wsp:rsid wsp:val=&quot;00DD53E7&quot;/&gt;&lt;wsp:rsid wsp:val=&quot;00DD5618&quot;/&gt;&lt;wsp:rsid wsp:val=&quot;00DD5BAE&quot;/&gt;&lt;wsp:rsid wsp:val=&quot;00DD622B&quot;/&gt;&lt;wsp:rsid wsp:val=&quot;00DD6681&quot;/&gt;&lt;wsp:rsid wsp:val=&quot;00DD7058&quot;/&gt;&lt;wsp:rsid wsp:val=&quot;00DD71E1&quot;/&gt;&lt;wsp:rsid wsp:val=&quot;00DD7A0E&quot;/&gt;&lt;wsp:rsid wsp:val=&quot;00DE11FA&quot;/&gt;&lt;wsp:rsid wsp:val=&quot;00DE1208&quot;/&gt;&lt;wsp:rsid wsp:val=&quot;00DE128D&quot;/&gt;&lt;wsp:rsid wsp:val=&quot;00DE1367&quot;/&gt;&lt;wsp:rsid wsp:val=&quot;00DE266D&quot;/&gt;&lt;wsp:rsid wsp:val=&quot;00DE283D&quot;/&gt;&lt;wsp:rsid wsp:val=&quot;00DE3120&quot;/&gt;&lt;wsp:rsid wsp:val=&quot;00DE3549&quot;/&gt;&lt;wsp:rsid wsp:val=&quot;00DE38B7&quot;/&gt;&lt;wsp:rsid wsp:val=&quot;00DE49FA&quot;/&gt;&lt;wsp:rsid wsp:val=&quot;00DE4ADE&quot;/&gt;&lt;wsp:rsid wsp:val=&quot;00DE61BE&quot;/&gt;&lt;wsp:rsid wsp:val=&quot;00DE674E&quot;/&gt;&lt;wsp:rsid wsp:val=&quot;00DE6BA4&quot;/&gt;&lt;wsp:rsid wsp:val=&quot;00DE6C7F&quot;/&gt;&lt;wsp:rsid wsp:val=&quot;00DF05F1&quot;/&gt;&lt;wsp:rsid wsp:val=&quot;00DF0A13&quot;/&gt;&lt;wsp:rsid wsp:val=&quot;00DF1B9B&quot;/&gt;&lt;wsp:rsid wsp:val=&quot;00DF1C5C&quot;/&gt;&lt;wsp:rsid wsp:val=&quot;00DF1F60&quot;/&gt;&lt;wsp:rsid wsp:val=&quot;00DF21BA&quot;/&gt;&lt;wsp:rsid wsp:val=&quot;00DF22E8&quot;/&gt;&lt;wsp:rsid wsp:val=&quot;00DF2C40&quot;/&gt;&lt;wsp:rsid wsp:val=&quot;00DF45D0&quot;/&gt;&lt;wsp:rsid wsp:val=&quot;00DF5377&quot;/&gt;&lt;wsp:rsid wsp:val=&quot;00DF5502&quot;/&gt;&lt;wsp:rsid wsp:val=&quot;00DF574F&quot;/&gt;&lt;wsp:rsid wsp:val=&quot;00DF5823&quot;/&gt;&lt;wsp:rsid wsp:val=&quot;00DF5B7F&quot;/&gt;&lt;wsp:rsid wsp:val=&quot;00DF5FF7&quot;/&gt;&lt;wsp:rsid wsp:val=&quot;00E01540&quot;/&gt;&lt;wsp:rsid wsp:val=&quot;00E0188B&quot;/&gt;&lt;wsp:rsid wsp:val=&quot;00E01D1D&quot;/&gt;&lt;wsp:rsid wsp:val=&quot;00E03E0D&quot;/&gt;&lt;wsp:rsid wsp:val=&quot;00E042A7&quot;/&gt;&lt;wsp:rsid wsp:val=&quot;00E05B61&quot;/&gt;&lt;wsp:rsid wsp:val=&quot;00E06611&quot;/&gt;&lt;wsp:rsid wsp:val=&quot;00E1034E&quot;/&gt;&lt;wsp:rsid wsp:val=&quot;00E108B9&quot;/&gt;&lt;wsp:rsid wsp:val=&quot;00E10B56&quot;/&gt;&lt;wsp:rsid wsp:val=&quot;00E10C24&quot;/&gt;&lt;wsp:rsid wsp:val=&quot;00E10CA5&quot;/&gt;&lt;wsp:rsid wsp:val=&quot;00E10D1E&quot;/&gt;&lt;wsp:rsid wsp:val=&quot;00E12CF3&quot;/&gt;&lt;wsp:rsid wsp:val=&quot;00E14743&quot;/&gt;&lt;wsp:rsid wsp:val=&quot;00E177E2&quot;/&gt;&lt;wsp:rsid wsp:val=&quot;00E17EC2&quot;/&gt;&lt;wsp:rsid wsp:val=&quot;00E20BD6&quot;/&gt;&lt;wsp:rsid wsp:val=&quot;00E21ADA&quot;/&gt;&lt;wsp:rsid wsp:val=&quot;00E21CA0&quot;/&gt;&lt;wsp:rsid wsp:val=&quot;00E235B9&quot;/&gt;&lt;wsp:rsid wsp:val=&quot;00E23B5C&quot;/&gt;&lt;wsp:rsid wsp:val=&quot;00E23E82&quot;/&gt;&lt;wsp:rsid wsp:val=&quot;00E24FFD&quot;/&gt;&lt;wsp:rsid wsp:val=&quot;00E25574&quot;/&gt;&lt;wsp:rsid wsp:val=&quot;00E26A2E&quot;/&gt;&lt;wsp:rsid wsp:val=&quot;00E31211&quot;/&gt;&lt;wsp:rsid wsp:val=&quot;00E32AA3&quot;/&gt;&lt;wsp:rsid wsp:val=&quot;00E32C55&quot;/&gt;&lt;wsp:rsid wsp:val=&quot;00E33806&quot;/&gt;&lt;wsp:rsid wsp:val=&quot;00E33B71&quot;/&gt;&lt;wsp:rsid wsp:val=&quot;00E34FD4&quot;/&gt;&lt;wsp:rsid wsp:val=&quot;00E35C8E&quot;/&gt;&lt;wsp:rsid wsp:val=&quot;00E36E79&quot;/&gt;&lt;wsp:rsid wsp:val=&quot;00E37348&quot;/&gt;&lt;wsp:rsid wsp:val=&quot;00E37CB4&quot;/&gt;&lt;wsp:rsid wsp:val=&quot;00E41B6C&quot;/&gt;&lt;wsp:rsid wsp:val=&quot;00E41C41&quot;/&gt;&lt;wsp:rsid wsp:val=&quot;00E425C5&quot;/&gt;&lt;wsp:rsid wsp:val=&quot;00E4274C&quot;/&gt;&lt;wsp:rsid wsp:val=&quot;00E42BA8&quot;/&gt;&lt;wsp:rsid wsp:val=&quot;00E43718&quot;/&gt;&lt;wsp:rsid wsp:val=&quot;00E44EDE&quot;/&gt;&lt;wsp:rsid wsp:val=&quot;00E45ADB&quot;/&gt;&lt;wsp:rsid wsp:val=&quot;00E4601C&quot;/&gt;&lt;wsp:rsid wsp:val=&quot;00E460A0&quot;/&gt;&lt;wsp:rsid wsp:val=&quot;00E46872&quot;/&gt;&lt;wsp:rsid wsp:val=&quot;00E4752C&quot;/&gt;&lt;wsp:rsid wsp:val=&quot;00E50AB6&quot;/&gt;&lt;wsp:rsid wsp:val=&quot;00E50CE6&quot;/&gt;&lt;wsp:rsid wsp:val=&quot;00E5104A&quot;/&gt;&lt;wsp:rsid wsp:val=&quot;00E51C26&quot;/&gt;&lt;wsp:rsid wsp:val=&quot;00E52110&quot;/&gt;&lt;wsp:rsid wsp:val=&quot;00E5213B&quot;/&gt;&lt;wsp:rsid wsp:val=&quot;00E52438&quot;/&gt;&lt;wsp:rsid wsp:val=&quot;00E5253F&quot;/&gt;&lt;wsp:rsid wsp:val=&quot;00E54E03&quot;/&gt;&lt;wsp:rsid wsp:val=&quot;00E550D7&quot;/&gt;&lt;wsp:rsid wsp:val=&quot;00E559A1&quot;/&gt;&lt;wsp:rsid wsp:val=&quot;00E56318&quot;/&gt;&lt;wsp:rsid wsp:val=&quot;00E564D3&quot;/&gt;&lt;wsp:rsid wsp:val=&quot;00E56A7C&quot;/&gt;&lt;wsp:rsid wsp:val=&quot;00E56D7D&quot;/&gt;&lt;wsp:rsid wsp:val=&quot;00E577F9&quot;/&gt;&lt;wsp:rsid wsp:val=&quot;00E57964&quot;/&gt;&lt;wsp:rsid wsp:val=&quot;00E63258&quot;/&gt;&lt;wsp:rsid wsp:val=&quot;00E63BED&quot;/&gt;&lt;wsp:rsid wsp:val=&quot;00E64966&quot;/&gt;&lt;wsp:rsid wsp:val=&quot;00E65329&quot;/&gt;&lt;wsp:rsid wsp:val=&quot;00E66B54&quot;/&gt;&lt;wsp:rsid wsp:val=&quot;00E672DB&quot;/&gt;&lt;wsp:rsid wsp:val=&quot;00E71A1A&quot;/&gt;&lt;wsp:rsid wsp:val=&quot;00E720DD&quot;/&gt;&lt;wsp:rsid wsp:val=&quot;00E72EA6&quot;/&gt;&lt;wsp:rsid wsp:val=&quot;00E72EFF&quot;/&gt;&lt;wsp:rsid wsp:val=&quot;00E73908&quot;/&gt;&lt;wsp:rsid wsp:val=&quot;00E75927&quot;/&gt;&lt;wsp:rsid wsp:val=&quot;00E75B7E&quot;/&gt;&lt;wsp:rsid wsp:val=&quot;00E76133&quot;/&gt;&lt;wsp:rsid wsp:val=&quot;00E77855&quot;/&gt;&lt;wsp:rsid wsp:val=&quot;00E7793A&quot;/&gt;&lt;wsp:rsid wsp:val=&quot;00E8019B&quot;/&gt;&lt;wsp:rsid wsp:val=&quot;00E8142E&quot;/&gt;&lt;wsp:rsid wsp:val=&quot;00E815CA&quot;/&gt;&lt;wsp:rsid wsp:val=&quot;00E82CF6&quot;/&gt;&lt;wsp:rsid wsp:val=&quot;00E82D22&quot;/&gt;&lt;wsp:rsid wsp:val=&quot;00E8373D&quot;/&gt;&lt;wsp:rsid wsp:val=&quot;00E85053&quot;/&gt;&lt;wsp:rsid wsp:val=&quot;00E8607D&quot;/&gt;&lt;wsp:rsid wsp:val=&quot;00E87508&quot;/&gt;&lt;wsp:rsid wsp:val=&quot;00E9045B&quot;/&gt;&lt;wsp:rsid wsp:val=&quot;00E9154F&quot;/&gt;&lt;wsp:rsid wsp:val=&quot;00E91BE5&quot;/&gt;&lt;wsp:rsid wsp:val=&quot;00E91D15&quot;/&gt;&lt;wsp:rsid wsp:val=&quot;00E91FE7&quot;/&gt;&lt;wsp:rsid wsp:val=&quot;00E91FEA&quot;/&gt;&lt;wsp:rsid wsp:val=&quot;00E91FEE&quot;/&gt;&lt;wsp:rsid wsp:val=&quot;00E92649&quot;/&gt;&lt;wsp:rsid wsp:val=&quot;00E92A09&quot;/&gt;&lt;wsp:rsid wsp:val=&quot;00E9449A&quot;/&gt;&lt;wsp:rsid wsp:val=&quot;00E95502&quot;/&gt;&lt;wsp:rsid wsp:val=&quot;00E95C9A&quot;/&gt;&lt;wsp:rsid wsp:val=&quot;00E96D3A&quot;/&gt;&lt;wsp:rsid wsp:val=&quot;00EA048E&quot;/&gt;&lt;wsp:rsid wsp:val=&quot;00EA0E10&quot;/&gt;&lt;wsp:rsid wsp:val=&quot;00EA1051&quot;/&gt;&lt;wsp:rsid wsp:val=&quot;00EA1C01&quot;/&gt;&lt;wsp:rsid wsp:val=&quot;00EA2244&quot;/&gt;&lt;wsp:rsid wsp:val=&quot;00EA333E&quot;/&gt;&lt;wsp:rsid wsp:val=&quot;00EA3423&quot;/&gt;&lt;wsp:rsid wsp:val=&quot;00EA366B&quot;/&gt;&lt;wsp:rsid wsp:val=&quot;00EA431B&quot;/&gt;&lt;wsp:rsid wsp:val=&quot;00EA46FF&quot;/&gt;&lt;wsp:rsid wsp:val=&quot;00EA475B&quot;/&gt;&lt;wsp:rsid wsp:val=&quot;00EA564F&quot;/&gt;&lt;wsp:rsid wsp:val=&quot;00EA60DB&quot;/&gt;&lt;wsp:rsid wsp:val=&quot;00EA650D&quot;/&gt;&lt;wsp:rsid wsp:val=&quot;00EA6A3F&quot;/&gt;&lt;wsp:rsid wsp:val=&quot;00EA761A&quot;/&gt;&lt;wsp:rsid wsp:val=&quot;00EA7E12&quot;/&gt;&lt;wsp:rsid wsp:val=&quot;00EB0396&quot;/&gt;&lt;wsp:rsid wsp:val=&quot;00EB084D&quot;/&gt;&lt;wsp:rsid wsp:val=&quot;00EB0E39&quot;/&gt;&lt;wsp:rsid wsp:val=&quot;00EB14EA&quot;/&gt;&lt;wsp:rsid wsp:val=&quot;00EB1B7B&quot;/&gt;&lt;wsp:rsid wsp:val=&quot;00EB2073&quot;/&gt;&lt;wsp:rsid wsp:val=&quot;00EB21A3&quot;/&gt;&lt;wsp:rsid wsp:val=&quot;00EB2AC9&quot;/&gt;&lt;wsp:rsid wsp:val=&quot;00EB33B6&quot;/&gt;&lt;wsp:rsid wsp:val=&quot;00EB38BB&quot;/&gt;&lt;wsp:rsid wsp:val=&quot;00EB4161&quot;/&gt;&lt;wsp:rsid wsp:val=&quot;00EB4438&quot;/&gt;&lt;wsp:rsid wsp:val=&quot;00EB48EE&quot;/&gt;&lt;wsp:rsid wsp:val=&quot;00EB4945&quot;/&gt;&lt;wsp:rsid wsp:val=&quot;00EB5172&quot;/&gt;&lt;wsp:rsid wsp:val=&quot;00EB58C7&quot;/&gt;&lt;wsp:rsid wsp:val=&quot;00EB5A9A&quot;/&gt;&lt;wsp:rsid wsp:val=&quot;00EB5B24&quot;/&gt;&lt;wsp:rsid wsp:val=&quot;00EB5F74&quot;/&gt;&lt;wsp:rsid wsp:val=&quot;00EB673A&quot;/&gt;&lt;wsp:rsid wsp:val=&quot;00EB6804&quot;/&gt;&lt;wsp:rsid wsp:val=&quot;00EB6A2A&quot;/&gt;&lt;wsp:rsid wsp:val=&quot;00EC0072&quot;/&gt;&lt;wsp:rsid wsp:val=&quot;00EC05C8&quot;/&gt;&lt;wsp:rsid wsp:val=&quot;00EC07C4&quot;/&gt;&lt;wsp:rsid wsp:val=&quot;00EC091B&quot;/&gt;&lt;wsp:rsid wsp:val=&quot;00EC0E75&quot;/&gt;&lt;wsp:rsid wsp:val=&quot;00EC18FA&quot;/&gt;&lt;wsp:rsid wsp:val=&quot;00EC2B95&quot;/&gt;&lt;wsp:rsid wsp:val=&quot;00EC3403&quot;/&gt;&lt;wsp:rsid wsp:val=&quot;00EC3469&quot;/&gt;&lt;wsp:rsid wsp:val=&quot;00EC3BA4&quot;/&gt;&lt;wsp:rsid wsp:val=&quot;00EC3C46&quot;/&gt;&lt;wsp:rsid wsp:val=&quot;00EC3E8F&quot;/&gt;&lt;wsp:rsid wsp:val=&quot;00EC4748&quot;/&gt;&lt;wsp:rsid wsp:val=&quot;00EC6689&quot;/&gt;&lt;wsp:rsid wsp:val=&quot;00EC6D8E&quot;/&gt;&lt;wsp:rsid wsp:val=&quot;00EC7539&quot;/&gt;&lt;wsp:rsid wsp:val=&quot;00ED067F&quot;/&gt;&lt;wsp:rsid wsp:val=&quot;00ED2262&quot;/&gt;&lt;wsp:rsid wsp:val=&quot;00ED2BE5&quot;/&gt;&lt;wsp:rsid wsp:val=&quot;00ED309F&quot;/&gt;&lt;wsp:rsid wsp:val=&quot;00ED38E0&quot;/&gt;&lt;wsp:rsid wsp:val=&quot;00ED4709&quot;/&gt;&lt;wsp:rsid wsp:val=&quot;00ED5424&quot;/&gt;&lt;wsp:rsid wsp:val=&quot;00ED57E7&quot;/&gt;&lt;wsp:rsid wsp:val=&quot;00ED6938&quot;/&gt;&lt;wsp:rsid wsp:val=&quot;00ED7BBB&quot;/&gt;&lt;wsp:rsid wsp:val=&quot;00EE01D1&quot;/&gt;&lt;wsp:rsid wsp:val=&quot;00EE0253&quot;/&gt;&lt;wsp:rsid wsp:val=&quot;00EE0C04&quot;/&gt;&lt;wsp:rsid wsp:val=&quot;00EE32C0&quot;/&gt;&lt;wsp:rsid wsp:val=&quot;00EE3501&quot;/&gt;&lt;wsp:rsid wsp:val=&quot;00EE49AA&quot;/&gt;&lt;wsp:rsid wsp:val=&quot;00EE59D3&quot;/&gt;&lt;wsp:rsid wsp:val=&quot;00EE5F1A&quot;/&gt;&lt;wsp:rsid wsp:val=&quot;00EE61A4&quot;/&gt;&lt;wsp:rsid wsp:val=&quot;00EE7328&quot;/&gt;&lt;wsp:rsid wsp:val=&quot;00EE7567&quot;/&gt;&lt;wsp:rsid wsp:val=&quot;00EE7B22&quot;/&gt;&lt;wsp:rsid wsp:val=&quot;00EF0BC3&quot;/&gt;&lt;wsp:rsid wsp:val=&quot;00EF12DF&quot;/&gt;&lt;wsp:rsid wsp:val=&quot;00EF2017&quot;/&gt;&lt;wsp:rsid wsp:val=&quot;00EF27D0&quot;/&gt;&lt;wsp:rsid wsp:val=&quot;00EF39A2&quot;/&gt;&lt;wsp:rsid wsp:val=&quot;00EF42ED&quot;/&gt;&lt;wsp:rsid wsp:val=&quot;00EF4A10&quot;/&gt;&lt;wsp:rsid wsp:val=&quot;00EF519E&quot;/&gt;&lt;wsp:rsid wsp:val=&quot;00EF528C&quot;/&gt;&lt;wsp:rsid wsp:val=&quot;00EF53E2&quot;/&gt;&lt;wsp:rsid wsp:val=&quot;00EF58FE&quot;/&gt;&lt;wsp:rsid wsp:val=&quot;00EF5B6D&quot;/&gt;&lt;wsp:rsid wsp:val=&quot;00EF6179&quot;/&gt;&lt;wsp:rsid wsp:val=&quot;00EF62CE&quot;/&gt;&lt;wsp:rsid wsp:val=&quot;00EF74BD&quot;/&gt;&lt;wsp:rsid wsp:val=&quot;00F0078E&quot;/&gt;&lt;wsp:rsid wsp:val=&quot;00F00829&quot;/&gt;&lt;wsp:rsid wsp:val=&quot;00F010EB&quot;/&gt;&lt;wsp:rsid wsp:val=&quot;00F01ABB&quot;/&gt;&lt;wsp:rsid wsp:val=&quot;00F030E8&quot;/&gt;&lt;wsp:rsid wsp:val=&quot;00F0336F&quot;/&gt;&lt;wsp:rsid wsp:val=&quot;00F03910&quot;/&gt;&lt;wsp:rsid wsp:val=&quot;00F04803&quot;/&gt;&lt;wsp:rsid wsp:val=&quot;00F04A55&quot;/&gt;&lt;wsp:rsid wsp:val=&quot;00F05803&quot;/&gt;&lt;wsp:rsid wsp:val=&quot;00F069BD&quot;/&gt;&lt;wsp:rsid wsp:val=&quot;00F07327&quot;/&gt;&lt;wsp:rsid wsp:val=&quot;00F07E9A&quot;/&gt;&lt;wsp:rsid wsp:val=&quot;00F103BF&quot;/&gt;&lt;wsp:rsid wsp:val=&quot;00F10B2B&quot;/&gt;&lt;wsp:rsid wsp:val=&quot;00F10E71&quot;/&gt;&lt;wsp:rsid wsp:val=&quot;00F11F98&quot;/&gt;&lt;wsp:rsid wsp:val=&quot;00F15868&quot;/&gt;&lt;wsp:rsid wsp:val=&quot;00F2048F&quot;/&gt;&lt;wsp:rsid wsp:val=&quot;00F2064A&quot;/&gt;&lt;wsp:rsid wsp:val=&quot;00F20789&quot;/&gt;&lt;wsp:rsid wsp:val=&quot;00F210C0&quot;/&gt;&lt;wsp:rsid wsp:val=&quot;00F2145C&quot;/&gt;&lt;wsp:rsid wsp:val=&quot;00F21CCE&quot;/&gt;&lt;wsp:rsid wsp:val=&quot;00F21F61&quot;/&gt;&lt;wsp:rsid wsp:val=&quot;00F22119&quot;/&gt;&lt;wsp:rsid wsp:val=&quot;00F2461E&quot;/&gt;&lt;wsp:rsid wsp:val=&quot;00F263B0&quot;/&gt;&lt;wsp:rsid wsp:val=&quot;00F2644A&quot;/&gt;&lt;wsp:rsid wsp:val=&quot;00F2707B&quot;/&gt;&lt;wsp:rsid wsp:val=&quot;00F27963&quot;/&gt;&lt;wsp:rsid wsp:val=&quot;00F27BF8&quot;/&gt;&lt;wsp:rsid wsp:val=&quot;00F27F18&quot;/&gt;&lt;wsp:rsid wsp:val=&quot;00F305BB&quot;/&gt;&lt;wsp:rsid wsp:val=&quot;00F30E3C&quot;/&gt;&lt;wsp:rsid wsp:val=&quot;00F32056&quot;/&gt;&lt;wsp:rsid wsp:val=&quot;00F34B8C&quot;/&gt;&lt;wsp:rsid wsp:val=&quot;00F34EB7&quot;/&gt;&lt;wsp:rsid wsp:val=&quot;00F35094&quot;/&gt;&lt;wsp:rsid wsp:val=&quot;00F35A7B&quot;/&gt;&lt;wsp:rsid wsp:val=&quot;00F3634B&quot;/&gt;&lt;wsp:rsid wsp:val=&quot;00F36C2A&quot;/&gt;&lt;wsp:rsid wsp:val=&quot;00F37DA9&quot;/&gt;&lt;wsp:rsid wsp:val=&quot;00F4073C&quot;/&gt;&lt;wsp:rsid wsp:val=&quot;00F407D4&quot;/&gt;&lt;wsp:rsid wsp:val=&quot;00F41E98&quot;/&gt;&lt;wsp:rsid wsp:val=&quot;00F42329&quot;/&gt;&lt;wsp:rsid wsp:val=&quot;00F427FD&quot;/&gt;&lt;wsp:rsid wsp:val=&quot;00F442EA&quot;/&gt;&lt;wsp:rsid wsp:val=&quot;00F443C5&quot;/&gt;&lt;wsp:rsid wsp:val=&quot;00F44E8A&quot;/&gt;&lt;wsp:rsid wsp:val=&quot;00F4544F&quot;/&gt;&lt;wsp:rsid wsp:val=&quot;00F46410&quot;/&gt;&lt;wsp:rsid wsp:val=&quot;00F467BB&quot;/&gt;&lt;wsp:rsid wsp:val=&quot;00F46D64&quot;/&gt;&lt;wsp:rsid wsp:val=&quot;00F470A1&quot;/&gt;&lt;wsp:rsid wsp:val=&quot;00F47AB9&quot;/&gt;&lt;wsp:rsid wsp:val=&quot;00F51129&quot;/&gt;&lt;wsp:rsid wsp:val=&quot;00F52855&quot;/&gt;&lt;wsp:rsid wsp:val=&quot;00F53428&quot;/&gt;&lt;wsp:rsid wsp:val=&quot;00F53709&quot;/&gt;&lt;wsp:rsid wsp:val=&quot;00F541A7&quot;/&gt;&lt;wsp:rsid wsp:val=&quot;00F56778&quot;/&gt;&lt;wsp:rsid wsp:val=&quot;00F56D97&quot;/&gt;&lt;wsp:rsid wsp:val=&quot;00F6080B&quot;/&gt;&lt;wsp:rsid wsp:val=&quot;00F6148F&quot;/&gt;&lt;wsp:rsid wsp:val=&quot;00F62542&quot;/&gt;&lt;wsp:rsid wsp:val=&quot;00F625A4&quot;/&gt;&lt;wsp:rsid wsp:val=&quot;00F626F0&quot;/&gt;&lt;wsp:rsid wsp:val=&quot;00F6291E&quot;/&gt;&lt;wsp:rsid wsp:val=&quot;00F62B1D&quot;/&gt;&lt;wsp:rsid wsp:val=&quot;00F63022&quot;/&gt;&lt;wsp:rsid wsp:val=&quot;00F645EE&quot;/&gt;&lt;wsp:rsid wsp:val=&quot;00F64D81&quot;/&gt;&lt;wsp:rsid wsp:val=&quot;00F64F8D&quot;/&gt;&lt;wsp:rsid wsp:val=&quot;00F65777&quot;/&gt;&lt;wsp:rsid wsp:val=&quot;00F65A47&quot;/&gt;&lt;wsp:rsid wsp:val=&quot;00F660AB&quot;/&gt;&lt;wsp:rsid wsp:val=&quot;00F66506&quot;/&gt;&lt;wsp:rsid wsp:val=&quot;00F66837&quot;/&gt;&lt;wsp:rsid wsp:val=&quot;00F66AF2&quot;/&gt;&lt;wsp:rsid wsp:val=&quot;00F67485&quot;/&gt;&lt;wsp:rsid wsp:val=&quot;00F72145&quot;/&gt;&lt;wsp:rsid wsp:val=&quot;00F73640&quot;/&gt;&lt;wsp:rsid wsp:val=&quot;00F73966&quot;/&gt;&lt;wsp:rsid wsp:val=&quot;00F7430D&quot;/&gt;&lt;wsp:rsid wsp:val=&quot;00F74355&quot;/&gt;&lt;wsp:rsid wsp:val=&quot;00F74FF3&quot;/&gt;&lt;wsp:rsid wsp:val=&quot;00F75D9D&quot;/&gt;&lt;wsp:rsid wsp:val=&quot;00F76361&quot;/&gt;&lt;wsp:rsid wsp:val=&quot;00F76923&quot;/&gt;&lt;wsp:rsid wsp:val=&quot;00F777DF&quot;/&gt;&lt;wsp:rsid wsp:val=&quot;00F80AA5&quot;/&gt;&lt;wsp:rsid wsp:val=&quot;00F80D99&quot;/&gt;&lt;wsp:rsid wsp:val=&quot;00F81677&quot;/&gt;&lt;wsp:rsid wsp:val=&quot;00F825CD&quot;/&gt;&lt;wsp:rsid wsp:val=&quot;00F826C7&quot;/&gt;&lt;wsp:rsid wsp:val=&quot;00F8357F&quot;/&gt;&lt;wsp:rsid wsp:val=&quot;00F83A20&quot;/&gt;&lt;wsp:rsid wsp:val=&quot;00F83B2A&quot;/&gt;&lt;wsp:rsid wsp:val=&quot;00F83D45&quot;/&gt;&lt;wsp:rsid wsp:val=&quot;00F840D3&quot;/&gt;&lt;wsp:rsid wsp:val=&quot;00F8452A&quot;/&gt;&lt;wsp:rsid wsp:val=&quot;00F860D1&quot;/&gt;&lt;wsp:rsid wsp:val=&quot;00F872CF&quot;/&gt;&lt;wsp:rsid wsp:val=&quot;00F87B90&quot;/&gt;&lt;wsp:rsid wsp:val=&quot;00F90DBD&quot;/&gt;&lt;wsp:rsid wsp:val=&quot;00F910FB&quot;/&gt;&lt;wsp:rsid wsp:val=&quot;00F9159B&quot;/&gt;&lt;wsp:rsid wsp:val=&quot;00F91F0B&quot;/&gt;&lt;wsp:rsid wsp:val=&quot;00F92FBC&quot;/&gt;&lt;wsp:rsid wsp:val=&quot;00F931FF&quot;/&gt;&lt;wsp:rsid wsp:val=&quot;00F94993&quot;/&gt;&lt;wsp:rsid wsp:val=&quot;00F94CAF&quot;/&gt;&lt;wsp:rsid wsp:val=&quot;00F9680C&quot;/&gt;&lt;wsp:rsid wsp:val=&quot;00F96C8C&quot;/&gt;&lt;wsp:rsid wsp:val=&quot;00FA009C&quot;/&gt;&lt;wsp:rsid wsp:val=&quot;00FA064F&quot;/&gt;&lt;wsp:rsid wsp:val=&quot;00FA0E83&quot;/&gt;&lt;wsp:rsid wsp:val=&quot;00FA11C3&quot;/&gt;&lt;wsp:rsid wsp:val=&quot;00FA1A33&quot;/&gt;&lt;wsp:rsid wsp:val=&quot;00FA1B85&quot;/&gt;&lt;wsp:rsid wsp:val=&quot;00FA1BB0&quot;/&gt;&lt;wsp:rsid wsp:val=&quot;00FA216A&quot;/&gt;&lt;wsp:rsid wsp:val=&quot;00FA24F3&quot;/&gt;&lt;wsp:rsid wsp:val=&quot;00FA297D&quot;/&gt;&lt;wsp:rsid wsp:val=&quot;00FA2CEB&quot;/&gt;&lt;wsp:rsid wsp:val=&quot;00FA3233&quot;/&gt;&lt;wsp:rsid wsp:val=&quot;00FA3D65&quot;/&gt;&lt;wsp:rsid wsp:val=&quot;00FA3F6B&quot;/&gt;&lt;wsp:rsid wsp:val=&quot;00FA64BB&quot;/&gt;&lt;wsp:rsid wsp:val=&quot;00FA7009&quot;/&gt;&lt;wsp:rsid wsp:val=&quot;00FA71B1&quot;/&gt;&lt;wsp:rsid wsp:val=&quot;00FA7374&quot;/&gt;&lt;wsp:rsid wsp:val=&quot;00FB00E3&quot;/&gt;&lt;wsp:rsid wsp:val=&quot;00FB088D&quot;/&gt;&lt;wsp:rsid wsp:val=&quot;00FB119C&quot;/&gt;&lt;wsp:rsid wsp:val=&quot;00FB1EC4&quot;/&gt;&lt;wsp:rsid wsp:val=&quot;00FB332E&quot;/&gt;&lt;wsp:rsid wsp:val=&quot;00FB37FC&quot;/&gt;&lt;wsp:rsid wsp:val=&quot;00FB3F5E&quot;/&gt;&lt;wsp:rsid wsp:val=&quot;00FB4162&quot;/&gt;&lt;wsp:rsid wsp:val=&quot;00FB4347&quot;/&gt;&lt;wsp:rsid wsp:val=&quot;00FB43BF&quot;/&gt;&lt;wsp:rsid wsp:val=&quot;00FB4AD9&quot;/&gt;&lt;wsp:rsid wsp:val=&quot;00FB53ED&quot;/&gt;&lt;wsp:rsid wsp:val=&quot;00FB56F1&quot;/&gt;&lt;wsp:rsid wsp:val=&quot;00FB611A&quot;/&gt;&lt;wsp:rsid wsp:val=&quot;00FB6321&quot;/&gt;&lt;wsp:rsid wsp:val=&quot;00FB7016&quot;/&gt;&lt;wsp:rsid wsp:val=&quot;00FB7B8D&quot;/&gt;&lt;wsp:rsid wsp:val=&quot;00FC10C4&quot;/&gt;&lt;wsp:rsid wsp:val=&quot;00FC11BD&quot;/&gt;&lt;wsp:rsid wsp:val=&quot;00FC1247&quot;/&gt;&lt;wsp:rsid wsp:val=&quot;00FC1E8B&quot;/&gt;&lt;wsp:rsid wsp:val=&quot;00FC20DD&quot;/&gt;&lt;wsp:rsid wsp:val=&quot;00FC234E&quot;/&gt;&lt;wsp:rsid wsp:val=&quot;00FC264F&quot;/&gt;&lt;wsp:rsid wsp:val=&quot;00FC2863&quot;/&gt;&lt;wsp:rsid wsp:val=&quot;00FC291F&quot;/&gt;&lt;wsp:rsid wsp:val=&quot;00FC3E87&quot;/&gt;&lt;wsp:rsid wsp:val=&quot;00FC462E&quot;/&gt;&lt;wsp:rsid wsp:val=&quot;00FC49E3&quot;/&gt;&lt;wsp:rsid wsp:val=&quot;00FC4C5C&quot;/&gt;&lt;wsp:rsid wsp:val=&quot;00FC6001&quot;/&gt;&lt;wsp:rsid wsp:val=&quot;00FC65AC&quot;/&gt;&lt;wsp:rsid wsp:val=&quot;00FC701C&quot;/&gt;&lt;wsp:rsid wsp:val=&quot;00FD07C1&quot;/&gt;&lt;wsp:rsid wsp:val=&quot;00FD0904&quot;/&gt;&lt;wsp:rsid wsp:val=&quot;00FD21E7&quot;/&gt;&lt;wsp:rsid wsp:val=&quot;00FD2B72&quot;/&gt;&lt;wsp:rsid wsp:val=&quot;00FD2D4A&quot;/&gt;&lt;wsp:rsid wsp:val=&quot;00FD2D8F&quot;/&gt;&lt;wsp:rsid wsp:val=&quot;00FD3986&quot;/&gt;&lt;wsp:rsid wsp:val=&quot;00FD4222&quot;/&gt;&lt;wsp:rsid wsp:val=&quot;00FD44B7&quot;/&gt;&lt;wsp:rsid wsp:val=&quot;00FD476B&quot;/&gt;&lt;wsp:rsid wsp:val=&quot;00FD4B74&quot;/&gt;&lt;wsp:rsid wsp:val=&quot;00FD4FCB&quot;/&gt;&lt;wsp:rsid wsp:val=&quot;00FD6637&quot;/&gt;&lt;wsp:rsid wsp:val=&quot;00FD71F3&quot;/&gt;&lt;wsp:rsid wsp:val=&quot;00FE03C1&quot;/&gt;&lt;wsp:rsid wsp:val=&quot;00FE07DB&quot;/&gt;&lt;wsp:rsid wsp:val=&quot;00FE0E16&quot;/&gt;&lt;wsp:rsid wsp:val=&quot;00FE2457&quot;/&gt;&lt;wsp:rsid wsp:val=&quot;00FE3870&quot;/&gt;&lt;wsp:rsid wsp:val=&quot;00FE4DE2&quot;/&gt;&lt;wsp:rsid wsp:val=&quot;00FE50E1&quot;/&gt;&lt;wsp:rsid wsp:val=&quot;00FE6B9D&quot;/&gt;&lt;wsp:rsid wsp:val=&quot;00FE6E59&quot;/&gt;&lt;wsp:rsid wsp:val=&quot;00FE7F3A&quot;/&gt;&lt;wsp:rsid wsp:val=&quot;00FF0ADE&quot;/&gt;&lt;wsp:rsid wsp:val=&quot;00FF18E6&quot;/&gt;&lt;wsp:rsid wsp:val=&quot;00FF1F53&quot;/&gt;&lt;wsp:rsid wsp:val=&quot;00FF208F&quot;/&gt;&lt;wsp:rsid wsp:val=&quot;00FF2380&quot;/&gt;&lt;wsp:rsid wsp:val=&quot;00FF296B&quot;/&gt;&lt;wsp:rsid wsp:val=&quot;00FF2AD3&quot;/&gt;&lt;wsp:rsid wsp:val=&quot;00FF3119&quot;/&gt;&lt;wsp:rsid wsp:val=&quot;00FF3671&quot;/&gt;&lt;wsp:rsid wsp:val=&quot;00FF367D&quot;/&gt;&lt;wsp:rsid wsp:val=&quot;00FF3BD0&quot;/&gt;&lt;wsp:rsid wsp:val=&quot;00FF4FF5&quot;/&gt;&lt;wsp:rsid wsp:val=&quot;00FF5333&quot;/&gt;&lt;wsp:rsid wsp:val=&quot;00FF5593&quot;/&gt;&lt;wsp:rsid wsp:val=&quot;00FF5A5B&quot;/&gt;&lt;wsp:rsid wsp:val=&quot;00FF6229&quot;/&gt;&lt;wsp:rsid wsp:val=&quot;00FF7175&quot;/&gt;&lt;wsp:rsid wsp:val=&quot;00FF73B0&quot;/&gt;&lt;wsp:rsid wsp:val=&quot;00FF7568&quot;/&gt;&lt;wsp:rsid wsp:val=&quot;00FF7602&quot;/&gt;&lt;/wsp:rsids&gt;&lt;/w:docPr&gt;&lt;w:body&gt;&lt;wx:sect&gt;&lt;w:p wsp:rsidR=&quot;00D86253&quot; wsp:rsidRPr=&quot;00D86253&quot; wsp:rsidRDefault=&quot;00D86253&quot; wsp:rsidP=&quot;00D86253&quot;&gt;&lt;m:oMathPara&gt;&lt;m:oMath&gt;&lt;m:d&gt;&lt;m:dPr&gt;&lt;m:ctrlPr&gt;&lt;w:rPr&gt;&lt;w:rFonts w:ascii=&quot;Cambria Math&quot; w:h-ansi=&quot;Cambria Math&quot;/&gt;&lt;wx:font wx:val=&quot;Cambria Math&quot;/&gt;&lt;w:i/&gt;&lt;w:sz-cs w:val=&quot;18&quot;/&gt;&lt;/w:rPr&gt;&lt;/m:ctrlPr&gt;&lt;/m:dPr&gt;&lt;m:e&gt;&lt;m:d&gt;&lt;m:dPr&gt;&lt;m:begChr m:val=&quot;âŒŠ&quot;/&gt;&lt;m:endChr m:val=&quot;âŒ‹&quot;/&gt;&lt;m:ctrlPr&gt;&lt;w:rPr&gt;&lt;w:rFonts w:ascii=&quot;Cambria Math&quot; w:h-ansi=&quot;Cambria Math&quot;/&gt;&lt;wx:font wx:val=&quot;Cambria Math&quot;/&gt;&lt;w:i/&gt;&lt;w:sz-cs w:val=&quot;18&quot;/&gt;&lt;/w:rPr&gt;&lt;/m:ctrlPr&gt;&lt;/m:dPr&gt;&lt;m:e&gt;&lt;m:f&gt;&lt;m:fPr&gt;&lt;m:ctrlPr&gt;&lt;w:rPr&gt;&lt;w:rFonts w:ascii=&quot;Cambria Math&quot; w:h-ansi=&quot;Cambria Math&quot;/&gt;&lt;wx:font wx:val=&quot;Cambria Math&quot;/&gt;&lt;w:i/&gt;&lt;w:sz-cs w:val=&quot;18&quot;/&gt;&lt;/w:rPr&gt;&lt;/m:ctrlPr&gt;&lt;/m:fPr&gt;&lt;m:num&gt;&lt;m:f&gt;&lt;m:fPr&gt;&lt;m:ctrlPr&gt;&lt;w:rPr&gt;&lt;w:rFonts w:ascii=&quot;Cambria Math&quot; w:h-ansi=&quot;Cambria Math&quot;/&gt;&lt;wx:font wx:val=&quot;Cambria Math&quot;/&gt;&lt;w:i/&gt;&lt;w:sz-cs w:val=&quot;1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18&quot;/&gt;&lt;/w:rPr&gt;&lt;/m:ctrlPr&gt;&lt;/m:sSubPr&gt;&lt;m:e&gt;&lt;m:r&gt;&lt;w:rPr&gt;&lt;w:rFonts w:ascii=&quot;Cambria Math&quot; w:h-ansi=&quot;Cambria Math&quot;/&gt;&lt;wx:font wx:val=&quot;Cambria Math&quot;/&gt;&lt;w:i/&gt;&lt;w:sz-cs w:val=&quot;18&quot;/&gt;&lt;/w:rPr&gt;&lt;m:t&gt;BW&lt;/m:t&gt;&lt;/m:r&gt;&lt;/m:e&gt;&lt;m:sub&gt;&lt;m:r&gt;&lt;w:rPr&gt;&lt;w:rFonts w:ascii=&quot;Cambria Math&quot; w:h-ansi=&quot;Cambria Math&quot;/&gt;&lt;wx:font wx:val=&quot;Cambria Math&quot;/&gt;&lt;w:i/&gt;&lt;w:sz-cs w:val=&quot;18&quot;/&gt;&lt;/w:rPr&gt;&lt;m:t&gt;Channel&lt;/m:t&gt;&lt;/m:r&gt;&lt;/m:sub&gt;&lt;/m:sSub&gt;&lt;/m:num&gt;&lt;m:den&gt;&lt;m:r&gt;&lt;w:rPr&gt;&lt;w:rFonts w:ascii=&quot;Cambria Math&quot; w:h-ansi=&quot;Cambria Math&quot;/&gt;&lt;wx:font wx:val=&quot;Cambria Math&quot;/&gt;&lt;w:i/&gt;&lt;w:sz-cs w:val=&quot;18&quot;/&gt;&lt;/w:rPr&gt;&lt;m:t&gt;2&lt;/m:t&gt;&lt;/m:r&gt;&lt;/m:den&gt;&lt;/m:f&gt;&lt;m:r&gt;&lt;w:rPr&gt;&lt;w:rFonts w:ascii=&quot;Cambria Math&quot; w:h-ansi=&quot;Cambria Math&quot;/&gt;&lt;wx:font wx:val=&quot;Cambria Math&quot;/&gt;&lt;w:i/&gt;&lt;w:sz-cs w:val=&quot;18&quot;/&gt;&lt;/w:rPr&gt;&lt;m:t&gt;+0.2&lt;/m:t&gt;&lt;/m:r&gt;&lt;/m:num&gt;&lt;m:den&gt;&lt;m:r&gt;&lt;w:rPr&gt;&lt;w:rFonts w:ascii=&quot;Cambria Math&quot; w:h-ansi=&quot;Cambria Math&quot;/&gt;&lt;wx:font wx:val=&quot;Cambria Math&quot;/&gt;&lt;w:i/&gt;&lt;w:sz-cs w:val=&quot;18&quot;/&gt;&lt;/w:rPr&gt;&lt;m:t&gt;SCS&lt;/m:t&gt;&lt;/m:r&gt;&lt;/m:den&gt;&lt;/m:f&gt;&lt;m:r&gt;&lt;w:rPr&gt;&lt;w:rFonts w:ascii=&quot;Cambria Math&quot; w:h-ansi=&quot;Cambria Math&quot;/&gt;&lt;wx:font wx:val=&quot;Cambria Math&quot;/&gt;&lt;w:i/&gt;&lt;w:sz-cs w:val=&quot;18&quot;/&gt;&lt;/w:rPr&gt;&lt;m:t&gt;+0.5&lt;/m:t&gt;&lt;/m:r&gt;&lt;/m:e&gt;&lt;/m:d&gt;&lt;m:r&gt;&lt;w:rPr&gt;&lt;w:rFonts w:ascii=&quot;Cambria Math&quot; w:h-ansi=&quot;Cambria Math&quot;/&gt;&lt;wx:font wx:val=&quot;Cambria Math&quot;/&gt;&lt;w:i/&gt;&lt;w:sz-cs w:val=&quot;18&quot;/&gt;&lt;/w:rPr&gt;&lt;m:t&gt;+0.5&lt;/m:t&gt;&lt;/m:r&gt;&lt;/m:e&gt;&lt;/m:d&gt;&lt;m:r&gt;&lt;w:rPr&gt;&lt;w:rFonts w:ascii=&quot;Cambria Math&quot; w:h-ansi=&quot;Cambria Math&quot;/&gt;&lt;wx:font wx:val=&quot;Cambria Math&quot;/&gt;&lt;w:i/&gt;&lt;w:sz-cs w:val=&quot;18&quot;/&gt;&lt;/w:rPr&gt;&lt;m:t&gt;SCS&lt;/m:t&gt;&lt;/m:r&gt;&lt;/m:oMath&gt;&lt;/m:oMathPara&gt;&lt;/w:p&gt;&lt;w:sectPr wsp:rsidR=&quot;00000000&quot; wsp:rsidRPr=&quot;00D86253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BCC7" w14:textId="6EEC8632" w:rsidR="00AE2941" w:rsidRDefault="001A3FBD" w:rsidP="00E87686">
            <w:pPr>
              <w:pStyle w:val="TAC"/>
            </w:pPr>
            <w:r>
              <w:pict w14:anchorId="0254166A">
                <v:shape id="_x0000_i1027" type="#_x0000_t75" style="width:182.5pt;height:3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outline&quot;/&gt;&lt;w:zoom w:percent=&quot;100&quot;/&gt;&lt;w:doNotEmbedSystemFonts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FR&quot; w:vendorID=&quot;64&quot; w:dllVersion=&quot;6&quot; w:nlCheck=&quot;on&quot; w:optionSet=&quot;0&quot;/&gt;&lt;w:activeWritingStyle w:lang=&quot;FI&quot; w:vendorID=&quot;64&quot; w:dllVersion=&quot;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0C00&quot; w:vendorID=&quot;64&quot; w:dllVersion=&quot;0&quot; w:nlCheck=&quot;on&quot; w:optionSet=&quot;0&quot;/&gt;&lt;w:linkStyles/&gt;&lt;w:stylePaneFormatFilter w:val=&quot;3F01&quot;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586410&quot;/&gt;&lt;wsp:rsid wsp:val=&quot;000004EE&quot;/&gt;&lt;wsp:rsid wsp:val=&quot;000009A0&quot;/&gt;&lt;wsp:rsid wsp:val=&quot;00001160&quot;/&gt;&lt;wsp:rsid wsp:val=&quot;00001738&quot;/&gt;&lt;wsp:rsid wsp:val=&quot;000018A6&quot;/&gt;&lt;wsp:rsid wsp:val=&quot;00002559&quot;/&gt;&lt;wsp:rsid wsp:val=&quot;00002919&quot;/&gt;&lt;wsp:rsid wsp:val=&quot;00003045&quot;/&gt;&lt;wsp:rsid wsp:val=&quot;0000323E&quot;/&gt;&lt;wsp:rsid wsp:val=&quot;000045EA&quot;/&gt;&lt;wsp:rsid wsp:val=&quot;00004983&quot;/&gt;&lt;wsp:rsid wsp:val=&quot;00005739&quot;/&gt;&lt;wsp:rsid wsp:val=&quot;00006E8B&quot;/&gt;&lt;wsp:rsid wsp:val=&quot;00007383&quot;/&gt;&lt;wsp:rsid wsp:val=&quot;000076B2&quot;/&gt;&lt;wsp:rsid wsp:val=&quot;00007D7D&quot;/&gt;&lt;wsp:rsid wsp:val=&quot;00010797&quot;/&gt;&lt;wsp:rsid wsp:val=&quot;00010ADE&quot;/&gt;&lt;wsp:rsid wsp:val=&quot;00010B69&quot;/&gt;&lt;wsp:rsid wsp:val=&quot;00010FD2&quot;/&gt;&lt;wsp:rsid wsp:val=&quot;00011776&quot;/&gt;&lt;wsp:rsid wsp:val=&quot;00011919&quot;/&gt;&lt;wsp:rsid wsp:val=&quot;00012446&quot;/&gt;&lt;wsp:rsid wsp:val=&quot;000128BD&quot;/&gt;&lt;wsp:rsid wsp:val=&quot;00012B35&quot;/&gt;&lt;wsp:rsid wsp:val=&quot;000136F8&quot;/&gt;&lt;wsp:rsid wsp:val=&quot;000139C7&quot;/&gt;&lt;wsp:rsid wsp:val=&quot;00014231&quot;/&gt;&lt;wsp:rsid wsp:val=&quot;00015CE9&quot;/&gt;&lt;wsp:rsid wsp:val=&quot;00016474&quot;/&gt;&lt;wsp:rsid wsp:val=&quot;00016FD0&quot;/&gt;&lt;wsp:rsid wsp:val=&quot;00017709&quot;/&gt;&lt;wsp:rsid wsp:val=&quot;000178BD&quot;/&gt;&lt;wsp:rsid wsp:val=&quot;00017E3D&quot;/&gt;&lt;wsp:rsid wsp:val=&quot;0002004F&quot;/&gt;&lt;wsp:rsid wsp:val=&quot;000203E9&quot;/&gt;&lt;wsp:rsid wsp:val=&quot;000226E5&quot;/&gt;&lt;wsp:rsid wsp:val=&quot;00022F7D&quot;/&gt;&lt;wsp:rsid wsp:val=&quot;000237F0&quot;/&gt;&lt;wsp:rsid wsp:val=&quot;000248DC&quot;/&gt;&lt;wsp:rsid wsp:val=&quot;00024F13&quot;/&gt;&lt;wsp:rsid wsp:val=&quot;00025ABE&quot;/&gt;&lt;wsp:rsid wsp:val=&quot;00025DCA&quot;/&gt;&lt;wsp:rsid wsp:val=&quot;00025F33&quot;/&gt;&lt;wsp:rsid wsp:val=&quot;00026FA7&quot;/&gt;&lt;wsp:rsid wsp:val=&quot;00027617&quot;/&gt;&lt;wsp:rsid wsp:val=&quot;00030408&quot;/&gt;&lt;wsp:rsid wsp:val=&quot;00031E0D&quot;/&gt;&lt;wsp:rsid wsp:val=&quot;00031FAD&quot;/&gt;&lt;wsp:rsid wsp:val=&quot;00031FB9&quot;/&gt;&lt;wsp:rsid wsp:val=&quot;000336ED&quot;/&gt;&lt;wsp:rsid wsp:val=&quot;000341C0&quot;/&gt;&lt;wsp:rsid wsp:val=&quot;000343D2&quot;/&gt;&lt;wsp:rsid wsp:val=&quot;000345C8&quot;/&gt;&lt;wsp:rsid wsp:val=&quot;000348E9&quot;/&gt;&lt;wsp:rsid wsp:val=&quot;00034B87&quot;/&gt;&lt;wsp:rsid wsp:val=&quot;00034E43&quot;/&gt;&lt;wsp:rsid wsp:val=&quot;000350A3&quot;/&gt;&lt;wsp:rsid wsp:val=&quot;000359EF&quot;/&gt;&lt;wsp:rsid wsp:val=&quot;00035F85&quot;/&gt;&lt;wsp:rsid wsp:val=&quot;000371EA&quot;/&gt;&lt;wsp:rsid wsp:val=&quot;00037BA8&quot;/&gt;&lt;wsp:rsid wsp:val=&quot;000402C2&quot;/&gt;&lt;wsp:rsid wsp:val=&quot;000403DD&quot;/&gt;&lt;wsp:rsid wsp:val=&quot;00040CDF&quot;/&gt;&lt;wsp:rsid wsp:val=&quot;00042060&quot;/&gt;&lt;wsp:rsid wsp:val=&quot;00043CAE&quot;/&gt;&lt;wsp:rsid wsp:val=&quot;000440CF&quot;/&gt;&lt;wsp:rsid wsp:val=&quot;000446F2&quot;/&gt;&lt;wsp:rsid wsp:val=&quot;0004482A&quot;/&gt;&lt;wsp:rsid wsp:val=&quot;00044890&quot;/&gt;&lt;wsp:rsid wsp:val=&quot;00044954&quot;/&gt;&lt;wsp:rsid wsp:val=&quot;00047633&quot;/&gt;&lt;wsp:rsid wsp:val=&quot;000506D1&quot;/&gt;&lt;wsp:rsid wsp:val=&quot;000512D7&quot;/&gt;&lt;wsp:rsid wsp:val=&quot;0005322D&quot;/&gt;&lt;wsp:rsid wsp:val=&quot;000546E4&quot;/&gt;&lt;wsp:rsid wsp:val=&quot;000569F1&quot;/&gt;&lt;wsp:rsid wsp:val=&quot;00057082&quot;/&gt;&lt;wsp:rsid wsp:val=&quot;00060156&quot;/&gt;&lt;wsp:rsid wsp:val=&quot;0006072E&quot;/&gt;&lt;wsp:rsid wsp:val=&quot;00060A4C&quot;/&gt;&lt;wsp:rsid wsp:val=&quot;0006122C&quot;/&gt;&lt;wsp:rsid wsp:val=&quot;0006141D&quot;/&gt;&lt;wsp:rsid wsp:val=&quot;00061C1C&quot;/&gt;&lt;wsp:rsid wsp:val=&quot;00062721&quot;/&gt;&lt;wsp:rsid wsp:val=&quot;000628AF&quot;/&gt;&lt;wsp:rsid wsp:val=&quot;00062B1F&quot;/&gt;&lt;wsp:rsid wsp:val=&quot;00063DFF&quot;/&gt;&lt;wsp:rsid wsp:val=&quot;0006509F&quot;/&gt;&lt;wsp:rsid wsp:val=&quot;00066434&quot;/&gt;&lt;wsp:rsid wsp:val=&quot;00067038&quot;/&gt;&lt;wsp:rsid wsp:val=&quot;00067561&quot;/&gt;&lt;wsp:rsid wsp:val=&quot;00067B1B&quot;/&gt;&lt;wsp:rsid wsp:val=&quot;00067EC1&quot;/&gt;&lt;wsp:rsid wsp:val=&quot;000701F5&quot;/&gt;&lt;wsp:rsid wsp:val=&quot;00071B38&quot;/&gt;&lt;wsp:rsid wsp:val=&quot;00071D98&quot;/&gt;&lt;wsp:rsid wsp:val=&quot;000747A7&quot;/&gt;&lt;wsp:rsid wsp:val=&quot;000747F4&quot;/&gt;&lt;wsp:rsid wsp:val=&quot;00074C71&quot;/&gt;&lt;wsp:rsid wsp:val=&quot;00074E32&quot;/&gt;&lt;wsp:rsid wsp:val=&quot;0007520C&quot;/&gt;&lt;wsp:rsid wsp:val=&quot;00075615&quot;/&gt;&lt;wsp:rsid wsp:val=&quot;00075F22&quot;/&gt;&lt;wsp:rsid wsp:val=&quot;00077DE3&quot;/&gt;&lt;wsp:rsid wsp:val=&quot;000800AE&quot;/&gt;&lt;wsp:rsid wsp:val=&quot;00080315&quot;/&gt;&lt;wsp:rsid wsp:val=&quot;000803B2&quot;/&gt;&lt;wsp:rsid wsp:val=&quot;00081409&quot;/&gt;&lt;wsp:rsid wsp:val=&quot;0008181B&quot;/&gt;&lt;wsp:rsid wsp:val=&quot;0008353D&quot;/&gt;&lt;wsp:rsid wsp:val=&quot;0008482E&quot;/&gt;&lt;wsp:rsid wsp:val=&quot;00084B3C&quot;/&gt;&lt;wsp:rsid wsp:val=&quot;00084FD2&quot;/&gt;&lt;wsp:rsid wsp:val=&quot;00085627&quot;/&gt;&lt;wsp:rsid wsp:val=&quot;0008687F&quot;/&gt;&lt;wsp:rsid wsp:val=&quot;00087285&quot;/&gt;&lt;wsp:rsid wsp:val=&quot;000879EB&quot;/&gt;&lt;wsp:rsid wsp:val=&quot;00090220&quot;/&gt;&lt;wsp:rsid wsp:val=&quot;00093671&quot;/&gt;&lt;wsp:rsid wsp:val=&quot;00093FA5&quot;/&gt;&lt;wsp:rsid wsp:val=&quot;000940A8&quot;/&gt;&lt;wsp:rsid wsp:val=&quot;000954F0&quot;/&gt;&lt;wsp:rsid wsp:val=&quot;00095574&quot;/&gt;&lt;wsp:rsid wsp:val=&quot;00096742&quot;/&gt;&lt;wsp:rsid wsp:val=&quot;000974B5&quot;/&gt;&lt;wsp:rsid wsp:val=&quot;00097679&quot;/&gt;&lt;wsp:rsid wsp:val=&quot;00097E80&quot;/&gt;&lt;wsp:rsid wsp:val=&quot;00097ED2&quot;/&gt;&lt;wsp:rsid wsp:val=&quot;000A0099&quot;/&gt;&lt;wsp:rsid wsp:val=&quot;000A0AB2&quot;/&gt;&lt;wsp:rsid wsp:val=&quot;000A0B1B&quot;/&gt;&lt;wsp:rsid wsp:val=&quot;000A264E&quot;/&gt;&lt;wsp:rsid wsp:val=&quot;000A4636&quot;/&gt;&lt;wsp:rsid wsp:val=&quot;000A47CE&quot;/&gt;&lt;wsp:rsid wsp:val=&quot;000A47DA&quot;/&gt;&lt;wsp:rsid wsp:val=&quot;000A4802&quot;/&gt;&lt;wsp:rsid wsp:val=&quot;000A4A42&quot;/&gt;&lt;wsp:rsid wsp:val=&quot;000A50BA&quot;/&gt;&lt;wsp:rsid wsp:val=&quot;000A5706&quot;/&gt;&lt;wsp:rsid wsp:val=&quot;000A6338&quot;/&gt;&lt;wsp:rsid wsp:val=&quot;000A6DB8&quot;/&gt;&lt;wsp:rsid wsp:val=&quot;000A7772&quot;/&gt;&lt;wsp:rsid wsp:val=&quot;000B013A&quot;/&gt;&lt;wsp:rsid wsp:val=&quot;000B2D7D&quot;/&gt;&lt;wsp:rsid wsp:val=&quot;000B3AA0&quot;/&gt;&lt;wsp:rsid wsp:val=&quot;000B43F3&quot;/&gt;&lt;wsp:rsid wsp:val=&quot;000B55FC&quot;/&gt;&lt;wsp:rsid wsp:val=&quot;000B56E4&quot;/&gt;&lt;wsp:rsid wsp:val=&quot;000B61FB&quot;/&gt;&lt;wsp:rsid wsp:val=&quot;000B6BBE&quot;/&gt;&lt;wsp:rsid wsp:val=&quot;000B6D8E&quot;/&gt;&lt;wsp:rsid wsp:val=&quot;000B7A3E&quot;/&gt;&lt;wsp:rsid wsp:val=&quot;000C0291&quot;/&gt;&lt;wsp:rsid wsp:val=&quot;000C09B5&quot;/&gt;&lt;wsp:rsid wsp:val=&quot;000C11C0&quot;/&gt;&lt;wsp:rsid wsp:val=&quot;000C11DC&quot;/&gt;&lt;wsp:rsid wsp:val=&quot;000C2A54&quot;/&gt;&lt;wsp:rsid wsp:val=&quot;000C43C5&quot;/&gt;&lt;wsp:rsid wsp:val=&quot;000C658F&quot;/&gt;&lt;wsp:rsid wsp:val=&quot;000C67FE&quot;/&gt;&lt;wsp:rsid wsp:val=&quot;000C6A94&quot;/&gt;&lt;wsp:rsid wsp:val=&quot;000C7001&quot;/&gt;&lt;wsp:rsid wsp:val=&quot;000D06BC&quot;/&gt;&lt;wsp:rsid wsp:val=&quot;000D2123&quot;/&gt;&lt;wsp:rsid wsp:val=&quot;000D2866&quot;/&gt;&lt;wsp:rsid wsp:val=&quot;000D3387&quot;/&gt;&lt;wsp:rsid wsp:val=&quot;000D37A6&quot;/&gt;&lt;wsp:rsid wsp:val=&quot;000D4170&quot;/&gt;&lt;wsp:rsid wsp:val=&quot;000D46C8&quot;/&gt;&lt;wsp:rsid wsp:val=&quot;000D481D&quot;/&gt;&lt;wsp:rsid wsp:val=&quot;000D5E49&quot;/&gt;&lt;wsp:rsid wsp:val=&quot;000D687C&quot;/&gt;&lt;wsp:rsid wsp:val=&quot;000D7D92&quot;/&gt;&lt;wsp:rsid wsp:val=&quot;000E01B7&quot;/&gt;&lt;wsp:rsid wsp:val=&quot;000E01EC&quot;/&gt;&lt;wsp:rsid wsp:val=&quot;000E07D0&quot;/&gt;&lt;wsp:rsid wsp:val=&quot;000E0A69&quot;/&gt;&lt;wsp:rsid wsp:val=&quot;000E0DF0&quot;/&gt;&lt;wsp:rsid wsp:val=&quot;000E1858&quot;/&gt;&lt;wsp:rsid wsp:val=&quot;000E3748&quot;/&gt;&lt;wsp:rsid wsp:val=&quot;000E5D87&quot;/&gt;&lt;wsp:rsid wsp:val=&quot;000E6F11&quot;/&gt;&lt;wsp:rsid wsp:val=&quot;000E74BB&quot;/&gt;&lt;wsp:rsid wsp:val=&quot;000E7599&quot;/&gt;&lt;wsp:rsid wsp:val=&quot;000E779D&quot;/&gt;&lt;wsp:rsid wsp:val=&quot;000F074F&quot;/&gt;&lt;wsp:rsid wsp:val=&quot;000F1D01&quot;/&gt;&lt;wsp:rsid wsp:val=&quot;000F22A3&quot;/&gt;&lt;wsp:rsid wsp:val=&quot;000F3042&quot;/&gt;&lt;wsp:rsid wsp:val=&quot;000F324E&quot;/&gt;&lt;wsp:rsid wsp:val=&quot;000F41F1&quot;/&gt;&lt;wsp:rsid wsp:val=&quot;000F522E&quot;/&gt;&lt;wsp:rsid wsp:val=&quot;000F66EF&quot;/&gt;&lt;wsp:rsid wsp:val=&quot;000F693E&quot;/&gt;&lt;wsp:rsid wsp:val=&quot;000F7AF0&quot;/&gt;&lt;wsp:rsid wsp:val=&quot;000F7E5B&quot;/&gt;&lt;wsp:rsid wsp:val=&quot;000F7F74&quot;/&gt;&lt;wsp:rsid wsp:val=&quot;00101E78&quot;/&gt;&lt;wsp:rsid wsp:val=&quot;0010279D&quot;/&gt;&lt;wsp:rsid wsp:val=&quot;001038E2&quot;/&gt;&lt;wsp:rsid wsp:val=&quot;00104068&quot;/&gt;&lt;wsp:rsid wsp:val=&quot;00104C8B&quot;/&gt;&lt;wsp:rsid wsp:val=&quot;001058FC&quot;/&gt;&lt;wsp:rsid wsp:val=&quot;00106223&quot;/&gt;&lt;wsp:rsid wsp:val=&quot;001062E8&quot;/&gt;&lt;wsp:rsid wsp:val=&quot;00106653&quot;/&gt;&lt;wsp:rsid wsp:val=&quot;0010697A&quot;/&gt;&lt;wsp:rsid wsp:val=&quot;00107F99&quot;/&gt;&lt;wsp:rsid wsp:val=&quot;001110A2&quot;/&gt;&lt;wsp:rsid wsp:val=&quot;0011174C&quot;/&gt;&lt;wsp:rsid wsp:val=&quot;001125ED&quot;/&gt;&lt;wsp:rsid wsp:val=&quot;00113182&quot;/&gt;&lt;wsp:rsid wsp:val=&quot;001135B7&quot;/&gt;&lt;wsp:rsid wsp:val=&quot;0011405C&quot;/&gt;&lt;wsp:rsid wsp:val=&quot;00114C3A&quot;/&gt;&lt;wsp:rsid wsp:val=&quot;00115661&quot;/&gt;&lt;wsp:rsid wsp:val=&quot;00115B6F&quot;/&gt;&lt;wsp:rsid wsp:val=&quot;00116610&quot;/&gt;&lt;wsp:rsid wsp:val=&quot;00120BEB&quot;/&gt;&lt;wsp:rsid wsp:val=&quot;0012178E&quot;/&gt;&lt;wsp:rsid wsp:val=&quot;001217F8&quot;/&gt;&lt;wsp:rsid wsp:val=&quot;00121EA2&quot;/&gt;&lt;wsp:rsid wsp:val=&quot;001221B5&quot;/&gt;&lt;wsp:rsid wsp:val=&quot;001221FA&quot;/&gt;&lt;wsp:rsid wsp:val=&quot;001229AA&quot;/&gt;&lt;wsp:rsid wsp:val=&quot;00122D05&quot;/&gt;&lt;wsp:rsid wsp:val=&quot;00124028&quot;/&gt;&lt;wsp:rsid wsp:val=&quot;001242F4&quot;/&gt;&lt;wsp:rsid wsp:val=&quot;001246BD&quot;/&gt;&lt;wsp:rsid wsp:val=&quot;00124AB3&quot;/&gt;&lt;wsp:rsid wsp:val=&quot;00125208&quot;/&gt;&lt;wsp:rsid wsp:val=&quot;001256D5&quot;/&gt;&lt;wsp:rsid wsp:val=&quot;00125B94&quot;/&gt;&lt;wsp:rsid wsp:val=&quot;001260A0&quot;/&gt;&lt;wsp:rsid wsp:val=&quot;00126158&quot;/&gt;&lt;wsp:rsid wsp:val=&quot;001268C6&quot;/&gt;&lt;wsp:rsid wsp:val=&quot;00126B23&quot;/&gt;&lt;wsp:rsid wsp:val=&quot;00127316&quot;/&gt;&lt;wsp:rsid wsp:val=&quot;00127A02&quot;/&gt;&lt;wsp:rsid wsp:val=&quot;001307CD&quot;/&gt;&lt;wsp:rsid wsp:val=&quot;00131FE6&quot;/&gt;&lt;wsp:rsid wsp:val=&quot;00132A39&quot;/&gt;&lt;wsp:rsid wsp:val=&quot;001332B5&quot;/&gt;&lt;wsp:rsid wsp:val=&quot;00133B5A&quot;/&gt;&lt;wsp:rsid wsp:val=&quot;00133F33&quot;/&gt;&lt;wsp:rsid wsp:val=&quot;00134034&quot;/&gt;&lt;wsp:rsid wsp:val=&quot;001344F6&quot;/&gt;&lt;wsp:rsid wsp:val=&quot;00134624&quot;/&gt;&lt;wsp:rsid wsp:val=&quot;0013470A&quot;/&gt;&lt;wsp:rsid wsp:val=&quot;001349CD&quot;/&gt;&lt;wsp:rsid wsp:val=&quot;00134CFA&quot;/&gt;&lt;wsp:rsid wsp:val=&quot;001357BA&quot;/&gt;&lt;wsp:rsid wsp:val=&quot;00136EA9&quot;/&gt;&lt;wsp:rsid wsp:val=&quot;001370BE&quot;/&gt;&lt;wsp:rsid wsp:val=&quot;00137C7B&quot;/&gt;&lt;wsp:rsid wsp:val=&quot;00140871&quot;/&gt;&lt;wsp:rsid wsp:val=&quot;00140D67&quot;/&gt;&lt;wsp:rsid wsp:val=&quot;0014176E&quot;/&gt;&lt;wsp:rsid wsp:val=&quot;0014195E&quot;/&gt;&lt;wsp:rsid wsp:val=&quot;00141F56&quot;/&gt;&lt;wsp:rsid wsp:val=&quot;00142116&quot;/&gt;&lt;wsp:rsid wsp:val=&quot;001435AA&quot;/&gt;&lt;wsp:rsid wsp:val=&quot;00143DC6&quot;/&gt;&lt;wsp:rsid wsp:val=&quot;00144442&quot;/&gt;&lt;wsp:rsid wsp:val=&quot;0014482D&quot;/&gt;&lt;wsp:rsid wsp:val=&quot;001453C8&quot;/&gt;&lt;wsp:rsid wsp:val=&quot;00145599&quot;/&gt;&lt;wsp:rsid wsp:val=&quot;001456E1&quot;/&gt;&lt;wsp:rsid wsp:val=&quot;00145BD3&quot;/&gt;&lt;wsp:rsid wsp:val=&quot;00145CE4&quot;/&gt;&lt;wsp:rsid wsp:val=&quot;00145D6B&quot;/&gt;&lt;wsp:rsid wsp:val=&quot;00151992&quot;/&gt;&lt;wsp:rsid wsp:val=&quot;001526B6&quot;/&gt;&lt;wsp:rsid wsp:val=&quot;0015539A&quot;/&gt;&lt;wsp:rsid wsp:val=&quot;00156462&quot;/&gt;&lt;wsp:rsid wsp:val=&quot;001575DF&quot;/&gt;&lt;wsp:rsid wsp:val=&quot;001576E5&quot;/&gt;&lt;wsp:rsid wsp:val=&quot;0016060A&quot;/&gt;&lt;wsp:rsid wsp:val=&quot;00160989&quot;/&gt;&lt;wsp:rsid wsp:val=&quot;00160DC5&quot;/&gt;&lt;wsp:rsid wsp:val=&quot;001616B1&quot;/&gt;&lt;wsp:rsid wsp:val=&quot;00161F7A&quot;/&gt;&lt;wsp:rsid wsp:val=&quot;00162A2F&quot;/&gt;&lt;wsp:rsid wsp:val=&quot;001632C3&quot;/&gt;&lt;wsp:rsid wsp:val=&quot;001638B9&quot;/&gt;&lt;wsp:rsid wsp:val=&quot;00164509&quot;/&gt;&lt;wsp:rsid wsp:val=&quot;001652C0&quot;/&gt;&lt;wsp:rsid wsp:val=&quot;001657FA&quot;/&gt;&lt;wsp:rsid wsp:val=&quot;00165ECE&quot;/&gt;&lt;wsp:rsid wsp:val=&quot;001675EE&quot;/&gt;&lt;wsp:rsid wsp:val=&quot;00170349&quot;/&gt;&lt;wsp:rsid wsp:val=&quot;00170D2E&quot;/&gt;&lt;wsp:rsid wsp:val=&quot;00170E16&quot;/&gt;&lt;wsp:rsid wsp:val=&quot;00171437&quot;/&gt;&lt;wsp:rsid wsp:val=&quot;00171A06&quot;/&gt;&lt;wsp:rsid wsp:val=&quot;00172454&quot;/&gt;&lt;wsp:rsid wsp:val=&quot;00172E48&quot;/&gt;&lt;wsp:rsid wsp:val=&quot;0017397E&quot;/&gt;&lt;wsp:rsid wsp:val=&quot;00173A02&quot;/&gt;&lt;wsp:rsid wsp:val=&quot;00173C05&quot;/&gt;&lt;wsp:rsid wsp:val=&quot;001740A0&quot;/&gt;&lt;wsp:rsid wsp:val=&quot;00174101&quot;/&gt;&lt;wsp:rsid wsp:val=&quot;00174849&quot;/&gt;&lt;wsp:rsid wsp:val=&quot;00174C3B&quot;/&gt;&lt;wsp:rsid wsp:val=&quot;0017520B&quot;/&gt;&lt;wsp:rsid wsp:val=&quot;0017641D&quot;/&gt;&lt;wsp:rsid wsp:val=&quot;001766AD&quot;/&gt;&lt;wsp:rsid wsp:val=&quot;001769E1&quot;/&gt;&lt;wsp:rsid wsp:val=&quot;00176E17&quot;/&gt;&lt;wsp:rsid wsp:val=&quot;00176ECE&quot;/&gt;&lt;wsp:rsid wsp:val=&quot;00177216&quot;/&gt;&lt;wsp:rsid wsp:val=&quot;00177218&quot;/&gt;&lt;wsp:rsid wsp:val=&quot;00180AC4&quot;/&gt;&lt;wsp:rsid wsp:val=&quot;001814C3&quot;/&gt;&lt;wsp:rsid wsp:val=&quot;00183006&quot;/&gt;&lt;wsp:rsid wsp:val=&quot;0018319D&quot;/&gt;&lt;wsp:rsid wsp:val=&quot;00183902&quot;/&gt;&lt;wsp:rsid wsp:val=&quot;001857E4&quot;/&gt;&lt;wsp:rsid wsp:val=&quot;00187B37&quot;/&gt;&lt;wsp:rsid wsp:val=&quot;001909A3&quot;/&gt;&lt;wsp:rsid wsp:val=&quot;00192465&quot;/&gt;&lt;wsp:rsid wsp:val=&quot;001927B9&quot;/&gt;&lt;wsp:rsid wsp:val=&quot;0019311D&quot;/&gt;&lt;wsp:rsid wsp:val=&quot;001934C4&quot;/&gt;&lt;wsp:rsid wsp:val=&quot;00193523&quot;/&gt;&lt;wsp:rsid wsp:val=&quot;0019488B&quot;/&gt;&lt;wsp:rsid wsp:val=&quot;00194AA3&quot;/&gt;&lt;wsp:rsid wsp:val=&quot;00194E69&quot;/&gt;&lt;wsp:rsid wsp:val=&quot;001950BB&quot;/&gt;&lt;wsp:rsid wsp:val=&quot;00195921&quot;/&gt;&lt;wsp:rsid wsp:val=&quot;001968D2&quot;/&gt;&lt;wsp:rsid wsp:val=&quot;00196A60&quot;/&gt;&lt;wsp:rsid wsp:val=&quot;0019726C&quot;/&gt;&lt;wsp:rsid wsp:val=&quot;00197BF4&quot;/&gt;&lt;wsp:rsid wsp:val=&quot;00197DFA&quot;/&gt;&lt;wsp:rsid wsp:val=&quot;001A00ED&quot;/&gt;&lt;wsp:rsid wsp:val=&quot;001A122F&quot;/&gt;&lt;wsp:rsid wsp:val=&quot;001A26CD&quot;/&gt;&lt;wsp:rsid wsp:val=&quot;001A3064&quot;/&gt;&lt;wsp:rsid wsp:val=&quot;001A3E7A&quot;/&gt;&lt;wsp:rsid wsp:val=&quot;001A41FB&quot;/&gt;&lt;wsp:rsid wsp:val=&quot;001A5037&quot;/&gt;&lt;wsp:rsid wsp:val=&quot;001A7C2F&quot;/&gt;&lt;wsp:rsid wsp:val=&quot;001B1ABA&quot;/&gt;&lt;wsp:rsid wsp:val=&quot;001B1ADB&quot;/&gt;&lt;wsp:rsid wsp:val=&quot;001B1E28&quot;/&gt;&lt;wsp:rsid wsp:val=&quot;001B1F45&quot;/&gt;&lt;wsp:rsid wsp:val=&quot;001B276A&quot;/&gt;&lt;wsp:rsid wsp:val=&quot;001B2A2E&quot;/&gt;&lt;wsp:rsid wsp:val=&quot;001B32F2&quot;/&gt;&lt;wsp:rsid wsp:val=&quot;001B3571&quot;/&gt;&lt;wsp:rsid wsp:val=&quot;001B3866&quot;/&gt;&lt;wsp:rsid wsp:val=&quot;001B390B&quot;/&gt;&lt;wsp:rsid wsp:val=&quot;001B57E5&quot;/&gt;&lt;wsp:rsid wsp:val=&quot;001B5A97&quot;/&gt;&lt;wsp:rsid wsp:val=&quot;001B5BAE&quot;/&gt;&lt;wsp:rsid wsp:val=&quot;001B6100&quot;/&gt;&lt;wsp:rsid wsp:val=&quot;001B6423&quot;/&gt;&lt;wsp:rsid wsp:val=&quot;001B74F2&quot;/&gt;&lt;wsp:rsid wsp:val=&quot;001B7550&quot;/&gt;&lt;wsp:rsid wsp:val=&quot;001B7B9A&quot;/&gt;&lt;wsp:rsid wsp:val=&quot;001C0032&quot;/&gt;&lt;wsp:rsid wsp:val=&quot;001C0578&quot;/&gt;&lt;wsp:rsid wsp:val=&quot;001C078B&quot;/&gt;&lt;wsp:rsid wsp:val=&quot;001C0D9C&quot;/&gt;&lt;wsp:rsid wsp:val=&quot;001C14E5&quot;/&gt;&lt;wsp:rsid wsp:val=&quot;001C239A&quot;/&gt;&lt;wsp:rsid wsp:val=&quot;001C26FF&quot;/&gt;&lt;wsp:rsid wsp:val=&quot;001C3BF5&quot;/&gt;&lt;wsp:rsid wsp:val=&quot;001C4F87&quot;/&gt;&lt;wsp:rsid wsp:val=&quot;001C6351&quot;/&gt;&lt;wsp:rsid wsp:val=&quot;001C65D7&quot;/&gt;&lt;wsp:rsid wsp:val=&quot;001D015D&quot;/&gt;&lt;wsp:rsid wsp:val=&quot;001D05E2&quot;/&gt;&lt;wsp:rsid wsp:val=&quot;001D1501&quot;/&gt;&lt;wsp:rsid wsp:val=&quot;001D1A93&quot;/&gt;&lt;wsp:rsid wsp:val=&quot;001D24FD&quot;/&gt;&lt;wsp:rsid wsp:val=&quot;001D2591&quot;/&gt;&lt;wsp:rsid wsp:val=&quot;001D2790&quot;/&gt;&lt;wsp:rsid wsp:val=&quot;001D4B76&quot;/&gt;&lt;wsp:rsid wsp:val=&quot;001D54D8&quot;/&gt;&lt;wsp:rsid wsp:val=&quot;001D6A68&quot;/&gt;&lt;wsp:rsid wsp:val=&quot;001D6E8D&quot;/&gt;&lt;wsp:rsid wsp:val=&quot;001D7170&quot;/&gt;&lt;wsp:rsid wsp:val=&quot;001E0076&quot;/&gt;&lt;wsp:rsid wsp:val=&quot;001E1589&quot;/&gt;&lt;wsp:rsid wsp:val=&quot;001E1B08&quot;/&gt;&lt;wsp:rsid wsp:val=&quot;001E2964&quot;/&gt;&lt;wsp:rsid wsp:val=&quot;001E2ACC&quot;/&gt;&lt;wsp:rsid wsp:val=&quot;001E3ADC&quot;/&gt;&lt;wsp:rsid wsp:val=&quot;001E46D7&quot;/&gt;&lt;wsp:rsid wsp:val=&quot;001E4726&quot;/&gt;&lt;wsp:rsid wsp:val=&quot;001E5250&quot;/&gt;&lt;wsp:rsid wsp:val=&quot;001E6CBB&quot;/&gt;&lt;wsp:rsid wsp:val=&quot;001E6FC8&quot;/&gt;&lt;wsp:rsid wsp:val=&quot;001E7A9E&quot;/&gt;&lt;wsp:rsid wsp:val=&quot;001E7CEE&quot;/&gt;&lt;wsp:rsid wsp:val=&quot;001E7D7D&quot;/&gt;&lt;wsp:rsid wsp:val=&quot;001F03A2&quot;/&gt;&lt;wsp:rsid wsp:val=&quot;001F1104&quot;/&gt;&lt;wsp:rsid wsp:val=&quot;001F1706&quot;/&gt;&lt;wsp:rsid wsp:val=&quot;001F1914&quot;/&gt;&lt;wsp:rsid wsp:val=&quot;001F227C&quot;/&gt;&lt;wsp:rsid wsp:val=&quot;001F252E&quot;/&gt;&lt;wsp:rsid wsp:val=&quot;001F3076&quot;/&gt;&lt;wsp:rsid wsp:val=&quot;001F38A5&quot;/&gt;&lt;wsp:rsid wsp:val=&quot;001F3AA0&quot;/&gt;&lt;wsp:rsid wsp:val=&quot;001F3EBA&quot;/&gt;&lt;wsp:rsid wsp:val=&quot;001F46DA&quot;/&gt;&lt;wsp:rsid wsp:val=&quot;001F581F&quot;/&gt;&lt;wsp:rsid wsp:val=&quot;001F5A81&quot;/&gt;&lt;wsp:rsid wsp:val=&quot;001F7361&quot;/&gt;&lt;wsp:rsid wsp:val=&quot;002000F1&quot;/&gt;&lt;wsp:rsid wsp:val=&quot;00201172&quot;/&gt;&lt;wsp:rsid wsp:val=&quot;002024F2&quot;/&gt;&lt;wsp:rsid wsp:val=&quot;00202C2E&quot;/&gt;&lt;wsp:rsid wsp:val=&quot;00202D25&quot;/&gt;&lt;wsp:rsid wsp:val=&quot;002034FA&quot;/&gt;&lt;wsp:rsid wsp:val=&quot;00203AC4&quot;/&gt;&lt;wsp:rsid wsp:val=&quot;00203D2F&quot;/&gt;&lt;wsp:rsid wsp:val=&quot;00205591&quot;/&gt;&lt;wsp:rsid wsp:val=&quot;00205FAC&quot;/&gt;&lt;wsp:rsid wsp:val=&quot;002076F1&quot;/&gt;&lt;wsp:rsid wsp:val=&quot;002077BE&quot;/&gt;&lt;wsp:rsid wsp:val=&quot;00207DD5&quot;/&gt;&lt;wsp:rsid wsp:val=&quot;0021007D&quot;/&gt;&lt;wsp:rsid wsp:val=&quot;00210524&quot;/&gt;&lt;wsp:rsid wsp:val=&quot;0021088D&quot;/&gt;&lt;wsp:rsid wsp:val=&quot;00210962&quot;/&gt;&lt;wsp:rsid wsp:val=&quot;00211828&quot;/&gt;&lt;wsp:rsid wsp:val=&quot;0021189D&quot;/&gt;&lt;wsp:rsid wsp:val=&quot;00211CF7&quot;/&gt;&lt;wsp:rsid wsp:val=&quot;00213ED5&quot;/&gt;&lt;wsp:rsid wsp:val=&quot;002153EF&quot;/&gt;&lt;wsp:rsid wsp:val=&quot;00216871&quot;/&gt;&lt;wsp:rsid wsp:val=&quot;00217C06&quot;/&gt;&lt;wsp:rsid wsp:val=&quot;00217C45&quot;/&gt;&lt;wsp:rsid wsp:val=&quot;00220CAE&quot;/&gt;&lt;wsp:rsid wsp:val=&quot;00221620&quot;/&gt;&lt;wsp:rsid wsp:val=&quot;002216F7&quot;/&gt;&lt;wsp:rsid wsp:val=&quot;00222C06&quot;/&gt;&lt;wsp:rsid wsp:val=&quot;00222EA4&quot;/&gt;&lt;wsp:rsid wsp:val=&quot;00223547&quot;/&gt;&lt;wsp:rsid wsp:val=&quot;00224052&quot;/&gt;&lt;wsp:rsid wsp:val=&quot;00224802&quot;/&gt;&lt;wsp:rsid wsp:val=&quot;0022494E&quot;/&gt;&lt;wsp:rsid wsp:val=&quot;00225C16&quot;/&gt;&lt;wsp:rsid wsp:val=&quot;00225D40&quot;/&gt;&lt;wsp:rsid wsp:val=&quot;00226A03&quot;/&gt;&lt;wsp:rsid wsp:val=&quot;00227688&quot;/&gt;&lt;wsp:rsid wsp:val=&quot;002302FF&quot;/&gt;&lt;wsp:rsid wsp:val=&quot;0023096E&quot;/&gt;&lt;wsp:rsid wsp:val=&quot;00230ED6&quot;/&gt;&lt;wsp:rsid wsp:val=&quot;002319DB&quot;/&gt;&lt;wsp:rsid wsp:val=&quot;00231A0C&quot;/&gt;&lt;wsp:rsid wsp:val=&quot;00232E7A&quot;/&gt;&lt;wsp:rsid wsp:val=&quot;0023324B&quot;/&gt;&lt;wsp:rsid wsp:val=&quot;00234074&quot;/&gt;&lt;wsp:rsid wsp:val=&quot;00234A22&quot;/&gt;&lt;wsp:rsid wsp:val=&quot;00234CC2&quot;/&gt;&lt;wsp:rsid wsp:val=&quot;002362AE&quot;/&gt;&lt;wsp:rsid wsp:val=&quot;0023674C&quot;/&gt;&lt;wsp:rsid wsp:val=&quot;00237340&quot;/&gt;&lt;wsp:rsid wsp:val=&quot;002374EE&quot;/&gt;&lt;wsp:rsid wsp:val=&quot;00237BC4&quot;/&gt;&lt;wsp:rsid wsp:val=&quot;00241173&quot;/&gt;&lt;wsp:rsid wsp:val=&quot;00241FD0&quot;/&gt;&lt;wsp:rsid wsp:val=&quot;002426FA&quot;/&gt;&lt;wsp:rsid wsp:val=&quot;00243AE5&quot;/&gt;&lt;wsp:rsid wsp:val=&quot;0024430B&quot;/&gt;&lt;wsp:rsid wsp:val=&quot;00244749&quot;/&gt;&lt;wsp:rsid wsp:val=&quot;0024479C&quot;/&gt;&lt;wsp:rsid wsp:val=&quot;00244942&quot;/&gt;&lt;wsp:rsid wsp:val=&quot;00244F8A&quot;/&gt;&lt;wsp:rsid wsp:val=&quot;00245B0B&quot;/&gt;&lt;wsp:rsid wsp:val=&quot;00245BAF&quot;/&gt;&lt;wsp:rsid wsp:val=&quot;00245F64&quot;/&gt;&lt;wsp:rsid wsp:val=&quot;00246106&quot;/&gt;&lt;wsp:rsid wsp:val=&quot;00246396&quot;/&gt;&lt;wsp:rsid wsp:val=&quot;00246998&quot;/&gt;&lt;wsp:rsid wsp:val=&quot;00250A23&quot;/&gt;&lt;wsp:rsid wsp:val=&quot;00250BF8&quot;/&gt;&lt;wsp:rsid wsp:val=&quot;00251624&quot;/&gt;&lt;wsp:rsid wsp:val=&quot;00252222&quot;/&gt;&lt;wsp:rsid wsp:val=&quot;002527B6&quot;/&gt;&lt;wsp:rsid wsp:val=&quot;002528D6&quot;/&gt;&lt;wsp:rsid wsp:val=&quot;002530B6&quot;/&gt;&lt;wsp:rsid wsp:val=&quot;00253D50&quot;/&gt;&lt;wsp:rsid wsp:val=&quot;00254CD1&quot;/&gt;&lt;wsp:rsid wsp:val=&quot;00254F4B&quot;/&gt;&lt;wsp:rsid wsp:val=&quot;00255E1E&quot;/&gt;&lt;wsp:rsid wsp:val=&quot;002565E4&quot;/&gt;&lt;wsp:rsid wsp:val=&quot;002566AE&quot;/&gt;&lt;wsp:rsid wsp:val=&quot;00257451&quot;/&gt;&lt;wsp:rsid wsp:val=&quot;00260152&quot;/&gt;&lt;wsp:rsid wsp:val=&quot;00260E64&quot;/&gt;&lt;wsp:rsid wsp:val=&quot;0026205F&quot;/&gt;&lt;wsp:rsid wsp:val=&quot;0026291C&quot;/&gt;&lt;wsp:rsid wsp:val=&quot;00263423&quot;/&gt;&lt;wsp:rsid wsp:val=&quot;00263F59&quot;/&gt;&lt;wsp:rsid wsp:val=&quot;00265907&quot;/&gt;&lt;wsp:rsid wsp:val=&quot;002659B6&quot;/&gt;&lt;wsp:rsid wsp:val=&quot;00265C6F&quot;/&gt;&lt;wsp:rsid wsp:val=&quot;0026670A&quot;/&gt;&lt;wsp:rsid wsp:val=&quot;00267933&quot;/&gt;&lt;wsp:rsid wsp:val=&quot;00270430&quot;/&gt;&lt;wsp:rsid wsp:val=&quot;00270BF2&quot;/&gt;&lt;wsp:rsid wsp:val=&quot;00272797&quot;/&gt;&lt;wsp:rsid wsp:val=&quot;00272956&quot;/&gt;&lt;wsp:rsid wsp:val=&quot;00272990&quot;/&gt;&lt;wsp:rsid wsp:val=&quot;0027321B&quot;/&gt;&lt;wsp:rsid wsp:val=&quot;002748FA&quot;/&gt;&lt;wsp:rsid wsp:val=&quot;00274F68&quot;/&gt;&lt;wsp:rsid wsp:val=&quot;002760C2&quot;/&gt;&lt;wsp:rsid wsp:val=&quot;00277765&quot;/&gt;&lt;wsp:rsid wsp:val=&quot;00277B2B&quot;/&gt;&lt;wsp:rsid wsp:val=&quot;00280DEF&quot;/&gt;&lt;wsp:rsid wsp:val=&quot;002812A1&quot;/&gt;&lt;wsp:rsid wsp:val=&quot;002816FD&quot;/&gt;&lt;wsp:rsid wsp:val=&quot;00281DE1&quot;/&gt;&lt;wsp:rsid wsp:val=&quot;00282AAF&quot;/&gt;&lt;wsp:rsid wsp:val=&quot;002831F0&quot;/&gt;&lt;wsp:rsid wsp:val=&quot;00283597&quot;/&gt;&lt;wsp:rsid wsp:val=&quot;00285270&quot;/&gt;&lt;wsp:rsid wsp:val=&quot;0028699B&quot;/&gt;&lt;wsp:rsid wsp:val=&quot;00287BB8&quot;/&gt;&lt;wsp:rsid wsp:val=&quot;0029074D&quot;/&gt;&lt;wsp:rsid wsp:val=&quot;00290CF1&quot;/&gt;&lt;wsp:rsid wsp:val=&quot;0029166C&quot;/&gt;&lt;wsp:rsid wsp:val=&quot;002919A3&quot;/&gt;&lt;wsp:rsid wsp:val=&quot;0029212E&quot;/&gt;&lt;wsp:rsid wsp:val=&quot;00293E21&quot;/&gt;&lt;wsp:rsid wsp:val=&quot;0029446E&quot;/&gt;&lt;wsp:rsid wsp:val=&quot;00295EA1&quot;/&gt;&lt;wsp:rsid wsp:val=&quot;00296DCC&quot;/&gt;&lt;wsp:rsid wsp:val=&quot;00297BD1&quot;/&gt;&lt;wsp:rsid wsp:val=&quot;00297F05&quot;/&gt;&lt;wsp:rsid wsp:val=&quot;002A01C4&quot;/&gt;&lt;wsp:rsid wsp:val=&quot;002A118B&quot;/&gt;&lt;wsp:rsid wsp:val=&quot;002A1401&quot;/&gt;&lt;wsp:rsid wsp:val=&quot;002A1743&quot;/&gt;&lt;wsp:rsid wsp:val=&quot;002A1C4E&quot;/&gt;&lt;wsp:rsid wsp:val=&quot;002A262F&quot;/&gt;&lt;wsp:rsid wsp:val=&quot;002A36F6&quot;/&gt;&lt;wsp:rsid wsp:val=&quot;002A4267&quot;/&gt;&lt;wsp:rsid wsp:val=&quot;002A4B00&quot;/&gt;&lt;wsp:rsid wsp:val=&quot;002A5111&quot;/&gt;&lt;wsp:rsid wsp:val=&quot;002A5BB2&quot;/&gt;&lt;wsp:rsid wsp:val=&quot;002A66B4&quot;/&gt;&lt;wsp:rsid wsp:val=&quot;002A6835&quot;/&gt;&lt;wsp:rsid wsp:val=&quot;002A7838&quot;/&gt;&lt;wsp:rsid wsp:val=&quot;002A7A2C&quot;/&gt;&lt;wsp:rsid wsp:val=&quot;002B04E9&quot;/&gt;&lt;wsp:rsid wsp:val=&quot;002B1356&quot;/&gt;&lt;wsp:rsid wsp:val=&quot;002B3048&quot;/&gt;&lt;wsp:rsid wsp:val=&quot;002B317C&quot;/&gt;&lt;wsp:rsid wsp:val=&quot;002B33D7&quot;/&gt;&lt;wsp:rsid wsp:val=&quot;002B3890&quot;/&gt;&lt;wsp:rsid wsp:val=&quot;002B3B80&quot;/&gt;&lt;wsp:rsid wsp:val=&quot;002B4353&quot;/&gt;&lt;wsp:rsid wsp:val=&quot;002B4355&quot;/&gt;&lt;wsp:rsid wsp:val=&quot;002B50E7&quot;/&gt;&lt;wsp:rsid wsp:val=&quot;002B6593&quot;/&gt;&lt;wsp:rsid wsp:val=&quot;002B6B5E&quot;/&gt;&lt;wsp:rsid wsp:val=&quot;002B7BBC&quot;/&gt;&lt;wsp:rsid wsp:val=&quot;002C090F&quot;/&gt;&lt;wsp:rsid wsp:val=&quot;002C18D8&quot;/&gt;&lt;wsp:rsid wsp:val=&quot;002C233C&quot;/&gt;&lt;wsp:rsid wsp:val=&quot;002C2E01&quot;/&gt;&lt;wsp:rsid wsp:val=&quot;002C2F9C&quot;/&gt;&lt;wsp:rsid wsp:val=&quot;002C3329&quot;/&gt;&lt;wsp:rsid wsp:val=&quot;002C3D95&quot;/&gt;&lt;wsp:rsid wsp:val=&quot;002C427B&quot;/&gt;&lt;wsp:rsid wsp:val=&quot;002C4703&quot;/&gt;&lt;wsp:rsid wsp:val=&quot;002C4A79&quot;/&gt;&lt;wsp:rsid wsp:val=&quot;002C4A96&quot;/&gt;&lt;wsp:rsid wsp:val=&quot;002C4ED4&quot;/&gt;&lt;wsp:rsid wsp:val=&quot;002C4EED&quot;/&gt;&lt;wsp:rsid wsp:val=&quot;002C56B2&quot;/&gt;&lt;wsp:rsid wsp:val=&quot;002C619E&quot;/&gt;&lt;wsp:rsid wsp:val=&quot;002C781B&quot;/&gt;&lt;wsp:rsid wsp:val=&quot;002C7949&quot;/&gt;&lt;wsp:rsid wsp:val=&quot;002D1D8A&quot;/&gt;&lt;wsp:rsid wsp:val=&quot;002D1E69&quot;/&gt;&lt;wsp:rsid wsp:val=&quot;002D22E4&quot;/&gt;&lt;wsp:rsid wsp:val=&quot;002D28EB&quot;/&gt;&lt;wsp:rsid wsp:val=&quot;002D44F5&quot;/&gt;&lt;wsp:rsid wsp:val=&quot;002D55DC&quot;/&gt;&lt;wsp:rsid wsp:val=&quot;002D5756&quot;/&gt;&lt;wsp:rsid wsp:val=&quot;002D799D&quot;/&gt;&lt;wsp:rsid wsp:val=&quot;002E027E&quot;/&gt;&lt;wsp:rsid wsp:val=&quot;002E05B5&quot;/&gt;&lt;wsp:rsid wsp:val=&quot;002E0E87&quot;/&gt;&lt;wsp:rsid wsp:val=&quot;002E12A0&quot;/&gt;&lt;wsp:rsid wsp:val=&quot;002E1770&quot;/&gt;&lt;wsp:rsid wsp:val=&quot;002E1808&quot;/&gt;&lt;wsp:rsid wsp:val=&quot;002E25AB&quot;/&gt;&lt;wsp:rsid wsp:val=&quot;002E2A25&quot;/&gt;&lt;wsp:rsid wsp:val=&quot;002E32B5&quot;/&gt;&lt;wsp:rsid wsp:val=&quot;002E33F4&quot;/&gt;&lt;wsp:rsid wsp:val=&quot;002E349F&quot;/&gt;&lt;wsp:rsid wsp:val=&quot;002E3E1A&quot;/&gt;&lt;wsp:rsid wsp:val=&quot;002E40D8&quot;/&gt;&lt;wsp:rsid wsp:val=&quot;002E48DD&quot;/&gt;&lt;wsp:rsid wsp:val=&quot;002E6BA4&quot;/&gt;&lt;wsp:rsid wsp:val=&quot;002F04BA&quot;/&gt;&lt;wsp:rsid wsp:val=&quot;002F0B0E&quot;/&gt;&lt;wsp:rsid wsp:val=&quot;002F0EAD&quot;/&gt;&lt;wsp:rsid wsp:val=&quot;002F1B7A&quot;/&gt;&lt;wsp:rsid wsp:val=&quot;002F1E6D&quot;/&gt;&lt;wsp:rsid wsp:val=&quot;002F1F30&quot;/&gt;&lt;wsp:rsid wsp:val=&quot;002F1FA7&quot;/&gt;&lt;wsp:rsid wsp:val=&quot;002F2AB2&quot;/&gt;&lt;wsp:rsid wsp:val=&quot;002F326E&quot;/&gt;&lt;wsp:rsid wsp:val=&quot;002F3425&quot;/&gt;&lt;wsp:rsid wsp:val=&quot;002F41F9&quot;/&gt;&lt;wsp:rsid wsp:val=&quot;002F5B17&quot;/&gt;&lt;wsp:rsid wsp:val=&quot;002F695D&quot;/&gt;&lt;wsp:rsid wsp:val=&quot;002F7209&quot;/&gt;&lt;wsp:rsid wsp:val=&quot;002F750D&quot;/&gt;&lt;wsp:rsid wsp:val=&quot;0030100E&quot;/&gt;&lt;wsp:rsid wsp:val=&quot;003011F1&quot;/&gt;&lt;wsp:rsid wsp:val=&quot;00301DBF&quot;/&gt;&lt;wsp:rsid wsp:val=&quot;00302089&quot;/&gt;&lt;wsp:rsid wsp:val=&quot;003031F9&quot;/&gt;&lt;wsp:rsid wsp:val=&quot;00303EAB&quot;/&gt;&lt;wsp:rsid wsp:val=&quot;0030432B&quot;/&gt;&lt;wsp:rsid wsp:val=&quot;00304530&quot;/&gt;&lt;wsp:rsid wsp:val=&quot;00304C1B&quot;/&gt;&lt;wsp:rsid wsp:val=&quot;00304E78&quot;/&gt;&lt;wsp:rsid wsp:val=&quot;00305D52&quot;/&gt;&lt;wsp:rsid wsp:val=&quot;00306AEC&quot;/&gt;&lt;wsp:rsid wsp:val=&quot;0030707F&quot;/&gt;&lt;wsp:rsid wsp:val=&quot;00307F30&quot;/&gt;&lt;wsp:rsid wsp:val=&quot;00310B48&quot;/&gt;&lt;wsp:rsid wsp:val=&quot;0031174D&quot;/&gt;&lt;wsp:rsid wsp:val=&quot;003117A4&quot;/&gt;&lt;wsp:rsid wsp:val=&quot;00311CB5&quot;/&gt;&lt;wsp:rsid wsp:val=&quot;00312EFD&quot;/&gt;&lt;wsp:rsid wsp:val=&quot;00314711&quot;/&gt;&lt;wsp:rsid wsp:val=&quot;00314E7B&quot;/&gt;&lt;wsp:rsid wsp:val=&quot;00314EDE&quot;/&gt;&lt;wsp:rsid wsp:val=&quot;00315380&quot;/&gt;&lt;wsp:rsid wsp:val=&quot;00315E65&quot;/&gt;&lt;wsp:rsid wsp:val=&quot;00315F2B&quot;/&gt;&lt;wsp:rsid wsp:val=&quot;0031714C&quot;/&gt;&lt;wsp:rsid wsp:val=&quot;003174A0&quot;/&gt;&lt;wsp:rsid wsp:val=&quot;00320240&quot;/&gt;&lt;wsp:rsid wsp:val=&quot;00320346&quot;/&gt;&lt;wsp:rsid wsp:val=&quot;00321757&quot;/&gt;&lt;wsp:rsid wsp:val=&quot;003219F4&quot;/&gt;&lt;wsp:rsid wsp:val=&quot;00321C0C&quot;/&gt;&lt;wsp:rsid wsp:val=&quot;00322088&quot;/&gt;&lt;wsp:rsid wsp:val=&quot;00323BCF&quot;/&gt;&lt;wsp:rsid wsp:val=&quot;003243AD&quot;/&gt;&lt;wsp:rsid wsp:val=&quot;003246E5&quot;/&gt;&lt;wsp:rsid wsp:val=&quot;00324F99&quot;/&gt;&lt;wsp:rsid wsp:val=&quot;0032503F&quot;/&gt;&lt;wsp:rsid wsp:val=&quot;00325326&quot;/&gt;&lt;wsp:rsid wsp:val=&quot;0032547B&quot;/&gt;&lt;wsp:rsid wsp:val=&quot;00325B2E&quot;/&gt;&lt;wsp:rsid wsp:val=&quot;00326A41&quot;/&gt;&lt;wsp:rsid wsp:val=&quot;00326B5B&quot;/&gt;&lt;wsp:rsid wsp:val=&quot;00327023&quot;/&gt;&lt;wsp:rsid wsp:val=&quot;003271A7&quot;/&gt;&lt;wsp:rsid wsp:val=&quot;00327431&quot;/&gt;&lt;wsp:rsid wsp:val=&quot;00330ABC&quot;/&gt;&lt;wsp:rsid wsp:val=&quot;00330D07&quot;/&gt;&lt;wsp:rsid wsp:val=&quot;00331664&quot;/&gt;&lt;wsp:rsid wsp:val=&quot;00331CAB&quot;/&gt;&lt;wsp:rsid wsp:val=&quot;00331EBE&quot;/&gt;&lt;wsp:rsid wsp:val=&quot;00334499&quot;/&gt;&lt;wsp:rsid wsp:val=&quot;003352D6&quot;/&gt;&lt;wsp:rsid wsp:val=&quot;0033669C&quot;/&gt;&lt;wsp:rsid wsp:val=&quot;00336FB0&quot;/&gt;&lt;wsp:rsid wsp:val=&quot;003377C3&quot;/&gt;&lt;wsp:rsid wsp:val=&quot;00340C5A&quot;/&gt;&lt;wsp:rsid wsp:val=&quot;00341A6B&quot;/&gt;&lt;wsp:rsid wsp:val=&quot;00341DEA&quot;/&gt;&lt;wsp:rsid wsp:val=&quot;00342A1B&quot;/&gt;&lt;wsp:rsid wsp:val=&quot;003430C9&quot;/&gt;&lt;wsp:rsid wsp:val=&quot;00343D97&quot;/&gt;&lt;wsp:rsid wsp:val=&quot;0034450C&quot;/&gt;&lt;wsp:rsid wsp:val=&quot;00344D67&quot;/&gt;&lt;wsp:rsid wsp:val=&quot;00345BFE&quot;/&gt;&lt;wsp:rsid wsp:val=&quot;003466D3&quot;/&gt;&lt;wsp:rsid wsp:val=&quot;00346DC4&quot;/&gt;&lt;wsp:rsid wsp:val=&quot;0034790C&quot;/&gt;&lt;wsp:rsid wsp:val=&quot;00350D87&quot;/&gt;&lt;wsp:rsid wsp:val=&quot;00351345&quot;/&gt;&lt;wsp:rsid wsp:val=&quot;00351C5F&quot;/&gt;&lt;wsp:rsid wsp:val=&quot;00353509&quot;/&gt;&lt;wsp:rsid wsp:val=&quot;003536F6&quot;/&gt;&lt;wsp:rsid wsp:val=&quot;00354211&quot;/&gt;&lt;wsp:rsid wsp:val=&quot;003542E7&quot;/&gt;&lt;wsp:rsid wsp:val=&quot;0035465D&quot;/&gt;&lt;wsp:rsid wsp:val=&quot;00354A5B&quot;/&gt;&lt;wsp:rsid wsp:val=&quot;00354FE9&quot;/&gt;&lt;wsp:rsid wsp:val=&quot;003562CF&quot;/&gt;&lt;wsp:rsid wsp:val=&quot;00356647&quot;/&gt;&lt;wsp:rsid wsp:val=&quot;00357305&quot;/&gt;&lt;wsp:rsid wsp:val=&quot;00357677&quot;/&gt;&lt;wsp:rsid wsp:val=&quot;003612B9&quot;/&gt;&lt;wsp:rsid wsp:val=&quot;00361692&quot;/&gt;&lt;wsp:rsid wsp:val=&quot;00361853&quot;/&gt;&lt;wsp:rsid wsp:val=&quot;00361DCD&quot;/&gt;&lt;wsp:rsid wsp:val=&quot;00362657&quot;/&gt;&lt;wsp:rsid wsp:val=&quot;0036307F&quot;/&gt;&lt;wsp:rsid wsp:val=&quot;0036345E&quot;/&gt;&lt;wsp:rsid wsp:val=&quot;003636DA&quot;/&gt;&lt;wsp:rsid wsp:val=&quot;003638B8&quot;/&gt;&lt;wsp:rsid wsp:val=&quot;00363D01&quot;/&gt;&lt;wsp:rsid wsp:val=&quot;00364591&quot;/&gt;&lt;wsp:rsid wsp:val=&quot;00365238&quot;/&gt;&lt;wsp:rsid wsp:val=&quot;00365AD4&quot;/&gt;&lt;wsp:rsid wsp:val=&quot;00366695&quot;/&gt;&lt;wsp:rsid wsp:val=&quot;00366702&quot;/&gt;&lt;wsp:rsid wsp:val=&quot;003668E8&quot;/&gt;&lt;wsp:rsid wsp:val=&quot;003673E3&quot;/&gt;&lt;wsp:rsid wsp:val=&quot;00370D9E&quot;/&gt;&lt;wsp:rsid wsp:val=&quot;0037161E&quot;/&gt;&lt;wsp:rsid wsp:val=&quot;00371B21&quot;/&gt;&lt;wsp:rsid wsp:val=&quot;00371BD1&quot;/&gt;&lt;wsp:rsid wsp:val=&quot;0037215D&quot;/&gt;&lt;wsp:rsid wsp:val=&quot;003739C5&quot;/&gt;&lt;wsp:rsid wsp:val=&quot;003759BF&quot;/&gt;&lt;wsp:rsid wsp:val=&quot;00375A11&quot;/&gt;&lt;wsp:rsid wsp:val=&quot;00375C7F&quot;/&gt;&lt;wsp:rsid wsp:val=&quot;003767D8&quot;/&gt;&lt;wsp:rsid wsp:val=&quot;00376E03&quot;/&gt;&lt;wsp:rsid wsp:val=&quot;003771A9&quot;/&gt;&lt;wsp:rsid wsp:val=&quot;00377E84&quot;/&gt;&lt;wsp:rsid wsp:val=&quot;003835AE&quot;/&gt;&lt;wsp:rsid wsp:val=&quot;003849C6&quot;/&gt;&lt;wsp:rsid wsp:val=&quot;003852BC&quot;/&gt;&lt;wsp:rsid wsp:val=&quot;00385A6E&quot;/&gt;&lt;wsp:rsid wsp:val=&quot;00385C15&quot;/&gt;&lt;wsp:rsid wsp:val=&quot;00386001&quot;/&gt;&lt;wsp:rsid wsp:val=&quot;00387275&quot;/&gt;&lt;wsp:rsid wsp:val=&quot;00387527&quot;/&gt;&lt;wsp:rsid wsp:val=&quot;0039064A&quot;/&gt;&lt;wsp:rsid wsp:val=&quot;00390726&quot;/&gt;&lt;wsp:rsid wsp:val=&quot;003908A8&quot;/&gt;&lt;wsp:rsid wsp:val=&quot;00390D3E&quot;/&gt;&lt;wsp:rsid wsp:val=&quot;00390F9C&quot;/&gt;&lt;wsp:rsid wsp:val=&quot;003914A2&quot;/&gt;&lt;wsp:rsid wsp:val=&quot;0039172F&quot;/&gt;&lt;wsp:rsid wsp:val=&quot;003929B7&quot;/&gt;&lt;wsp:rsid wsp:val=&quot;003931C8&quot;/&gt;&lt;wsp:rsid wsp:val=&quot;0039492C&quot;/&gt;&lt;wsp:rsid wsp:val=&quot;00394C30&quot;/&gt;&lt;wsp:rsid wsp:val=&quot;00394E75&quot;/&gt;&lt;wsp:rsid wsp:val=&quot;0039634D&quot;/&gt;&lt;wsp:rsid wsp:val=&quot;0039690C&quot;/&gt;&lt;wsp:rsid wsp:val=&quot;0039718D&quot;/&gt;&lt;wsp:rsid wsp:val=&quot;0039762F&quot;/&gt;&lt;wsp:rsid wsp:val=&quot;003A00B4&quot;/&gt;&lt;wsp:rsid wsp:val=&quot;003A03A2&quot;/&gt;&lt;wsp:rsid wsp:val=&quot;003A06A6&quot;/&gt;&lt;wsp:rsid wsp:val=&quot;003A14B2&quot;/&gt;&lt;wsp:rsid wsp:val=&quot;003A2866&quot;/&gt;&lt;wsp:rsid wsp:val=&quot;003A300C&quot;/&gt;&lt;wsp:rsid wsp:val=&quot;003A44FC&quot;/&gt;&lt;wsp:rsid wsp:val=&quot;003A68EE&quot;/&gt;&lt;wsp:rsid wsp:val=&quot;003A6A56&quot;/&gt;&lt;wsp:rsid wsp:val=&quot;003A7103&quot;/&gt;&lt;wsp:rsid wsp:val=&quot;003A7C02&quot;/&gt;&lt;wsp:rsid wsp:val=&quot;003B223E&quot;/&gt;&lt;wsp:rsid wsp:val=&quot;003B2459&quot;/&gt;&lt;wsp:rsid wsp:val=&quot;003B27EE&quot;/&gt;&lt;wsp:rsid wsp:val=&quot;003B2D25&quot;/&gt;&lt;wsp:rsid wsp:val=&quot;003B44EF&quot;/&gt;&lt;wsp:rsid wsp:val=&quot;003B470D&quot;/&gt;&lt;wsp:rsid wsp:val=&quot;003B50C1&quot;/&gt;&lt;wsp:rsid wsp:val=&quot;003B6163&quot;/&gt;&lt;wsp:rsid wsp:val=&quot;003B622E&quot;/&gt;&lt;wsp:rsid wsp:val=&quot;003B781F&quot;/&gt;&lt;wsp:rsid wsp:val=&quot;003C03CF&quot;/&gt;&lt;wsp:rsid wsp:val=&quot;003C0934&quot;/&gt;&lt;wsp:rsid wsp:val=&quot;003C09CC&quot;/&gt;&lt;wsp:rsid wsp:val=&quot;003C0D6E&quot;/&gt;&lt;wsp:rsid wsp:val=&quot;003C1123&quot;/&gt;&lt;wsp:rsid wsp:val=&quot;003C207A&quot;/&gt;&lt;wsp:rsid wsp:val=&quot;003C23E4&quot;/&gt;&lt;wsp:rsid wsp:val=&quot;003C46EE&quot;/&gt;&lt;wsp:rsid wsp:val=&quot;003C4B87&quot;/&gt;&lt;wsp:rsid wsp:val=&quot;003C512A&quot;/&gt;&lt;wsp:rsid wsp:val=&quot;003C5BDB&quot;/&gt;&lt;wsp:rsid wsp:val=&quot;003C6850&quot;/&gt;&lt;wsp:rsid wsp:val=&quot;003C69B1&quot;/&gt;&lt;wsp:rsid wsp:val=&quot;003C71A6&quot;/&gt;&lt;wsp:rsid wsp:val=&quot;003D115B&quot;/&gt;&lt;wsp:rsid wsp:val=&quot;003D1B43&quot;/&gt;&lt;wsp:rsid wsp:val=&quot;003D20A3&quot;/&gt;&lt;wsp:rsid wsp:val=&quot;003D256E&quot;/&gt;&lt;wsp:rsid wsp:val=&quot;003D2C1A&quot;/&gt;&lt;wsp:rsid wsp:val=&quot;003D3111&quot;/&gt;&lt;wsp:rsid wsp:val=&quot;003D33A1&quot;/&gt;&lt;wsp:rsid wsp:val=&quot;003D352E&quot;/&gt;&lt;wsp:rsid wsp:val=&quot;003D3652&quot;/&gt;&lt;wsp:rsid wsp:val=&quot;003D40D8&quot;/&gt;&lt;wsp:rsid wsp:val=&quot;003D55B8&quot;/&gt;&lt;wsp:rsid wsp:val=&quot;003D57C1&quot;/&gt;&lt;wsp:rsid wsp:val=&quot;003D613C&quot;/&gt;&lt;wsp:rsid wsp:val=&quot;003D7B76&quot;/&gt;&lt;wsp:rsid wsp:val=&quot;003E04A7&quot;/&gt;&lt;wsp:rsid wsp:val=&quot;003E14AF&quot;/&gt;&lt;wsp:rsid wsp:val=&quot;003E1501&quot;/&gt;&lt;wsp:rsid wsp:val=&quot;003E1784&quot;/&gt;&lt;wsp:rsid wsp:val=&quot;003E3A4B&quot;/&gt;&lt;wsp:rsid wsp:val=&quot;003E4556&quot;/&gt;&lt;wsp:rsid wsp:val=&quot;003E4CBD&quot;/&gt;&lt;wsp:rsid wsp:val=&quot;003E4E79&quot;/&gt;&lt;wsp:rsid wsp:val=&quot;003E5F60&quot;/&gt;&lt;wsp:rsid wsp:val=&quot;003E6993&quot;/&gt;&lt;wsp:rsid wsp:val=&quot;003E6BA3&quot;/&gt;&lt;wsp:rsid wsp:val=&quot;003F0EFC&quot;/&gt;&lt;wsp:rsid wsp:val=&quot;003F1858&quot;/&gt;&lt;wsp:rsid wsp:val=&quot;003F1869&quot;/&gt;&lt;wsp:rsid wsp:val=&quot;003F3C6C&quot;/&gt;&lt;wsp:rsid wsp:val=&quot;003F446B&quot;/&gt;&lt;wsp:rsid wsp:val=&quot;003F58A4&quot;/&gt;&lt;wsp:rsid wsp:val=&quot;003F60C0&quot;/&gt;&lt;wsp:rsid wsp:val=&quot;004017E5&quot;/&gt;&lt;wsp:rsid wsp:val=&quot;00401A6B&quot;/&gt;&lt;wsp:rsid wsp:val=&quot;00402373&quot;/&gt;&lt;wsp:rsid wsp:val=&quot;00403014&quot;/&gt;&lt;wsp:rsid wsp:val=&quot;00403415&quot;/&gt;&lt;wsp:rsid wsp:val=&quot;00404509&quot;/&gt;&lt;wsp:rsid wsp:val=&quot;00404ED2&quot;/&gt;&lt;wsp:rsid wsp:val=&quot;004063D7&quot;/&gt;&lt;wsp:rsid wsp:val=&quot;00406762&quot;/&gt;&lt;wsp:rsid wsp:val=&quot;00411B81&quot;/&gt;&lt;wsp:rsid wsp:val=&quot;00412841&quot;/&gt;&lt;wsp:rsid wsp:val=&quot;004132E9&quot;/&gt;&lt;wsp:rsid wsp:val=&quot;0041369D&quot;/&gt;&lt;wsp:rsid wsp:val=&quot;00413B22&quot;/&gt;&lt;wsp:rsid wsp:val=&quot;004149FF&quot;/&gt;&lt;wsp:rsid wsp:val=&quot;00415078&quot;/&gt;&lt;wsp:rsid wsp:val=&quot;00415C92&quot;/&gt;&lt;wsp:rsid wsp:val=&quot;0041688D&quot;/&gt;&lt;wsp:rsid wsp:val=&quot;00416D15&quot;/&gt;&lt;wsp:rsid wsp:val=&quot;004174A1&quot;/&gt;&lt;wsp:rsid wsp:val=&quot;00421417&quot;/&gt;&lt;wsp:rsid wsp:val=&quot;00422217&quot;/&gt;&lt;wsp:rsid wsp:val=&quot;004223AF&quot;/&gt;&lt;wsp:rsid wsp:val=&quot;0042245E&quot;/&gt;&lt;wsp:rsid wsp:val=&quot;00423739&quot;/&gt;&lt;wsp:rsid wsp:val=&quot;00423D6B&quot;/&gt;&lt;wsp:rsid wsp:val=&quot;004241C5&quot;/&gt;&lt;wsp:rsid wsp:val=&quot;00424DF6&quot;/&gt;&lt;wsp:rsid wsp:val=&quot;00425637&quot;/&gt;&lt;wsp:rsid wsp:val=&quot;00427146&quot;/&gt;&lt;wsp:rsid wsp:val=&quot;004271E5&quot;/&gt;&lt;wsp:rsid wsp:val=&quot;004275A3&quot;/&gt;&lt;wsp:rsid wsp:val=&quot;00427BBA&quot;/&gt;&lt;wsp:rsid wsp:val=&quot;00427D0A&quot;/&gt;&lt;wsp:rsid wsp:val=&quot;0043084B&quot;/&gt;&lt;wsp:rsid wsp:val=&quot;004308B3&quot;/&gt;&lt;wsp:rsid wsp:val=&quot;00431D7D&quot;/&gt;&lt;wsp:rsid wsp:val=&quot;00433363&quot;/&gt;&lt;wsp:rsid wsp:val=&quot;00433AD2&quot;/&gt;&lt;wsp:rsid wsp:val=&quot;00433EA5&quot;/&gt;&lt;wsp:rsid wsp:val=&quot;00433FBA&quot;/&gt;&lt;wsp:rsid wsp:val=&quot;004342C6&quot;/&gt;&lt;wsp:rsid wsp:val=&quot;004357CB&quot;/&gt;&lt;wsp:rsid wsp:val=&quot;00436872&quot;/&gt;&lt;wsp:rsid wsp:val=&quot;00437302&quot;/&gt;&lt;wsp:rsid wsp:val=&quot;00437566&quot;/&gt;&lt;wsp:rsid wsp:val=&quot;0044045A&quot;/&gt;&lt;wsp:rsid wsp:val=&quot;00440557&quot;/&gt;&lt;wsp:rsid wsp:val=&quot;00440694&quot;/&gt;&lt;wsp:rsid wsp:val=&quot;00440892&quot;/&gt;&lt;wsp:rsid wsp:val=&quot;004418D0&quot;/&gt;&lt;wsp:rsid wsp:val=&quot;0044191B&quot;/&gt;&lt;wsp:rsid wsp:val=&quot;00442700&quot;/&gt;&lt;wsp:rsid wsp:val=&quot;00442746&quot;/&gt;&lt;wsp:rsid wsp:val=&quot;00442848&quot;/&gt;&lt;wsp:rsid wsp:val=&quot;004438E3&quot;/&gt;&lt;wsp:rsid wsp:val=&quot;00444215&quot;/&gt;&lt;wsp:rsid wsp:val=&quot;004444F8&quot;/&gt;&lt;wsp:rsid wsp:val=&quot;00444DA1&quot;/&gt;&lt;wsp:rsid wsp:val=&quot;00444DAE&quot;/&gt;&lt;wsp:rsid wsp:val=&quot;00445619&quot;/&gt;&lt;wsp:rsid wsp:val=&quot;0044598B&quot;/&gt;&lt;wsp:rsid wsp:val=&quot;0044625D&quot;/&gt;&lt;wsp:rsid wsp:val=&quot;0044655B&quot;/&gt;&lt;wsp:rsid wsp:val=&quot;00446F89&quot;/&gt;&lt;wsp:rsid wsp:val=&quot;00447350&quot;/&gt;&lt;wsp:rsid wsp:val=&quot;00447D01&quot;/&gt;&lt;wsp:rsid wsp:val=&quot;00450494&quot;/&gt;&lt;wsp:rsid wsp:val=&quot;00450591&quot;/&gt;&lt;wsp:rsid wsp:val=&quot;004511A2&quot;/&gt;&lt;wsp:rsid wsp:val=&quot;004515F4&quot;/&gt;&lt;wsp:rsid wsp:val=&quot;00451F09&quot;/&gt;&lt;wsp:rsid wsp:val=&quot;004524D6&quot;/&gt;&lt;wsp:rsid wsp:val=&quot;004529B5&quot;/&gt;&lt;wsp:rsid wsp:val=&quot;00452D79&quot;/&gt;&lt;wsp:rsid wsp:val=&quot;004531B2&quot;/&gt;&lt;wsp:rsid wsp:val=&quot;004538CE&quot;/&gt;&lt;wsp:rsid wsp:val=&quot;00453B54&quot;/&gt;&lt;wsp:rsid wsp:val=&quot;004548F1&quot;/&gt;&lt;wsp:rsid wsp:val=&quot;00455375&quot;/&gt;&lt;wsp:rsid wsp:val=&quot;00456249&quot;/&gt;&lt;wsp:rsid wsp:val=&quot;004563DB&quot;/&gt;&lt;wsp:rsid wsp:val=&quot;0045796D&quot;/&gt;&lt;wsp:rsid wsp:val=&quot;00457BCE&quot;/&gt;&lt;wsp:rsid wsp:val=&quot;00460EA9&quot;/&gt;&lt;wsp:rsid wsp:val=&quot;0046108C&quot;/&gt;&lt;wsp:rsid wsp:val=&quot;0046171A&quot;/&gt;&lt;wsp:rsid wsp:val=&quot;004624C0&quot;/&gt;&lt;wsp:rsid wsp:val=&quot;00462E53&quot;/&gt;&lt;wsp:rsid wsp:val=&quot;00464286&quot;/&gt;&lt;wsp:rsid wsp:val=&quot;00464CA2&quot;/&gt;&lt;wsp:rsid wsp:val=&quot;00465223&quot;/&gt;&lt;wsp:rsid wsp:val=&quot;00465709&quot;/&gt;&lt;wsp:rsid wsp:val=&quot;00465FD1&quot;/&gt;&lt;wsp:rsid wsp:val=&quot;004662F1&quot;/&gt;&lt;wsp:rsid wsp:val=&quot;00467DC3&quot;/&gt;&lt;wsp:rsid wsp:val=&quot;00467E10&quot;/&gt;&lt;wsp:rsid wsp:val=&quot;0047091C&quot;/&gt;&lt;wsp:rsid wsp:val=&quot;00471092&quot;/&gt;&lt;wsp:rsid wsp:val=&quot;00474619&quot;/&gt;&lt;wsp:rsid wsp:val=&quot;00475230&quot;/&gt;&lt;wsp:rsid wsp:val=&quot;004764F3&quot;/&gt;&lt;wsp:rsid wsp:val=&quot;00476EB4&quot;/&gt;&lt;wsp:rsid wsp:val=&quot;00480223&quot;/&gt;&lt;wsp:rsid wsp:val=&quot;00480B55&quot;/&gt;&lt;wsp:rsid wsp:val=&quot;00480BFD&quot;/&gt;&lt;wsp:rsid wsp:val=&quot;00481EF2&quot;/&gt;&lt;wsp:rsid wsp:val=&quot;00482370&quot;/&gt;&lt;wsp:rsid wsp:val=&quot;00483EC7&quot;/&gt;&lt;wsp:rsid wsp:val=&quot;00485D62&quot;/&gt;&lt;wsp:rsid wsp:val=&quot;004861E0&quot;/&gt;&lt;wsp:rsid wsp:val=&quot;00486D65&quot;/&gt;&lt;wsp:rsid wsp:val=&quot;004902C8&quot;/&gt;&lt;wsp:rsid wsp:val=&quot;004907B9&quot;/&gt;&lt;wsp:rsid wsp:val=&quot;00491E83&quot;/&gt;&lt;wsp:rsid wsp:val=&quot;004926AD&quot;/&gt;&lt;wsp:rsid wsp:val=&quot;004928EF&quot;/&gt;&lt;wsp:rsid wsp:val=&quot;00492959&quot;/&gt;&lt;wsp:rsid wsp:val=&quot;00493099&quot;/&gt;&lt;wsp:rsid wsp:val=&quot;00493F65&quot;/&gt;&lt;wsp:rsid wsp:val=&quot;00495202&quot;/&gt;&lt;wsp:rsid wsp:val=&quot;00495F27&quot;/&gt;&lt;wsp:rsid wsp:val=&quot;00496500&quot;/&gt;&lt;wsp:rsid wsp:val=&quot;004965CA&quot;/&gt;&lt;wsp:rsid wsp:val=&quot;004970A4&quot;/&gt;&lt;wsp:rsid wsp:val=&quot;00497B78&quot;/&gt;&lt;wsp:rsid wsp:val=&quot;004A0574&quot;/&gt;&lt;wsp:rsid wsp:val=&quot;004A1F0E&quot;/&gt;&lt;wsp:rsid wsp:val=&quot;004A1F17&quot;/&gt;&lt;wsp:rsid wsp:val=&quot;004A31C5&quot;/&gt;&lt;wsp:rsid wsp:val=&quot;004A3C73&quot;/&gt;&lt;wsp:rsid wsp:val=&quot;004A4690&quot;/&gt;&lt;wsp:rsid wsp:val=&quot;004A517B&quot;/&gt;&lt;wsp:rsid wsp:val=&quot;004A59C0&quot;/&gt;&lt;wsp:rsid wsp:val=&quot;004A5BF5&quot;/&gt;&lt;wsp:rsid wsp:val=&quot;004A5DC7&quot;/&gt;&lt;wsp:rsid wsp:val=&quot;004A64E2&quot;/&gt;&lt;wsp:rsid wsp:val=&quot;004A6F99&quot;/&gt;&lt;wsp:rsid wsp:val=&quot;004A714E&quot;/&gt;&lt;wsp:rsid wsp:val=&quot;004A715C&quot;/&gt;&lt;wsp:rsid wsp:val=&quot;004A75B0&quot;/&gt;&lt;wsp:rsid wsp:val=&quot;004A7791&quot;/&gt;&lt;wsp:rsid wsp:val=&quot;004B0C86&quot;/&gt;&lt;wsp:rsid wsp:val=&quot;004B1D5F&quot;/&gt;&lt;wsp:rsid wsp:val=&quot;004B26E9&quot;/&gt;&lt;wsp:rsid wsp:val=&quot;004B2877&quot;/&gt;&lt;wsp:rsid wsp:val=&quot;004B2FD9&quot;/&gt;&lt;wsp:rsid wsp:val=&quot;004B49FD&quot;/&gt;&lt;wsp:rsid wsp:val=&quot;004B508A&quot;/&gt;&lt;wsp:rsid wsp:val=&quot;004B56C8&quot;/&gt;&lt;wsp:rsid wsp:val=&quot;004B5EB6&quot;/&gt;&lt;wsp:rsid wsp:val=&quot;004B6303&quot;/&gt;&lt;wsp:rsid wsp:val=&quot;004B684F&quot;/&gt;&lt;wsp:rsid wsp:val=&quot;004B6898&quot;/&gt;&lt;wsp:rsid wsp:val=&quot;004B6B75&quot;/&gt;&lt;wsp:rsid wsp:val=&quot;004B6D75&quot;/&gt;&lt;wsp:rsid wsp:val=&quot;004C18F8&quot;/&gt;&lt;wsp:rsid wsp:val=&quot;004C1BFB&quot;/&gt;&lt;wsp:rsid wsp:val=&quot;004C1F6B&quot;/&gt;&lt;wsp:rsid wsp:val=&quot;004C2A64&quot;/&gt;&lt;wsp:rsid wsp:val=&quot;004C337C&quot;/&gt;&lt;wsp:rsid wsp:val=&quot;004C3868&quot;/&gt;&lt;wsp:rsid wsp:val=&quot;004C4487&quot;/&gt;&lt;wsp:rsid wsp:val=&quot;004C62A8&quot;/&gt;&lt;wsp:rsid wsp:val=&quot;004C6328&quot;/&gt;&lt;wsp:rsid wsp:val=&quot;004C706A&quot;/&gt;&lt;wsp:rsid wsp:val=&quot;004C7D17&quot;/&gt;&lt;wsp:rsid wsp:val=&quot;004D12F1&quot;/&gt;&lt;wsp:rsid wsp:val=&quot;004D15A2&quot;/&gt;&lt;wsp:rsid wsp:val=&quot;004D1F2E&quot;/&gt;&lt;wsp:rsid wsp:val=&quot;004D26B0&quot;/&gt;&lt;wsp:rsid wsp:val=&quot;004D2914&quot;/&gt;&lt;wsp:rsid wsp:val=&quot;004D2C4B&quot;/&gt;&lt;wsp:rsid wsp:val=&quot;004D2C62&quot;/&gt;&lt;wsp:rsid wsp:val=&quot;004D400F&quot;/&gt;&lt;wsp:rsid wsp:val=&quot;004D4EB0&quot;/&gt;&lt;wsp:rsid wsp:val=&quot;004D53DA&quot;/&gt;&lt;wsp:rsid wsp:val=&quot;004D572E&quot;/&gt;&lt;wsp:rsid wsp:val=&quot;004D5885&quot;/&gt;&lt;wsp:rsid wsp:val=&quot;004D6361&quot;/&gt;&lt;wsp:rsid wsp:val=&quot;004D63EE&quot;/&gt;&lt;wsp:rsid wsp:val=&quot;004D6B56&quot;/&gt;&lt;wsp:rsid wsp:val=&quot;004D70DE&quot;/&gt;&lt;wsp:rsid wsp:val=&quot;004D781B&quot;/&gt;&lt;wsp:rsid wsp:val=&quot;004E0532&quot;/&gt;&lt;wsp:rsid wsp:val=&quot;004E0E21&quot;/&gt;&lt;wsp:rsid wsp:val=&quot;004E1D55&quot;/&gt;&lt;wsp:rsid wsp:val=&quot;004E1D7B&quot;/&gt;&lt;wsp:rsid wsp:val=&quot;004E1EE6&quot;/&gt;&lt;wsp:rsid wsp:val=&quot;004E2BB3&quot;/&gt;&lt;wsp:rsid wsp:val=&quot;004E2DFD&quot;/&gt;&lt;wsp:rsid wsp:val=&quot;004E30D1&quot;/&gt;&lt;wsp:rsid wsp:val=&quot;004E3491&quot;/&gt;&lt;wsp:rsid wsp:val=&quot;004E43A3&quot;/&gt;&lt;wsp:rsid wsp:val=&quot;004E4524&quot;/&gt;&lt;wsp:rsid wsp:val=&quot;004E45C6&quot;/&gt;&lt;wsp:rsid wsp:val=&quot;004E508B&quot;/&gt;&lt;wsp:rsid wsp:val=&quot;004E53C5&quot;/&gt;&lt;wsp:rsid wsp:val=&quot;004E5D55&quot;/&gt;&lt;wsp:rsid wsp:val=&quot;004E5D67&quot;/&gt;&lt;wsp:rsid wsp:val=&quot;004E6006&quot;/&gt;&lt;wsp:rsid wsp:val=&quot;004E6046&quot;/&gt;&lt;wsp:rsid wsp:val=&quot;004E7606&quot;/&gt;&lt;wsp:rsid wsp:val=&quot;004E7A1B&quot;/&gt;&lt;wsp:rsid wsp:val=&quot;004F0707&quot;/&gt;&lt;wsp:rsid wsp:val=&quot;004F0775&quot;/&gt;&lt;wsp:rsid wsp:val=&quot;004F123F&quot;/&gt;&lt;wsp:rsid wsp:val=&quot;004F1614&quot;/&gt;&lt;wsp:rsid wsp:val=&quot;004F1715&quot;/&gt;&lt;wsp:rsid wsp:val=&quot;004F2058&quot;/&gt;&lt;wsp:rsid wsp:val=&quot;004F279F&quot;/&gt;&lt;wsp:rsid wsp:val=&quot;004F5757&quot;/&gt;&lt;wsp:rsid wsp:val=&quot;004F6A74&quot;/&gt;&lt;wsp:rsid wsp:val=&quot;004F7958&quot;/&gt;&lt;wsp:rsid wsp:val=&quot;004F7AFE&quot;/&gt;&lt;wsp:rsid wsp:val=&quot;00500E82&quot;/&gt;&lt;wsp:rsid wsp:val=&quot;00501629&quot;/&gt;&lt;wsp:rsid wsp:val=&quot;0050274E&quot;/&gt;&lt;wsp:rsid wsp:val=&quot;0050299B&quot;/&gt;&lt;wsp:rsid wsp:val=&quot;00502D69&quot;/&gt;&lt;wsp:rsid wsp:val=&quot;00503107&quot;/&gt;&lt;wsp:rsid wsp:val=&quot;00503DF6&quot;/&gt;&lt;wsp:rsid wsp:val=&quot;005040FA&quot;/&gt;&lt;wsp:rsid wsp:val=&quot;0050455B&quot;/&gt;&lt;wsp:rsid wsp:val=&quot;0050493B&quot;/&gt;&lt;wsp:rsid wsp:val=&quot;00504A5D&quot;/&gt;&lt;wsp:rsid wsp:val=&quot;00505E05&quot;/&gt;&lt;wsp:rsid wsp:val=&quot;00505F36&quot;/&gt;&lt;wsp:rsid wsp:val=&quot;00506616&quot;/&gt;&lt;wsp:rsid wsp:val=&quot;00507116&quot;/&gt;&lt;wsp:rsid wsp:val=&quot;005100C1&quot;/&gt;&lt;wsp:rsid wsp:val=&quot;00510247&quot;/&gt;&lt;wsp:rsid wsp:val=&quot;0051058E&quot;/&gt;&lt;wsp:rsid wsp:val=&quot;00510AF6&quot;/&gt;&lt;wsp:rsid wsp:val=&quot;00510D81&quot;/&gt;&lt;wsp:rsid wsp:val=&quot;00511238&quot;/&gt;&lt;wsp:rsid wsp:val=&quot;005125A6&quot;/&gt;&lt;wsp:rsid wsp:val=&quot;005128EC&quot;/&gt;&lt;wsp:rsid wsp:val=&quot;005142DA&quot;/&gt;&lt;wsp:rsid wsp:val=&quot;00514813&quot;/&gt;&lt;wsp:rsid wsp:val=&quot;00515648&quot;/&gt;&lt;wsp:rsid wsp:val=&quot;005158B5&quot;/&gt;&lt;wsp:rsid wsp:val=&quot;00516730&quot;/&gt;&lt;wsp:rsid wsp:val=&quot;0051677A&quot;/&gt;&lt;wsp:rsid wsp:val=&quot;00520244&quot;/&gt;&lt;wsp:rsid wsp:val=&quot;00520BA6&quot;/&gt;&lt;wsp:rsid wsp:val=&quot;005213DF&quot;/&gt;&lt;wsp:rsid wsp:val=&quot;00521A12&quot;/&gt;&lt;wsp:rsid wsp:val=&quot;0052219E&quot;/&gt;&lt;wsp:rsid wsp:val=&quot;005229C1&quot;/&gt;&lt;wsp:rsid wsp:val=&quot;00522B00&quot;/&gt;&lt;wsp:rsid wsp:val=&quot;00523DBB&quot;/&gt;&lt;wsp:rsid wsp:val=&quot;00524E0D&quot;/&gt;&lt;wsp:rsid wsp:val=&quot;00525BAB&quot;/&gt;&lt;wsp:rsid wsp:val=&quot;0052740C&quot;/&gt;&lt;wsp:rsid wsp:val=&quot;00527665&quot;/&gt;&lt;wsp:rsid wsp:val=&quot;00527953&quot;/&gt;&lt;wsp:rsid wsp:val=&quot;00530EED&quot;/&gt;&lt;wsp:rsid wsp:val=&quot;00531035&quot;/&gt;&lt;wsp:rsid wsp:val=&quot;0053141C&quot;/&gt;&lt;wsp:rsid wsp:val=&quot;005315C3&quot;/&gt;&lt;wsp:rsid wsp:val=&quot;005338E3&quot;/&gt;&lt;wsp:rsid wsp:val=&quot;00533BD4&quot;/&gt;&lt;wsp:rsid wsp:val=&quot;00534596&quot;/&gt;&lt;wsp:rsid wsp:val=&quot;0053467B&quot;/&gt;&lt;wsp:rsid wsp:val=&quot;00535831&quot;/&gt;&lt;wsp:rsid wsp:val=&quot;00535B2B&quot;/&gt;&lt;wsp:rsid wsp:val=&quot;00535DF7&quot;/&gt;&lt;wsp:rsid wsp:val=&quot;00536175&quot;/&gt;&lt;wsp:rsid wsp:val=&quot;005367CF&quot;/&gt;&lt;wsp:rsid wsp:val=&quot;00537293&quot;/&gt;&lt;wsp:rsid wsp:val=&quot;00540795&quot;/&gt;&lt;wsp:rsid wsp:val=&quot;00540819&quot;/&gt;&lt;wsp:rsid wsp:val=&quot;00541BC6&quot;/&gt;&lt;wsp:rsid wsp:val=&quot;005421CE&quot;/&gt;&lt;wsp:rsid wsp:val=&quot;005421FA&quot;/&gt;&lt;wsp:rsid wsp:val=&quot;0054255E&quot;/&gt;&lt;wsp:rsid wsp:val=&quot;005426C1&quot;/&gt;&lt;wsp:rsid wsp:val=&quot;00542DA8&quot;/&gt;&lt;wsp:rsid wsp:val=&quot;005438FE&quot;/&gt;&lt;wsp:rsid wsp:val=&quot;00544464&quot;/&gt;&lt;wsp:rsid wsp:val=&quot;00544F95&quot;/&gt;&lt;wsp:rsid wsp:val=&quot;00545359&quot;/&gt;&lt;wsp:rsid wsp:val=&quot;005459F1&quot;/&gt;&lt;wsp:rsid wsp:val=&quot;00545B40&quot;/&gt;&lt;wsp:rsid wsp:val=&quot;00545FB1&quot;/&gt;&lt;wsp:rsid wsp:val=&quot;0054628A&quot;/&gt;&lt;wsp:rsid wsp:val=&quot;005474F0&quot;/&gt;&lt;wsp:rsid wsp:val=&quot;00547B82&quot;/&gt;&lt;wsp:rsid wsp:val=&quot;00551262&quot;/&gt;&lt;wsp:rsid wsp:val=&quot;0055136A&quot;/&gt;&lt;wsp:rsid wsp:val=&quot;0055142D&quot;/&gt;&lt;wsp:rsid wsp:val=&quot;00552775&quot;/&gt;&lt;wsp:rsid wsp:val=&quot;00552900&quot;/&gt;&lt;wsp:rsid wsp:val=&quot;005529AF&quot;/&gt;&lt;wsp:rsid wsp:val=&quot;00553282&quot;/&gt;&lt;wsp:rsid wsp:val=&quot;00553A1C&quot;/&gt;&lt;wsp:rsid wsp:val=&quot;005541E0&quot;/&gt;&lt;wsp:rsid wsp:val=&quot;005572E8&quot;/&gt;&lt;wsp:rsid wsp:val=&quot;005578B2&quot;/&gt;&lt;wsp:rsid wsp:val=&quot;00557CB4&quot;/&gt;&lt;wsp:rsid wsp:val=&quot;00557D90&quot;/&gt;&lt;wsp:rsid wsp:val=&quot;005620E4&quot;/&gt;&lt;wsp:rsid wsp:val=&quot;00563074&quot;/&gt;&lt;wsp:rsid wsp:val=&quot;0056342F&quot;/&gt;&lt;wsp:rsid wsp:val=&quot;00563F9E&quot;/&gt;&lt;wsp:rsid wsp:val=&quot;00565AE4&quot;/&gt;&lt;wsp:rsid wsp:val=&quot;005666A6&quot;/&gt;&lt;wsp:rsid wsp:val=&quot;00566E7D&quot;/&gt;&lt;wsp:rsid wsp:val=&quot;0057053E&quot;/&gt;&lt;wsp:rsid wsp:val=&quot;00572B79&quot;/&gt;&lt;wsp:rsid wsp:val=&quot;00572CB3&quot;/&gt;&lt;wsp:rsid wsp:val=&quot;005739D6&quot;/&gt;&lt;wsp:rsid wsp:val=&quot;00573D62&quot;/&gt;&lt;wsp:rsid wsp:val=&quot;00573F9A&quot;/&gt;&lt;wsp:rsid wsp:val=&quot;005744A6&quot;/&gt;&lt;wsp:rsid wsp:val=&quot;0057461D&quot;/&gt;&lt;wsp:rsid wsp:val=&quot;00575631&quot;/&gt;&lt;wsp:rsid wsp:val=&quot;00575A30&quot;/&gt;&lt;wsp:rsid wsp:val=&quot;00576DBA&quot;/&gt;&lt;wsp:rsid wsp:val=&quot;00577744&quot;/&gt;&lt;wsp:rsid wsp:val=&quot;00580C39&quot;/&gt;&lt;wsp:rsid wsp:val=&quot;00581192&quot;/&gt;&lt;wsp:rsid wsp:val=&quot;00583594&quot;/&gt;&lt;wsp:rsid wsp:val=&quot;00584F90&quot;/&gt;&lt;wsp:rsid wsp:val=&quot;005850BC&quot;/&gt;&lt;wsp:rsid wsp:val=&quot;00585448&quot;/&gt;&lt;wsp:rsid wsp:val=&quot;00586410&quot;/&gt;&lt;wsp:rsid wsp:val=&quot;00586A27&quot;/&gt;&lt;wsp:rsid wsp:val=&quot;00587D0E&quot;/&gt;&lt;wsp:rsid wsp:val=&quot;00590462&quot;/&gt;&lt;wsp:rsid wsp:val=&quot;00591D3A&quot;/&gt;&lt;wsp:rsid wsp:val=&quot;0059303E&quot;/&gt;&lt;wsp:rsid wsp:val=&quot;00594C63&quot;/&gt;&lt;wsp:rsid wsp:val=&quot;00595FD7&quot;/&gt;&lt;wsp:rsid wsp:val=&quot;005971E7&quot;/&gt;&lt;wsp:rsid wsp:val=&quot;005973C7&quot;/&gt;&lt;wsp:rsid wsp:val=&quot;00597D0B&quot;/&gt;&lt;wsp:rsid wsp:val=&quot;005A180A&quot;/&gt;&lt;wsp:rsid wsp:val=&quot;005A322D&quot;/&gt;&lt;wsp:rsid wsp:val=&quot;005A39BC&quot;/&gt;&lt;wsp:rsid wsp:val=&quot;005A3F43&quot;/&gt;&lt;wsp:rsid wsp:val=&quot;005A6088&quot;/&gt;&lt;wsp:rsid wsp:val=&quot;005A685D&quot;/&gt;&lt;wsp:rsid wsp:val=&quot;005A6AAF&quot;/&gt;&lt;wsp:rsid wsp:val=&quot;005A739F&quot;/&gt;&lt;wsp:rsid wsp:val=&quot;005A7602&quot;/&gt;&lt;wsp:rsid wsp:val=&quot;005A7A0B&quot;/&gt;&lt;wsp:rsid wsp:val=&quot;005B0693&quot;/&gt;&lt;wsp:rsid wsp:val=&quot;005B0933&quot;/&gt;&lt;wsp:rsid wsp:val=&quot;005B0DBE&quot;/&gt;&lt;wsp:rsid wsp:val=&quot;005B1458&quot;/&gt;&lt;wsp:rsid wsp:val=&quot;005B155A&quot;/&gt;&lt;wsp:rsid wsp:val=&quot;005B1B14&quot;/&gt;&lt;wsp:rsid wsp:val=&quot;005B2DA9&quot;/&gt;&lt;wsp:rsid wsp:val=&quot;005B3701&quot;/&gt;&lt;wsp:rsid wsp:val=&quot;005B41B9&quot;/&gt;&lt;wsp:rsid wsp:val=&quot;005B4318&quot;/&gt;&lt;wsp:rsid wsp:val=&quot;005B4481&quot;/&gt;&lt;wsp:rsid wsp:val=&quot;005B56F1&quot;/&gt;&lt;wsp:rsid wsp:val=&quot;005B65FA&quot;/&gt;&lt;wsp:rsid wsp:val=&quot;005B67F4&quot;/&gt;&lt;wsp:rsid wsp:val=&quot;005B6F9E&quot;/&gt;&lt;wsp:rsid wsp:val=&quot;005B781B&quot;/&gt;&lt;wsp:rsid wsp:val=&quot;005B78E1&quot;/&gt;&lt;wsp:rsid wsp:val=&quot;005B7F96&quot;/&gt;&lt;wsp:rsid wsp:val=&quot;005C01CC&quot;/&gt;&lt;wsp:rsid wsp:val=&quot;005C0FC0&quot;/&gt;&lt;wsp:rsid wsp:val=&quot;005C1BD1&quot;/&gt;&lt;wsp:rsid wsp:val=&quot;005C22EE&quot;/&gt;&lt;wsp:rsid wsp:val=&quot;005C2636&quot;/&gt;&lt;wsp:rsid wsp:val=&quot;005C3507&quot;/&gt;&lt;wsp:rsid wsp:val=&quot;005C4197&quot;/&gt;&lt;wsp:rsid wsp:val=&quot;005C48B8&quot;/&gt;&lt;wsp:rsid wsp:val=&quot;005C4F8F&quot;/&gt;&lt;wsp:rsid wsp:val=&quot;005C5090&quot;/&gt;&lt;wsp:rsid wsp:val=&quot;005C7147&quot;/&gt;&lt;wsp:rsid wsp:val=&quot;005C7C16&quot;/&gt;&lt;wsp:rsid wsp:val=&quot;005D029E&quot;/&gt;&lt;wsp:rsid wsp:val=&quot;005D04F9&quot;/&gt;&lt;wsp:rsid wsp:val=&quot;005D057A&quot;/&gt;&lt;wsp:rsid wsp:val=&quot;005D182C&quot;/&gt;&lt;wsp:rsid wsp:val=&quot;005D19C0&quot;/&gt;&lt;wsp:rsid wsp:val=&quot;005D2476&quot;/&gt;&lt;wsp:rsid wsp:val=&quot;005D350B&quot;/&gt;&lt;wsp:rsid wsp:val=&quot;005D496B&quot;/&gt;&lt;wsp:rsid wsp:val=&quot;005D5615&quot;/&gt;&lt;wsp:rsid wsp:val=&quot;005D66CE&quot;/&gt;&lt;wsp:rsid wsp:val=&quot;005D78FC&quot;/&gt;&lt;wsp:rsid wsp:val=&quot;005E034B&quot;/&gt;&lt;wsp:rsid wsp:val=&quot;005E0F50&quot;/&gt;&lt;wsp:rsid wsp:val=&quot;005E13F6&quot;/&gt;&lt;wsp:rsid wsp:val=&quot;005E2157&quot;/&gt;&lt;wsp:rsid wsp:val=&quot;005E24CC&quot;/&gt;&lt;wsp:rsid wsp:val=&quot;005E27EC&quot;/&gt;&lt;wsp:rsid wsp:val=&quot;005E3FC0&quot;/&gt;&lt;wsp:rsid wsp:val=&quot;005E438A&quot;/&gt;&lt;wsp:rsid wsp:val=&quot;005E7048&quot;/&gt;&lt;wsp:rsid wsp:val=&quot;005E70DF&quot;/&gt;&lt;wsp:rsid wsp:val=&quot;005E792F&quot;/&gt;&lt;wsp:rsid wsp:val=&quot;005F02C4&quot;/&gt;&lt;wsp:rsid wsp:val=&quot;005F0992&quot;/&gt;&lt;wsp:rsid wsp:val=&quot;005F0D80&quot;/&gt;&lt;wsp:rsid wsp:val=&quot;005F0E65&quot;/&gt;&lt;wsp:rsid wsp:val=&quot;005F1E2F&quot;/&gt;&lt;wsp:rsid wsp:val=&quot;005F226B&quot;/&gt;&lt;wsp:rsid wsp:val=&quot;005F2517&quot;/&gt;&lt;wsp:rsid wsp:val=&quot;005F4BD1&quot;/&gt;&lt;wsp:rsid wsp:val=&quot;005F50D3&quot;/&gt;&lt;wsp:rsid wsp:val=&quot;005F5291&quot;/&gt;&lt;wsp:rsid wsp:val=&quot;005F580B&quot;/&gt;&lt;wsp:rsid wsp:val=&quot;005F5829&quot;/&gt;&lt;wsp:rsid wsp:val=&quot;005F602A&quot;/&gt;&lt;wsp:rsid wsp:val=&quot;005F61B0&quot;/&gt;&lt;wsp:rsid wsp:val=&quot;005F6483&quot;/&gt;&lt;wsp:rsid wsp:val=&quot;005F7295&quot;/&gt;&lt;wsp:rsid wsp:val=&quot;005F74B0&quot;/&gt;&lt;wsp:rsid wsp:val=&quot;005F7D25&quot;/&gt;&lt;wsp:rsid wsp:val=&quot;005F7E41&quot;/&gt;&lt;wsp:rsid wsp:val=&quot;006003B6&quot;/&gt;&lt;wsp:rsid wsp:val=&quot;00601CD8&quot;/&gt;&lt;wsp:rsid wsp:val=&quot;006023D3&quot;/&gt;&lt;wsp:rsid wsp:val=&quot;006024D7&quot;/&gt;&lt;wsp:rsid wsp:val=&quot;0060431C&quot;/&gt;&lt;wsp:rsid wsp:val=&quot;00604415&quot;/&gt;&lt;wsp:rsid wsp:val=&quot;00604448&quot;/&gt;&lt;wsp:rsid wsp:val=&quot;0060482E&quot;/&gt;&lt;wsp:rsid wsp:val=&quot;0060492F&quot;/&gt;&lt;wsp:rsid wsp:val=&quot;006059B7&quot;/&gt;&lt;wsp:rsid wsp:val=&quot;006062E9&quot;/&gt;&lt;wsp:rsid wsp:val=&quot;00606497&quot;/&gt;&lt;wsp:rsid wsp:val=&quot;0060674D&quot;/&gt;&lt;wsp:rsid wsp:val=&quot;00606B06&quot;/&gt;&lt;wsp:rsid wsp:val=&quot;00606BBD&quot;/&gt;&lt;wsp:rsid wsp:val=&quot;00606C67&quot;/&gt;&lt;wsp:rsid wsp:val=&quot;00607007&quot;/&gt;&lt;wsp:rsid wsp:val=&quot;0060752A&quot;/&gt;&lt;wsp:rsid wsp:val=&quot;00607E58&quot;/&gt;&lt;wsp:rsid wsp:val=&quot;00610F05&quot;/&gt;&lt;wsp:rsid wsp:val=&quot;00611255&quot;/&gt;&lt;wsp:rsid wsp:val=&quot;0061167F&quot;/&gt;&lt;wsp:rsid wsp:val=&quot;00611769&quot;/&gt;&lt;wsp:rsid wsp:val=&quot;00611ABC&quot;/&gt;&lt;wsp:rsid wsp:val=&quot;0061254B&quot;/&gt;&lt;wsp:rsid wsp:val=&quot;006131F8&quot;/&gt;&lt;wsp:rsid wsp:val=&quot;0061342A&quot;/&gt;&lt;wsp:rsid wsp:val=&quot;00614951&quot;/&gt;&lt;wsp:rsid wsp:val=&quot;00614A9D&quot;/&gt;&lt;wsp:rsid wsp:val=&quot;006154F8&quot;/&gt;&lt;wsp:rsid wsp:val=&quot;0061560D&quot;/&gt;&lt;wsp:rsid wsp:val=&quot;00615725&quot;/&gt;&lt;wsp:rsid wsp:val=&quot;0061589A&quot;/&gt;&lt;wsp:rsid wsp:val=&quot;00615AC8&quot;/&gt;&lt;wsp:rsid wsp:val=&quot;00616718&quot;/&gt;&lt;wsp:rsid wsp:val=&quot;00617D57&quot;/&gt;&lt;wsp:rsid wsp:val=&quot;00617EBE&quot;/&gt;&lt;wsp:rsid wsp:val=&quot;0062175D&quot;/&gt;&lt;wsp:rsid wsp:val=&quot;00621BC9&quot;/&gt;&lt;wsp:rsid wsp:val=&quot;00621DBA&quot;/&gt;&lt;wsp:rsid wsp:val=&quot;00622173&quot;/&gt;&lt;wsp:rsid wsp:val=&quot;006224BE&quot;/&gt;&lt;wsp:rsid wsp:val=&quot;00624DC6&quot;/&gt;&lt;wsp:rsid wsp:val=&quot;00624DE3&quot;/&gt;&lt;wsp:rsid wsp:val=&quot;006260CF&quot;/&gt;&lt;wsp:rsid wsp:val=&quot;00627220&quot;/&gt;&lt;wsp:rsid wsp:val=&quot;006272EB&quot;/&gt;&lt;wsp:rsid wsp:val=&quot;00630A71&quot;/&gt;&lt;wsp:rsid wsp:val=&quot;0063150A&quot;/&gt;&lt;wsp:rsid wsp:val=&quot;00631520&quot;/&gt;&lt;wsp:rsid wsp:val=&quot;00631781&quot;/&gt;&lt;wsp:rsid wsp:val=&quot;00631E57&quot;/&gt;&lt;wsp:rsid wsp:val=&quot;0063217D&quot;/&gt;&lt;wsp:rsid wsp:val=&quot;006329DE&quot;/&gt;&lt;wsp:rsid wsp:val=&quot;00633590&quot;/&gt;&lt;wsp:rsid wsp:val=&quot;00633DAB&quot;/&gt;&lt;wsp:rsid wsp:val=&quot;006341F5&quot;/&gt;&lt;wsp:rsid wsp:val=&quot;00634390&quot;/&gt;&lt;wsp:rsid wsp:val=&quot;00634896&quot;/&gt;&lt;wsp:rsid wsp:val=&quot;00634D9B&quot;/&gt;&lt;wsp:rsid wsp:val=&quot;00636C27&quot;/&gt;&lt;wsp:rsid wsp:val=&quot;00637F0C&quot;/&gt;&lt;wsp:rsid wsp:val=&quot;00640269&quot;/&gt;&lt;wsp:rsid wsp:val=&quot;00640BE4&quot;/&gt;&lt;wsp:rsid wsp:val=&quot;006411AB&quot;/&gt;&lt;wsp:rsid wsp:val=&quot;00642204&quot;/&gt;&lt;wsp:rsid wsp:val=&quot;006435B8&quot;/&gt;&lt;wsp:rsid wsp:val=&quot;00643921&quot;/&gt;&lt;wsp:rsid wsp:val=&quot;00643DB9&quot;/&gt;&lt;wsp:rsid wsp:val=&quot;0064420C&quot;/&gt;&lt;wsp:rsid wsp:val=&quot;00644258&quot;/&gt;&lt;wsp:rsid wsp:val=&quot;006454F1&quot;/&gt;&lt;wsp:rsid wsp:val=&quot;0064747B&quot;/&gt;&lt;wsp:rsid wsp:val=&quot;006475F2&quot;/&gt;&lt;wsp:rsid wsp:val=&quot;0065040C&quot;/&gt;&lt;wsp:rsid wsp:val=&quot;006507EE&quot;/&gt;&lt;wsp:rsid wsp:val=&quot;00652049&quot;/&gt;&lt;wsp:rsid wsp:val=&quot;00652D4A&quot;/&gt;&lt;wsp:rsid wsp:val=&quot;00653CAB&quot;/&gt;&lt;wsp:rsid wsp:val=&quot;006545EB&quot;/&gt;&lt;wsp:rsid wsp:val=&quot;00654AB8&quot;/&gt;&lt;wsp:rsid wsp:val=&quot;00654C01&quot;/&gt;&lt;wsp:rsid wsp:val=&quot;006569F9&quot;/&gt;&lt;wsp:rsid wsp:val=&quot;00661261&quot;/&gt;&lt;wsp:rsid wsp:val=&quot;0066399F&quot;/&gt;&lt;wsp:rsid wsp:val=&quot;0066456F&quot;/&gt;&lt;wsp:rsid wsp:val=&quot;00664A09&quot;/&gt;&lt;wsp:rsid wsp:val=&quot;00665C83&quot;/&gt;&lt;wsp:rsid wsp:val=&quot;00667487&quot;/&gt;&lt;wsp:rsid wsp:val=&quot;0067141B&quot;/&gt;&lt;wsp:rsid wsp:val=&quot;00673EF7&quot;/&gt;&lt;wsp:rsid wsp:val=&quot;00674E3E&quot;/&gt;&lt;wsp:rsid wsp:val=&quot;00674F79&quot;/&gt;&lt;wsp:rsid wsp:val=&quot;00674F84&quot;/&gt;&lt;wsp:rsid wsp:val=&quot;0067510C&quot;/&gt;&lt;wsp:rsid wsp:val=&quot;006751B0&quot;/&gt;&lt;wsp:rsid wsp:val=&quot;00675FCE&quot;/&gt;&lt;wsp:rsid wsp:val=&quot;00677147&quot;/&gt;&lt;wsp:rsid wsp:val=&quot;00677412&quot;/&gt;&lt;wsp:rsid wsp:val=&quot;00680483&quot;/&gt;&lt;wsp:rsid wsp:val=&quot;00680F0A&quot;/&gt;&lt;wsp:rsid wsp:val=&quot;00680F94&quot;/&gt;&lt;wsp:rsid wsp:val=&quot;006830A7&quot;/&gt;&lt;wsp:rsid wsp:val=&quot;006832E4&quot;/&gt;&lt;wsp:rsid wsp:val=&quot;00683AA1&quot;/&gt;&lt;wsp:rsid wsp:val=&quot;00684350&quot;/&gt;&lt;wsp:rsid wsp:val=&quot;00685DB8&quot;/&gt;&lt;wsp:rsid wsp:val=&quot;006905AC&quot;/&gt;&lt;wsp:rsid wsp:val=&quot;00690BB2&quot;/&gt;&lt;wsp:rsid wsp:val=&quot;00692966&quot;/&gt;&lt;wsp:rsid wsp:val=&quot;00692BAE&quot;/&gt;&lt;wsp:rsid wsp:val=&quot;0069304B&quot;/&gt;&lt;wsp:rsid wsp:val=&quot;006936EA&quot;/&gt;&lt;wsp:rsid wsp:val=&quot;00693792&quot;/&gt;&lt;wsp:rsid wsp:val=&quot;00693C7E&quot;/&gt;&lt;wsp:rsid wsp:val=&quot;006941F3&quot;/&gt;&lt;wsp:rsid wsp:val=&quot;00695248&quot;/&gt;&lt;wsp:rsid wsp:val=&quot;00695641&quot;/&gt;&lt;wsp:rsid wsp:val=&quot;00695D23&quot;/&gt;&lt;wsp:rsid wsp:val=&quot;00695FA7&quot;/&gt;&lt;wsp:rsid wsp:val=&quot;00696479&quot;/&gt;&lt;wsp:rsid wsp:val=&quot;0069712A&quot;/&gt;&lt;wsp:rsid wsp:val=&quot;0069763F&quot;/&gt;&lt;wsp:rsid wsp:val=&quot;0069794C&quot;/&gt;&lt;wsp:rsid wsp:val=&quot;00697CD3&quot;/&gt;&lt;wsp:rsid wsp:val=&quot;00697FBE&quot;/&gt;&lt;wsp:rsid wsp:val=&quot;006A0E22&quot;/&gt;&lt;wsp:rsid wsp:val=&quot;006A11D4&quot;/&gt;&lt;wsp:rsid wsp:val=&quot;006A18C3&quot;/&gt;&lt;wsp:rsid wsp:val=&quot;006A47EA&quot;/&gt;&lt;wsp:rsid wsp:val=&quot;006A4D3F&quot;/&gt;&lt;wsp:rsid wsp:val=&quot;006A5687&quot;/&gt;&lt;wsp:rsid wsp:val=&quot;006A6365&quot;/&gt;&lt;wsp:rsid wsp:val=&quot;006A6AF4&quot;/&gt;&lt;wsp:rsid wsp:val=&quot;006A7112&quot;/&gt;&lt;wsp:rsid wsp:val=&quot;006A7303&quot;/&gt;&lt;wsp:rsid wsp:val=&quot;006B0700&quot;/&gt;&lt;wsp:rsid wsp:val=&quot;006B0A08&quot;/&gt;&lt;wsp:rsid wsp:val=&quot;006B0CA7&quot;/&gt;&lt;wsp:rsid wsp:val=&quot;006B1FBE&quot;/&gt;&lt;wsp:rsid wsp:val=&quot;006B238A&quot;/&gt;&lt;wsp:rsid wsp:val=&quot;006B29BB&quot;/&gt;&lt;wsp:rsid wsp:val=&quot;006B3D7A&quot;/&gt;&lt;wsp:rsid wsp:val=&quot;006B3FE6&quot;/&gt;&lt;wsp:rsid wsp:val=&quot;006B5F99&quot;/&gt;&lt;wsp:rsid wsp:val=&quot;006B6DE4&quot;/&gt;&lt;wsp:rsid wsp:val=&quot;006B72D7&quot;/&gt;&lt;wsp:rsid wsp:val=&quot;006B7E14&quot;/&gt;&lt;wsp:rsid wsp:val=&quot;006C062E&quot;/&gt;&lt;wsp:rsid wsp:val=&quot;006C073D&quot;/&gt;&lt;wsp:rsid wsp:val=&quot;006C1658&quot;/&gt;&lt;wsp:rsid wsp:val=&quot;006C24D4&quot;/&gt;&lt;wsp:rsid wsp:val=&quot;006C2827&quot;/&gt;&lt;wsp:rsid wsp:val=&quot;006C2A2C&quot;/&gt;&lt;wsp:rsid wsp:val=&quot;006C4533&quot;/&gt;&lt;wsp:rsid wsp:val=&quot;006C4EA5&quot;/&gt;&lt;wsp:rsid wsp:val=&quot;006C543A&quot;/&gt;&lt;wsp:rsid wsp:val=&quot;006C6BCA&quot;/&gt;&lt;wsp:rsid wsp:val=&quot;006C7C1C&quot;/&gt;&lt;wsp:rsid wsp:val=&quot;006D1494&quot;/&gt;&lt;wsp:rsid wsp:val=&quot;006D3887&quot;/&gt;&lt;wsp:rsid wsp:val=&quot;006D45C4&quot;/&gt;&lt;wsp:rsid wsp:val=&quot;006D4F03&quot;/&gt;&lt;wsp:rsid wsp:val=&quot;006D5514&quot;/&gt;&lt;wsp:rsid wsp:val=&quot;006D63F0&quot;/&gt;&lt;wsp:rsid wsp:val=&quot;006D6C66&quot;/&gt;&lt;wsp:rsid wsp:val=&quot;006D6E62&quot;/&gt;&lt;wsp:rsid wsp:val=&quot;006E0C66&quot;/&gt;&lt;wsp:rsid wsp:val=&quot;006E1722&quot;/&gt;&lt;wsp:rsid wsp:val=&quot;006E1E87&quot;/&gt;&lt;wsp:rsid wsp:val=&quot;006E293A&quot;/&gt;&lt;wsp:rsid wsp:val=&quot;006E2AD2&quot;/&gt;&lt;wsp:rsid wsp:val=&quot;006E3AFE&quot;/&gt;&lt;wsp:rsid wsp:val=&quot;006E5D14&quot;/&gt;&lt;wsp:rsid wsp:val=&quot;006E651A&quot;/&gt;&lt;wsp:rsid wsp:val=&quot;006E7123&quot;/&gt;&lt;wsp:rsid wsp:val=&quot;006E723B&quot;/&gt;&lt;wsp:rsid wsp:val=&quot;006E7568&quot;/&gt;&lt;wsp:rsid wsp:val=&quot;006E79F6&quot;/&gt;&lt;wsp:rsid wsp:val=&quot;006E7C3B&quot;/&gt;&lt;wsp:rsid wsp:val=&quot;006F032C&quot;/&gt;&lt;wsp:rsid wsp:val=&quot;006F1D30&quot;/&gt;&lt;wsp:rsid wsp:val=&quot;006F1E85&quot;/&gt;&lt;wsp:rsid wsp:val=&quot;006F1FA8&quot;/&gt;&lt;wsp:rsid wsp:val=&quot;006F2297&quot;/&gt;&lt;wsp:rsid wsp:val=&quot;006F2621&quot;/&gt;&lt;wsp:rsid wsp:val=&quot;006F286E&quot;/&gt;&lt;wsp:rsid wsp:val=&quot;006F344E&quot;/&gt;&lt;wsp:rsid wsp:val=&quot;006F3C5F&quot;/&gt;&lt;wsp:rsid wsp:val=&quot;006F4542&quot;/&gt;&lt;wsp:rsid wsp:val=&quot;006F5678&quot;/&gt;&lt;wsp:rsid wsp:val=&quot;006F5777&quot;/&gt;&lt;wsp:rsid wsp:val=&quot;006F64A2&quot;/&gt;&lt;wsp:rsid wsp:val=&quot;006F6937&quot;/&gt;&lt;wsp:rsid wsp:val=&quot;006F7DB4&quot;/&gt;&lt;wsp:rsid wsp:val=&quot;007002E2&quot;/&gt;&lt;wsp:rsid wsp:val=&quot;00700404&quot;/&gt;&lt;wsp:rsid wsp:val=&quot;007005A1&quot;/&gt;&lt;wsp:rsid wsp:val=&quot;00700BA3&quot;/&gt;&lt;wsp:rsid wsp:val=&quot;007012B4&quot;/&gt;&lt;wsp:rsid wsp:val=&quot;00701647&quot;/&gt;&lt;wsp:rsid wsp:val=&quot;00701E2E&quot;/&gt;&lt;wsp:rsid wsp:val=&quot;00702BF7&quot;/&gt;&lt;wsp:rsid wsp:val=&quot;00703234&quot;/&gt;&lt;wsp:rsid wsp:val=&quot;00703E46&quot;/&gt;&lt;wsp:rsid wsp:val=&quot;00704E76&quot;/&gt;&lt;wsp:rsid wsp:val=&quot;0070543F&quot;/&gt;&lt;wsp:rsid wsp:val=&quot;007056E6&quot;/&gt;&lt;wsp:rsid wsp:val=&quot;00706296&quot;/&gt;&lt;wsp:rsid wsp:val=&quot;00706876&quot;/&gt;&lt;wsp:rsid wsp:val=&quot;00706EBF&quot;/&gt;&lt;wsp:rsid wsp:val=&quot;007079EF&quot;/&gt;&lt;wsp:rsid wsp:val=&quot;00710505&quot;/&gt;&lt;wsp:rsid wsp:val=&quot;007108C2&quot;/&gt;&lt;wsp:rsid wsp:val=&quot;007112E5&quot;/&gt;&lt;wsp:rsid wsp:val=&quot;00711451&quot;/&gt;&lt;wsp:rsid wsp:val=&quot;00712217&quot;/&gt;&lt;wsp:rsid wsp:val=&quot;00712F5E&quot;/&gt;&lt;wsp:rsid wsp:val=&quot;007133F7&quot;/&gt;&lt;wsp:rsid wsp:val=&quot;007169C9&quot;/&gt;&lt;wsp:rsid wsp:val=&quot;0071718A&quot;/&gt;&lt;wsp:rsid wsp:val=&quot;007171C6&quot;/&gt;&lt;wsp:rsid wsp:val=&quot;007175DB&quot;/&gt;&lt;wsp:rsid wsp:val=&quot;00717A39&quot;/&gt;&lt;wsp:rsid wsp:val=&quot;007215F2&quot;/&gt;&lt;wsp:rsid wsp:val=&quot;00721B9E&quot;/&gt;&lt;wsp:rsid wsp:val=&quot;00721E37&quot;/&gt;&lt;wsp:rsid wsp:val=&quot;0072230B&quot;/&gt;&lt;wsp:rsid wsp:val=&quot;0072360D&quot;/&gt;&lt;wsp:rsid wsp:val=&quot;007236AF&quot;/&gt;&lt;wsp:rsid wsp:val=&quot;00723AAA&quot;/&gt;&lt;wsp:rsid wsp:val=&quot;00724554&quot;/&gt;&lt;wsp:rsid wsp:val=&quot;00724688&quot;/&gt;&lt;wsp:rsid wsp:val=&quot;0072603E&quot;/&gt;&lt;wsp:rsid wsp:val=&quot;00726CEC&quot;/&gt;&lt;wsp:rsid wsp:val=&quot;007322AB&quot;/&gt;&lt;wsp:rsid wsp:val=&quot;00732A05&quot;/&gt;&lt;wsp:rsid wsp:val=&quot;00732C68&quot;/&gt;&lt;wsp:rsid wsp:val=&quot;007336A0&quot;/&gt;&lt;wsp:rsid wsp:val=&quot;00734235&quot;/&gt;&lt;wsp:rsid wsp:val=&quot;00734929&quot;/&gt;&lt;wsp:rsid wsp:val=&quot;0073507A&quot;/&gt;&lt;wsp:rsid wsp:val=&quot;007354CC&quot;/&gt;&lt;wsp:rsid wsp:val=&quot;00736866&quot;/&gt;&lt;wsp:rsid wsp:val=&quot;00736B55&quot;/&gt;&lt;wsp:rsid wsp:val=&quot;0073761D&quot;/&gt;&lt;wsp:rsid wsp:val=&quot;007377B5&quot;/&gt;&lt;wsp:rsid wsp:val=&quot;00737B89&quot;/&gt;&lt;wsp:rsid wsp:val=&quot;00740A8F&quot;/&gt;&lt;wsp:rsid wsp:val=&quot;00740BB5&quot;/&gt;&lt;wsp:rsid wsp:val=&quot;00743FD7&quot;/&gt;&lt;wsp:rsid wsp:val=&quot;0074408B&quot;/&gt;&lt;wsp:rsid wsp:val=&quot;0074447E&quot;/&gt;&lt;wsp:rsid wsp:val=&quot;00744830&quot;/&gt;&lt;wsp:rsid wsp:val=&quot;00745FB0&quot;/&gt;&lt;wsp:rsid wsp:val=&quot;00746485&quot;/&gt;&lt;wsp:rsid wsp:val=&quot;007467A5&quot;/&gt;&lt;wsp:rsid wsp:val=&quot;0074776E&quot;/&gt;&lt;wsp:rsid wsp:val=&quot;00747B6F&quot;/&gt;&lt;wsp:rsid wsp:val=&quot;00747BB6&quot;/&gt;&lt;wsp:rsid wsp:val=&quot;00751560&quot;/&gt;&lt;wsp:rsid wsp:val=&quot;00752843&quot;/&gt;&lt;wsp:rsid wsp:val=&quot;00752C78&quot;/&gt;&lt;wsp:rsid wsp:val=&quot;00752E2F&quot;/&gt;&lt;wsp:rsid wsp:val=&quot;00752E65&quot;/&gt;&lt;wsp:rsid wsp:val=&quot;007533EF&quot;/&gt;&lt;wsp:rsid wsp:val=&quot;00753654&quot;/&gt;&lt;wsp:rsid wsp:val=&quot;007536BA&quot;/&gt;&lt;wsp:rsid wsp:val=&quot;00754233&quot;/&gt;&lt;wsp:rsid wsp:val=&quot;00754413&quot;/&gt;&lt;wsp:rsid wsp:val=&quot;00754957&quot;/&gt;&lt;wsp:rsid wsp:val=&quot;007554CE&quot;/&gt;&lt;wsp:rsid wsp:val=&quot;0075558E&quot;/&gt;&lt;wsp:rsid wsp:val=&quot;007576A5&quot;/&gt;&lt;wsp:rsid wsp:val=&quot;0075794E&quot;/&gt;&lt;wsp:rsid wsp:val=&quot;0076016D&quot;/&gt;&lt;wsp:rsid wsp:val=&quot;0076053C&quot;/&gt;&lt;wsp:rsid wsp:val=&quot;00760B9E&quot;/&gt;&lt;wsp:rsid wsp:val=&quot;007620B6&quot;/&gt;&lt;wsp:rsid wsp:val=&quot;00766147&quot;/&gt;&lt;wsp:rsid wsp:val=&quot;0076687C&quot;/&gt;&lt;wsp:rsid wsp:val=&quot;0076691D&quot;/&gt;&lt;wsp:rsid wsp:val=&quot;007676C2&quot;/&gt;&lt;wsp:rsid wsp:val=&quot;00767B57&quot;/&gt;&lt;wsp:rsid wsp:val=&quot;0077086A&quot;/&gt;&lt;wsp:rsid wsp:val=&quot;00770FA5&quot;/&gt;&lt;wsp:rsid wsp:val=&quot;0077117B&quot;/&gt;&lt;wsp:rsid wsp:val=&quot;007721B0&quot;/&gt;&lt;wsp:rsid wsp:val=&quot;007724DD&quot;/&gt;&lt;wsp:rsid wsp:val=&quot;0077251C&quot;/&gt;&lt;wsp:rsid wsp:val=&quot;007725BE&quot;/&gt;&lt;wsp:rsid wsp:val=&quot;00772C6C&quot;/&gt;&lt;wsp:rsid wsp:val=&quot;00773A01&quot;/&gt;&lt;wsp:rsid wsp:val=&quot;00773E67&quot;/&gt;&lt;wsp:rsid wsp:val=&quot;007743A7&quot;/&gt;&lt;wsp:rsid wsp:val=&quot;00774D3D&quot;/&gt;&lt;wsp:rsid wsp:val=&quot;00774D9E&quot;/&gt;&lt;wsp:rsid wsp:val=&quot;00774FB4&quot;/&gt;&lt;wsp:rsid wsp:val=&quot;00775936&quot;/&gt;&lt;wsp:rsid wsp:val=&quot;00776282&quot;/&gt;&lt;wsp:rsid wsp:val=&quot;00780C98&quot;/&gt;&lt;wsp:rsid wsp:val=&quot;0078114A&quot;/&gt;&lt;wsp:rsid wsp:val=&quot;007811C7&quot;/&gt;&lt;wsp:rsid wsp:val=&quot;007824D3&quot;/&gt;&lt;wsp:rsid wsp:val=&quot;00782946&quot;/&gt;&lt;wsp:rsid wsp:val=&quot;00782E22&quot;/&gt;&lt;wsp:rsid wsp:val=&quot;00783E03&quot;/&gt;&lt;wsp:rsid wsp:val=&quot;0078425D&quot;/&gt;&lt;wsp:rsid wsp:val=&quot;007846F5&quot;/&gt;&lt;wsp:rsid wsp:val=&quot;00784780&quot;/&gt;&lt;wsp:rsid wsp:val=&quot;007852F3&quot;/&gt;&lt;wsp:rsid wsp:val=&quot;0078576C&quot;/&gt;&lt;wsp:rsid wsp:val=&quot;007861CA&quot;/&gt;&lt;wsp:rsid wsp:val=&quot;00786FDB&quot;/&gt;&lt;wsp:rsid wsp:val=&quot;0078702A&quot;/&gt;&lt;wsp:rsid wsp:val=&quot;00790378&quot;/&gt;&lt;wsp:rsid wsp:val=&quot;00790E89&quot;/&gt;&lt;wsp:rsid wsp:val=&quot;00791214&quot;/&gt;&lt;wsp:rsid wsp:val=&quot;00791F59&quot;/&gt;&lt;wsp:rsid wsp:val=&quot;007924E0&quot;/&gt;&lt;wsp:rsid wsp:val=&quot;00792C0E&quot;/&gt;&lt;wsp:rsid wsp:val=&quot;0079402D&quot;/&gt;&lt;wsp:rsid wsp:val=&quot;00794981&quot;/&gt;&lt;wsp:rsid wsp:val=&quot;00794C46&quot;/&gt;&lt;wsp:rsid wsp:val=&quot;0079603C&quot;/&gt;&lt;wsp:rsid wsp:val=&quot;00796779&quot;/&gt;&lt;wsp:rsid wsp:val=&quot;007969BC&quot;/&gt;&lt;wsp:rsid wsp:val=&quot;00796E66&quot;/&gt;&lt;wsp:rsid wsp:val=&quot;007A0DCC&quot;/&gt;&lt;wsp:rsid wsp:val=&quot;007A1A0C&quot;/&gt;&lt;wsp:rsid wsp:val=&quot;007A216E&quot;/&gt;&lt;wsp:rsid wsp:val=&quot;007A2A0B&quot;/&gt;&lt;wsp:rsid wsp:val=&quot;007A5A27&quot;/&gt;&lt;wsp:rsid wsp:val=&quot;007A69A3&quot;/&gt;&lt;wsp:rsid wsp:val=&quot;007A6AD7&quot;/&gt;&lt;wsp:rsid wsp:val=&quot;007A6E48&quot;/&gt;&lt;wsp:rsid wsp:val=&quot;007A7202&quot;/&gt;&lt;wsp:rsid wsp:val=&quot;007A7E29&quot;/&gt;&lt;wsp:rsid wsp:val=&quot;007B01A4&quot;/&gt;&lt;wsp:rsid wsp:val=&quot;007B0666&quot;/&gt;&lt;wsp:rsid wsp:val=&quot;007B0E86&quot;/&gt;&lt;wsp:rsid wsp:val=&quot;007B19A5&quot;/&gt;&lt;wsp:rsid wsp:val=&quot;007B32DE&quot;/&gt;&lt;wsp:rsid wsp:val=&quot;007B3635&quot;/&gt;&lt;wsp:rsid wsp:val=&quot;007B3B8B&quot;/&gt;&lt;wsp:rsid wsp:val=&quot;007B3E7C&quot;/&gt;&lt;wsp:rsid wsp:val=&quot;007B40F5&quot;/&gt;&lt;wsp:rsid wsp:val=&quot;007B5E41&quot;/&gt;&lt;wsp:rsid wsp:val=&quot;007B70A5&quot;/&gt;&lt;wsp:rsid wsp:val=&quot;007B70D6&quot;/&gt;&lt;wsp:rsid wsp:val=&quot;007C0A55&quot;/&gt;&lt;wsp:rsid wsp:val=&quot;007C1CA2&quot;/&gt;&lt;wsp:rsid wsp:val=&quot;007C23C7&quot;/&gt;&lt;wsp:rsid wsp:val=&quot;007C2716&quot;/&gt;&lt;wsp:rsid wsp:val=&quot;007C31C0&quot;/&gt;&lt;wsp:rsid wsp:val=&quot;007C35E5&quot;/&gt;&lt;wsp:rsid wsp:val=&quot;007C3C1B&quot;/&gt;&lt;wsp:rsid wsp:val=&quot;007C42DE&quot;/&gt;&lt;wsp:rsid wsp:val=&quot;007C5F71&quot;/&gt;&lt;wsp:rsid wsp:val=&quot;007C68C8&quot;/&gt;&lt;wsp:rsid wsp:val=&quot;007C6A6A&quot;/&gt;&lt;wsp:rsid wsp:val=&quot;007C6E13&quot;/&gt;&lt;wsp:rsid wsp:val=&quot;007C6EC1&quot;/&gt;&lt;wsp:rsid wsp:val=&quot;007C742E&quot;/&gt;&lt;wsp:rsid wsp:val=&quot;007C7765&quot;/&gt;&lt;wsp:rsid wsp:val=&quot;007C785B&quot;/&gt;&lt;wsp:rsid wsp:val=&quot;007C7EA6&quot;/&gt;&lt;wsp:rsid wsp:val=&quot;007D159B&quot;/&gt;&lt;wsp:rsid wsp:val=&quot;007D1B40&quot;/&gt;&lt;wsp:rsid wsp:val=&quot;007D1E4F&quot;/&gt;&lt;wsp:rsid wsp:val=&quot;007D3B90&quot;/&gt;&lt;wsp:rsid wsp:val=&quot;007D551B&quot;/&gt;&lt;wsp:rsid wsp:val=&quot;007D5B0B&quot;/&gt;&lt;wsp:rsid wsp:val=&quot;007D5B95&quot;/&gt;&lt;wsp:rsid wsp:val=&quot;007D5C99&quot;/&gt;&lt;wsp:rsid wsp:val=&quot;007D5CF0&quot;/&gt;&lt;wsp:rsid wsp:val=&quot;007D66BD&quot;/&gt;&lt;wsp:rsid wsp:val=&quot;007D6B4F&quot;/&gt;&lt;wsp:rsid wsp:val=&quot;007D7C31&quot;/&gt;&lt;wsp:rsid wsp:val=&quot;007E014A&quot;/&gt;&lt;wsp:rsid wsp:val=&quot;007E01D2&quot;/&gt;&lt;wsp:rsid wsp:val=&quot;007E0A31&quot;/&gt;&lt;wsp:rsid wsp:val=&quot;007E0DC3&quot;/&gt;&lt;wsp:rsid wsp:val=&quot;007E1256&quot;/&gt;&lt;wsp:rsid wsp:val=&quot;007E13C9&quot;/&gt;&lt;wsp:rsid wsp:val=&quot;007E191C&quot;/&gt;&lt;wsp:rsid wsp:val=&quot;007E1B06&quot;/&gt;&lt;wsp:rsid wsp:val=&quot;007E33AC&quot;/&gt;&lt;wsp:rsid wsp:val=&quot;007E3D9B&quot;/&gt;&lt;wsp:rsid wsp:val=&quot;007E4269&quot;/&gt;&lt;wsp:rsid wsp:val=&quot;007E4436&quot;/&gt;&lt;wsp:rsid wsp:val=&quot;007E452D&quot;/&gt;&lt;wsp:rsid wsp:val=&quot;007E4FA7&quot;/&gt;&lt;wsp:rsid wsp:val=&quot;007E5172&quot;/&gt;&lt;wsp:rsid wsp:val=&quot;007E549C&quot;/&gt;&lt;wsp:rsid wsp:val=&quot;007E63C4&quot;/&gt;&lt;wsp:rsid wsp:val=&quot;007E74BA&quot;/&gt;&lt;wsp:rsid wsp:val=&quot;007E750B&quot;/&gt;&lt;wsp:rsid wsp:val=&quot;007E7B32&quot;/&gt;&lt;wsp:rsid wsp:val=&quot;007F0619&quot;/&gt;&lt;wsp:rsid wsp:val=&quot;007F0A26&quot;/&gt;&lt;wsp:rsid wsp:val=&quot;007F1D82&quot;/&gt;&lt;wsp:rsid wsp:val=&quot;007F2337&quot;/&gt;&lt;wsp:rsid wsp:val=&quot;007F284E&quot;/&gt;&lt;wsp:rsid wsp:val=&quot;007F30AE&quot;/&gt;&lt;wsp:rsid wsp:val=&quot;007F3556&quot;/&gt;&lt;wsp:rsid wsp:val=&quot;007F3F17&quot;/&gt;&lt;wsp:rsid wsp:val=&quot;007F5444&quot;/&gt;&lt;wsp:rsid wsp:val=&quot;008001DB&quot;/&gt;&lt;wsp:rsid wsp:val=&quot;008012D3&quot;/&gt;&lt;wsp:rsid wsp:val=&quot;008015AE&quot;/&gt;&lt;wsp:rsid wsp:val=&quot;008016DA&quot;/&gt;&lt;wsp:rsid wsp:val=&quot;00802E92&quot;/&gt;&lt;wsp:rsid wsp:val=&quot;00804C6F&quot;/&gt;&lt;wsp:rsid wsp:val=&quot;00805348&quot;/&gt;&lt;wsp:rsid wsp:val=&quot;00805E1E&quot;/&gt;&lt;wsp:rsid wsp:val=&quot;008068D4&quot;/&gt;&lt;wsp:rsid wsp:val=&quot;00807DEB&quot;/&gt;&lt;wsp:rsid wsp:val=&quot;008101D6&quot;/&gt;&lt;wsp:rsid wsp:val=&quot;00810D0B&quot;/&gt;&lt;wsp:rsid wsp:val=&quot;00811481&quot;/&gt;&lt;wsp:rsid wsp:val=&quot;0081176F&quot;/&gt;&lt;wsp:rsid wsp:val=&quot;00811EFB&quot;/&gt;&lt;wsp:rsid wsp:val=&quot;00812865&quot;/&gt;&lt;wsp:rsid wsp:val=&quot;008128C8&quot;/&gt;&lt;wsp:rsid wsp:val=&quot;00813593&quot;/&gt;&lt;wsp:rsid wsp:val=&quot;00813A10&quot;/&gt;&lt;wsp:rsid wsp:val=&quot;00814278&quot;/&gt;&lt;wsp:rsid wsp:val=&quot;008143CD&quot;/&gt;&lt;wsp:rsid wsp:val=&quot;00815003&quot;/&gt;&lt;wsp:rsid wsp:val=&quot;008154A5&quot;/&gt;&lt;wsp:rsid wsp:val=&quot;00815F16&quot;/&gt;&lt;wsp:rsid wsp:val=&quot;0081737F&quot;/&gt;&lt;wsp:rsid wsp:val=&quot;008174F3&quot;/&gt;&lt;wsp:rsid wsp:val=&quot;0082057F&quot;/&gt;&lt;wsp:rsid wsp:val=&quot;00820E63&quot;/&gt;&lt;wsp:rsid wsp:val=&quot;0082139C&quot;/&gt;&lt;wsp:rsid wsp:val=&quot;00822229&quot;/&gt;&lt;wsp:rsid wsp:val=&quot;00823318&quot;/&gt;&lt;wsp:rsid wsp:val=&quot;00824384&quot;/&gt;&lt;wsp:rsid wsp:val=&quot;008259BB&quot;/&gt;&lt;wsp:rsid wsp:val=&quot;00825E11&quot;/&gt;&lt;wsp:rsid wsp:val=&quot;0083074F&quot;/&gt;&lt;wsp:rsid wsp:val=&quot;008318B2&quot;/&gt;&lt;wsp:rsid wsp:val=&quot;00831A2B&quot;/&gt;&lt;wsp:rsid wsp:val=&quot;00831ABB&quot;/&gt;&lt;wsp:rsid wsp:val=&quot;008330EE&quot;/&gt;&lt;wsp:rsid wsp:val=&quot;00833972&quot;/&gt;&lt;wsp:rsid wsp:val=&quot;0083477D&quot;/&gt;&lt;wsp:rsid wsp:val=&quot;00834961&quot;/&gt;&lt;wsp:rsid wsp:val=&quot;00834F64&quot;/&gt;&lt;wsp:rsid wsp:val=&quot;008357EB&quot;/&gt;&lt;wsp:rsid wsp:val=&quot;00835A36&quot;/&gt;&lt;wsp:rsid wsp:val=&quot;00836663&quot;/&gt;&lt;wsp:rsid wsp:val=&quot;00836B80&quot;/&gt;&lt;wsp:rsid wsp:val=&quot;00836F0C&quot;/&gt;&lt;wsp:rsid wsp:val=&quot;008370C5&quot;/&gt;&lt;wsp:rsid wsp:val=&quot;00840D08&quot;/&gt;&lt;wsp:rsid wsp:val=&quot;0084270C&quot;/&gt;&lt;wsp:rsid wsp:val=&quot;00842F1B&quot;/&gt;&lt;wsp:rsid wsp:val=&quot;008432B8&quot;/&gt;&lt;wsp:rsid wsp:val=&quot;008445CC&quot;/&gt;&lt;wsp:rsid wsp:val=&quot;008450CF&quot;/&gt;&lt;wsp:rsid wsp:val=&quot;008459D5&quot;/&gt;&lt;wsp:rsid wsp:val=&quot;008460C2&quot;/&gt;&lt;wsp:rsid wsp:val=&quot;0084638A&quot;/&gt;&lt;wsp:rsid wsp:val=&quot;00846766&quot;/&gt;&lt;wsp:rsid wsp:val=&quot;00850035&quot;/&gt;&lt;wsp:rsid wsp:val=&quot;00850651&quot;/&gt;&lt;wsp:rsid wsp:val=&quot;0085067A&quot;/&gt;&lt;wsp:rsid wsp:val=&quot;00850D39&quot;/&gt;&lt;wsp:rsid wsp:val=&quot;00850EA9&quot;/&gt;&lt;wsp:rsid wsp:val=&quot;00852246&quot;/&gt;&lt;wsp:rsid wsp:val=&quot;008522B3&quot;/&gt;&lt;wsp:rsid wsp:val=&quot;00852412&quot;/&gt;&lt;wsp:rsid wsp:val=&quot;00852828&quot;/&gt;&lt;wsp:rsid wsp:val=&quot;00852BA5&quot;/&gt;&lt;wsp:rsid wsp:val=&quot;00853209&quot;/&gt;&lt;wsp:rsid wsp:val=&quot;00853E72&quot;/&gt;&lt;wsp:rsid wsp:val=&quot;0085415E&quot;/&gt;&lt;wsp:rsid wsp:val=&quot;0085458F&quot;/&gt;&lt;wsp:rsid wsp:val=&quot;00855158&quot;/&gt;&lt;wsp:rsid wsp:val=&quot;008554C2&quot;/&gt;&lt;wsp:rsid wsp:val=&quot;008555AA&quot;/&gt;&lt;wsp:rsid wsp:val=&quot;00855E4F&quot;/&gt;&lt;wsp:rsid wsp:val=&quot;0085793F&quot;/&gt;&lt;wsp:rsid wsp:val=&quot;00857A3A&quot;/&gt;&lt;wsp:rsid wsp:val=&quot;00861FB5&quot;/&gt;&lt;wsp:rsid wsp:val=&quot;00862482&quot;/&gt;&lt;wsp:rsid wsp:val=&quot;0086357C&quot;/&gt;&lt;wsp:rsid wsp:val=&quot;00863B17&quot;/&gt;&lt;wsp:rsid wsp:val=&quot;00864CD2&quot;/&gt;&lt;wsp:rsid wsp:val=&quot;00864DC8&quot;/&gt;&lt;wsp:rsid wsp:val=&quot;0086504D&quot;/&gt;&lt;wsp:rsid wsp:val=&quot;00865AC0&quot;/&gt;&lt;wsp:rsid wsp:val=&quot;00865DBE&quot;/&gt;&lt;wsp:rsid wsp:val=&quot;008663AA&quot;/&gt;&lt;wsp:rsid wsp:val=&quot;008664EC&quot;/&gt;&lt;wsp:rsid wsp:val=&quot;00867D54&quot;/&gt;&lt;wsp:rsid wsp:val=&quot;0087030C&quot;/&gt;&lt;wsp:rsid wsp:val=&quot;00870D91&quot;/&gt;&lt;wsp:rsid wsp:val=&quot;008720D1&quot;/&gt;&lt;wsp:rsid wsp:val=&quot;00873E46&quot;/&gt;&lt;wsp:rsid wsp:val=&quot;00873F4B&quot;/&gt;&lt;wsp:rsid wsp:val=&quot;00874020&quot;/&gt;&lt;wsp:rsid wsp:val=&quot;00874293&quot;/&gt;&lt;wsp:rsid wsp:val=&quot;008743E1&quot;/&gt;&lt;wsp:rsid wsp:val=&quot;008758AF&quot;/&gt;&lt;wsp:rsid wsp:val=&quot;00875CAB&quot;/&gt;&lt;wsp:rsid wsp:val=&quot;00876E4D&quot;/&gt;&lt;wsp:rsid wsp:val=&quot;00876FA3&quot;/&gt;&lt;wsp:rsid wsp:val=&quot;0087724A&quot;/&gt;&lt;wsp:rsid wsp:val=&quot;00877A59&quot;/&gt;&lt;wsp:rsid wsp:val=&quot;00877ABF&quot;/&gt;&lt;wsp:rsid wsp:val=&quot;00877EA3&quot;/&gt;&lt;wsp:rsid wsp:val=&quot;00880030&quot;/&gt;&lt;wsp:rsid wsp:val=&quot;00880883&quot;/&gt;&lt;wsp:rsid wsp:val=&quot;0088244D&quot;/&gt;&lt;wsp:rsid wsp:val=&quot;00882B3C&quot;/&gt;&lt;wsp:rsid wsp:val=&quot;00883629&quot;/&gt;&lt;wsp:rsid wsp:val=&quot;00883F71&quot;/&gt;&lt;wsp:rsid wsp:val=&quot;00884728&quot;/&gt;&lt;wsp:rsid wsp:val=&quot;008859FE&quot;/&gt;&lt;wsp:rsid wsp:val=&quot;00885D93&quot;/&gt;&lt;wsp:rsid wsp:val=&quot;00890051&quot;/&gt;&lt;wsp:rsid wsp:val=&quot;008914EB&quot;/&gt;&lt;wsp:rsid wsp:val=&quot;00891B62&quot;/&gt;&lt;wsp:rsid wsp:val=&quot;00892CAB&quot;/&gt;&lt;wsp:rsid wsp:val=&quot;00892F0A&quot;/&gt;&lt;wsp:rsid wsp:val=&quot;00893082&quot;/&gt;&lt;wsp:rsid wsp:val=&quot;0089358D&quot;/&gt;&lt;wsp:rsid wsp:val=&quot;008935F6&quot;/&gt;&lt;wsp:rsid wsp:val=&quot;00894787&quot;/&gt;&lt;wsp:rsid wsp:val=&quot;00894F90&quot;/&gt;&lt;wsp:rsid wsp:val=&quot;00895AFE&quot;/&gt;&lt;wsp:rsid wsp:val=&quot;00896C6F&quot;/&gt;&lt;wsp:rsid wsp:val=&quot;00897BA7&quot;/&gt;&lt;wsp:rsid wsp:val=&quot;008A12F7&quot;/&gt;&lt;wsp:rsid wsp:val=&quot;008A16FD&quot;/&gt;&lt;wsp:rsid wsp:val=&quot;008A3E1A&quot;/&gt;&lt;wsp:rsid wsp:val=&quot;008A4121&quot;/&gt;&lt;wsp:rsid wsp:val=&quot;008A55EE&quot;/&gt;&lt;wsp:rsid wsp:val=&quot;008A5A83&quot;/&gt;&lt;wsp:rsid wsp:val=&quot;008A5E80&quot;/&gt;&lt;wsp:rsid wsp:val=&quot;008A64F0&quot;/&gt;&lt;wsp:rsid wsp:val=&quot;008A6A38&quot;/&gt;&lt;wsp:rsid wsp:val=&quot;008A729E&quot;/&gt;&lt;wsp:rsid wsp:val=&quot;008A7BA6&quot;/&gt;&lt;wsp:rsid wsp:val=&quot;008B0FAA&quot;/&gt;&lt;wsp:rsid wsp:val=&quot;008B23DD&quot;/&gt;&lt;wsp:rsid wsp:val=&quot;008B2BED&quot;/&gt;&lt;wsp:rsid wsp:val=&quot;008B2FC7&quot;/&gt;&lt;wsp:rsid wsp:val=&quot;008B3375&quot;/&gt;&lt;wsp:rsid wsp:val=&quot;008B4C90&quot;/&gt;&lt;wsp:rsid wsp:val=&quot;008B5048&quot;/&gt;&lt;wsp:rsid wsp:val=&quot;008B6AC0&quot;/&gt;&lt;wsp:rsid wsp:val=&quot;008B7D8D&quot;/&gt;&lt;wsp:rsid wsp:val=&quot;008C057D&quot;/&gt;&lt;wsp:rsid wsp:val=&quot;008C0C41&quot;/&gt;&lt;wsp:rsid wsp:val=&quot;008C0CB2&quot;/&gt;&lt;wsp:rsid wsp:val=&quot;008C0DD3&quot;/&gt;&lt;wsp:rsid wsp:val=&quot;008C38FE&quot;/&gt;&lt;wsp:rsid wsp:val=&quot;008C390C&quot;/&gt;&lt;wsp:rsid wsp:val=&quot;008C4263&quot;/&gt;&lt;wsp:rsid wsp:val=&quot;008C5279&quot;/&gt;&lt;wsp:rsid wsp:val=&quot;008C5302&quot;/&gt;&lt;wsp:rsid wsp:val=&quot;008C7085&quot;/&gt;&lt;wsp:rsid wsp:val=&quot;008C78B4&quot;/&gt;&lt;wsp:rsid wsp:val=&quot;008C7C0C&quot;/&gt;&lt;wsp:rsid wsp:val=&quot;008D1B2B&quot;/&gt;&lt;wsp:rsid wsp:val=&quot;008D3554&quot;/&gt;&lt;wsp:rsid wsp:val=&quot;008D35B0&quot;/&gt;&lt;wsp:rsid wsp:val=&quot;008D4264&quot;/&gt;&lt;wsp:rsid wsp:val=&quot;008D5356&quot;/&gt;&lt;wsp:rsid wsp:val=&quot;008D54E9&quot;/&gt;&lt;wsp:rsid wsp:val=&quot;008D5A93&quot;/&gt;&lt;wsp:rsid wsp:val=&quot;008D6443&quot;/&gt;&lt;wsp:rsid wsp:val=&quot;008D7F5B&quot;/&gt;&lt;wsp:rsid wsp:val=&quot;008E03C1&quot;/&gt;&lt;wsp:rsid wsp:val=&quot;008E0A3A&quot;/&gt;&lt;wsp:rsid wsp:val=&quot;008E1364&quot;/&gt;&lt;wsp:rsid wsp:val=&quot;008E177B&quot;/&gt;&lt;wsp:rsid wsp:val=&quot;008E1A2F&quot;/&gt;&lt;wsp:rsid wsp:val=&quot;008E23DB&quot;/&gt;&lt;wsp:rsid wsp:val=&quot;008E2579&quot;/&gt;&lt;wsp:rsid wsp:val=&quot;008E2804&quot;/&gt;&lt;wsp:rsid wsp:val=&quot;008E28C0&quot;/&gt;&lt;wsp:rsid wsp:val=&quot;008E28EF&quot;/&gt;&lt;wsp:rsid wsp:val=&quot;008E32AA&quot;/&gt;&lt;wsp:rsid wsp:val=&quot;008E44FB&quot;/&gt;&lt;wsp:rsid wsp:val=&quot;008E4538&quot;/&gt;&lt;wsp:rsid wsp:val=&quot;008E50BB&quot;/&gt;&lt;wsp:rsid wsp:val=&quot;008E518B&quot;/&gt;&lt;wsp:rsid wsp:val=&quot;008E753A&quot;/&gt;&lt;wsp:rsid wsp:val=&quot;008F0E9B&quot;/&gt;&lt;wsp:rsid wsp:val=&quot;008F0F4E&quot;/&gt;&lt;wsp:rsid wsp:val=&quot;008F515D&quot;/&gt;&lt;wsp:rsid wsp:val=&quot;008F58A1&quot;/&gt;&lt;wsp:rsid wsp:val=&quot;008F5CB1&quot;/&gt;&lt;wsp:rsid wsp:val=&quot;008F5E1F&quot;/&gt;&lt;wsp:rsid wsp:val=&quot;008F5F2E&quot;/&gt;&lt;wsp:rsid wsp:val=&quot;008F7415&quot;/&gt;&lt;wsp:rsid wsp:val=&quot;008F74F1&quot;/&gt;&lt;wsp:rsid wsp:val=&quot;008F7562&quot;/&gt;&lt;wsp:rsid wsp:val=&quot;008F7730&quot;/&gt;&lt;wsp:rsid wsp:val=&quot;008F7813&quot;/&gt;&lt;wsp:rsid wsp:val=&quot;0090042C&quot;/&gt;&lt;wsp:rsid wsp:val=&quot;00900C64&quot;/&gt;&lt;wsp:rsid wsp:val=&quot;00900EFF&quot;/&gt;&lt;wsp:rsid wsp:val=&quot;009012F7&quot;/&gt;&lt;wsp:rsid wsp:val=&quot;00903E51&quot;/&gt;&lt;wsp:rsid wsp:val=&quot;00903EB5&quot;/&gt;&lt;wsp:rsid wsp:val=&quot;009041DE&quot;/&gt;&lt;wsp:rsid wsp:val=&quot;009042C7&quot;/&gt;&lt;wsp:rsid wsp:val=&quot;0090433F&quot;/&gt;&lt;wsp:rsid wsp:val=&quot;009047F4&quot;/&gt;&lt;wsp:rsid wsp:val=&quot;009054DA&quot;/&gt;&lt;wsp:rsid wsp:val=&quot;009062D0&quot;/&gt;&lt;wsp:rsid wsp:val=&quot;00907C26&quot;/&gt;&lt;wsp:rsid wsp:val=&quot;00910507&quot;/&gt;&lt;wsp:rsid wsp:val=&quot;0091104E&quot;/&gt;&lt;wsp:rsid wsp:val=&quot;00911251&quot;/&gt;&lt;wsp:rsid wsp:val=&quot;00911BBF&quot;/&gt;&lt;wsp:rsid wsp:val=&quot;009121E6&quot;/&gt;&lt;wsp:rsid wsp:val=&quot;00913C0F&quot;/&gt;&lt;wsp:rsid wsp:val=&quot;009144A2&quot;/&gt;&lt;wsp:rsid wsp:val=&quot;00914E82&quot;/&gt;&lt;wsp:rsid wsp:val=&quot;0091502A&quot;/&gt;&lt;wsp:rsid wsp:val=&quot;00915F2F&quot;/&gt;&lt;wsp:rsid wsp:val=&quot;00916634&quot;/&gt;&lt;wsp:rsid wsp:val=&quot;009171B9&quot;/&gt;&lt;wsp:rsid wsp:val=&quot;00917714&quot;/&gt;&lt;wsp:rsid wsp:val=&quot;009177A5&quot;/&gt;&lt;wsp:rsid wsp:val=&quot;00920CE7&quot;/&gt;&lt;wsp:rsid wsp:val=&quot;0092159F&quot;/&gt;&lt;wsp:rsid wsp:val=&quot;009217C8&quot;/&gt;&lt;wsp:rsid wsp:val=&quot;00921F29&quot;/&gt;&lt;wsp:rsid wsp:val=&quot;00922337&quot;/&gt;&lt;wsp:rsid wsp:val=&quot;00922D08&quot;/&gt;&lt;wsp:rsid wsp:val=&quot;00922D6E&quot;/&gt;&lt;wsp:rsid wsp:val=&quot;00923008&quot;/&gt;&lt;wsp:rsid wsp:val=&quot;00924AA6&quot;/&gt;&lt;wsp:rsid wsp:val=&quot;00924B4F&quot;/&gt;&lt;wsp:rsid wsp:val=&quot;00925188&quot;/&gt;&lt;wsp:rsid wsp:val=&quot;00925A36&quot;/&gt;&lt;wsp:rsid wsp:val=&quot;009272A6&quot;/&gt;&lt;wsp:rsid wsp:val=&quot;00927CFE&quot;/&gt;&lt;wsp:rsid wsp:val=&quot;00930957&quot;/&gt;&lt;wsp:rsid wsp:val=&quot;00931976&quot;/&gt;&lt;wsp:rsid wsp:val=&quot;00931CE8&quot;/&gt;&lt;wsp:rsid wsp:val=&quot;00932DA6&quot;/&gt;&lt;wsp:rsid wsp:val=&quot;00933CCA&quot;/&gt;&lt;wsp:rsid wsp:val=&quot;00934615&quot;/&gt;&lt;wsp:rsid wsp:val=&quot;00934F28&quot;/&gt;&lt;wsp:rsid wsp:val=&quot;00935228&quot;/&gt;&lt;wsp:rsid wsp:val=&quot;009362AB&quot;/&gt;&lt;wsp:rsid wsp:val=&quot;009404CC&quot;/&gt;&lt;wsp:rsid wsp:val=&quot;00940586&quot;/&gt;&lt;wsp:rsid wsp:val=&quot;00941FC7&quot;/&gt;&lt;wsp:rsid wsp:val=&quot;009430FD&quot;/&gt;&lt;wsp:rsid wsp:val=&quot;00943150&quot;/&gt;&lt;wsp:rsid wsp:val=&quot;00943D03&quot;/&gt;&lt;wsp:rsid wsp:val=&quot;00943D6F&quot;/&gt;&lt;wsp:rsid wsp:val=&quot;00944345&quot;/&gt;&lt;wsp:rsid wsp:val=&quot;0094450C&quot;/&gt;&lt;wsp:rsid wsp:val=&quot;00945D16&quot;/&gt;&lt;wsp:rsid wsp:val=&quot;009466BC&quot;/&gt;&lt;wsp:rsid wsp:val=&quot;00946774&quot;/&gt;&lt;wsp:rsid wsp:val=&quot;00947768&quot;/&gt;&lt;wsp:rsid wsp:val=&quot;009507A7&quot;/&gt;&lt;wsp:rsid wsp:val=&quot;00951DA4&quot;/&gt;&lt;wsp:rsid wsp:val=&quot;00952330&quot;/&gt;&lt;wsp:rsid wsp:val=&quot;00952B16&quot;/&gt;&lt;wsp:rsid wsp:val=&quot;00952E95&quot;/&gt;&lt;wsp:rsid wsp:val=&quot;00953049&quot;/&gt;&lt;wsp:rsid wsp:val=&quot;009536A8&quot;/&gt;&lt;wsp:rsid wsp:val=&quot;00953E1C&quot;/&gt;&lt;wsp:rsid wsp:val=&quot;00953F92&quot;/&gt;&lt;wsp:rsid wsp:val=&quot;00954621&quot;/&gt;&lt;wsp:rsid wsp:val=&quot;00954A47&quot;/&gt;&lt;wsp:rsid wsp:val=&quot;00956B49&quot;/&gt;&lt;wsp:rsid wsp:val=&quot;00956BEE&quot;/&gt;&lt;wsp:rsid wsp:val=&quot;00957467&quot;/&gt;&lt;wsp:rsid wsp:val=&quot;00957486&quot;/&gt;&lt;wsp:rsid wsp:val=&quot;00957B20&quot;/&gt;&lt;wsp:rsid wsp:val=&quot;00957BDC&quot;/&gt;&lt;wsp:rsid wsp:val=&quot;00960116&quot;/&gt;&lt;wsp:rsid wsp:val=&quot;00961767&quot;/&gt;&lt;wsp:rsid wsp:val=&quot;009619A3&quot;/&gt;&lt;wsp:rsid wsp:val=&quot;00961D5D&quot;/&gt;&lt;wsp:rsid wsp:val=&quot;0096243F&quot;/&gt;&lt;wsp:rsid wsp:val=&quot;00962623&quot;/&gt;&lt;wsp:rsid wsp:val=&quot;00962FA7&quot;/&gt;&lt;wsp:rsid wsp:val=&quot;0096311F&quot;/&gt;&lt;wsp:rsid wsp:val=&quot;009631C3&quot;/&gt;&lt;wsp:rsid wsp:val=&quot;00964F47&quot;/&gt;&lt;wsp:rsid wsp:val=&quot;00965A51&quot;/&gt;&lt;wsp:rsid wsp:val=&quot;00965A56&quot;/&gt;&lt;wsp:rsid wsp:val=&quot;0096627C&quot;/&gt;&lt;wsp:rsid wsp:val=&quot;00966F3F&quot;/&gt;&lt;wsp:rsid wsp:val=&quot;0097032C&quot;/&gt;&lt;wsp:rsid wsp:val=&quot;00970462&quot;/&gt;&lt;wsp:rsid wsp:val=&quot;00970636&quot;/&gt;&lt;wsp:rsid wsp:val=&quot;00970A12&quot;/&gt;&lt;wsp:rsid wsp:val=&quot;00971586&quot;/&gt;&lt;wsp:rsid wsp:val=&quot;00971F5A&quot;/&gt;&lt;wsp:rsid wsp:val=&quot;00972202&quot;/&gt;&lt;wsp:rsid wsp:val=&quot;00972F9B&quot;/&gt;&lt;wsp:rsid wsp:val=&quot;0097300F&quot;/&gt;&lt;wsp:rsid wsp:val=&quot;00973AF3&quot;/&gt;&lt;wsp:rsid wsp:val=&quot;00974253&quot;/&gt;&lt;wsp:rsid wsp:val=&quot;0097458F&quot;/&gt;&lt;wsp:rsid wsp:val=&quot;00974A07&quot;/&gt;&lt;wsp:rsid wsp:val=&quot;009764B1&quot;/&gt;&lt;wsp:rsid wsp:val=&quot;00976D1F&quot;/&gt;&lt;wsp:rsid wsp:val=&quot;00980230&quot;/&gt;&lt;wsp:rsid wsp:val=&quot;00980716&quot;/&gt;&lt;wsp:rsid wsp:val=&quot;00980721&quot;/&gt;&lt;wsp:rsid wsp:val=&quot;009815C3&quot;/&gt;&lt;wsp:rsid wsp:val=&quot;009817F9&quot;/&gt;&lt;wsp:rsid wsp:val=&quot;0098215B&quot;/&gt;&lt;wsp:rsid wsp:val=&quot;009822F7&quot;/&gt;&lt;wsp:rsid wsp:val=&quot;00983238&quot;/&gt;&lt;wsp:rsid wsp:val=&quot;0098342D&quot;/&gt;&lt;wsp:rsid wsp:val=&quot;00984410&quot;/&gt;&lt;wsp:rsid wsp:val=&quot;0098443D&quot;/&gt;&lt;wsp:rsid wsp:val=&quot;00984D8D&quot;/&gt;&lt;wsp:rsid wsp:val=&quot;00985607&quot;/&gt;&lt;wsp:rsid wsp:val=&quot;00986439&quot;/&gt;&lt;wsp:rsid wsp:val=&quot;00990790&quot;/&gt;&lt;wsp:rsid wsp:val=&quot;0099214A&quot;/&gt;&lt;wsp:rsid wsp:val=&quot;0099369B&quot;/&gt;&lt;wsp:rsid wsp:val=&quot;00993FD3&quot;/&gt;&lt;wsp:rsid wsp:val=&quot;00995AFF&quot;/&gt;&lt;wsp:rsid wsp:val=&quot;00996589&quot;/&gt;&lt;wsp:rsid wsp:val=&quot;009972FA&quot;/&gt;&lt;wsp:rsid wsp:val=&quot;009975CE&quot;/&gt;&lt;wsp:rsid wsp:val=&quot;00997812&quot;/&gt;&lt;wsp:rsid wsp:val=&quot;009978AF&quot;/&gt;&lt;wsp:rsid wsp:val=&quot;009A0389&quot;/&gt;&lt;wsp:rsid wsp:val=&quot;009A0686&quot;/&gt;&lt;wsp:rsid wsp:val=&quot;009A203A&quot;/&gt;&lt;wsp:rsid wsp:val=&quot;009A2F09&quot;/&gt;&lt;wsp:rsid wsp:val=&quot;009A4E07&quot;/&gt;&lt;wsp:rsid wsp:val=&quot;009A4EB1&quot;/&gt;&lt;wsp:rsid wsp:val=&quot;009A600B&quot;/&gt;&lt;wsp:rsid wsp:val=&quot;009A63BF&quot;/&gt;&lt;wsp:rsid wsp:val=&quot;009A6C1B&quot;/&gt;&lt;wsp:rsid wsp:val=&quot;009A73A5&quot;/&gt;&lt;wsp:rsid wsp:val=&quot;009B013E&quot;/&gt;&lt;wsp:rsid wsp:val=&quot;009B089B&quot;/&gt;&lt;wsp:rsid wsp:val=&quot;009B0AF2&quot;/&gt;&lt;wsp:rsid wsp:val=&quot;009B1319&quot;/&gt;&lt;wsp:rsid wsp:val=&quot;009B157C&quot;/&gt;&lt;wsp:rsid wsp:val=&quot;009B1694&quot;/&gt;&lt;wsp:rsid wsp:val=&quot;009B1FA4&quot;/&gt;&lt;wsp:rsid wsp:val=&quot;009B2215&quot;/&gt;&lt;wsp:rsid wsp:val=&quot;009B23CB&quot;/&gt;&lt;wsp:rsid wsp:val=&quot;009B27AA&quot;/&gt;&lt;wsp:rsid wsp:val=&quot;009B2D94&quot;/&gt;&lt;wsp:rsid wsp:val=&quot;009B32CF&quot;/&gt;&lt;wsp:rsid wsp:val=&quot;009B3AC6&quot;/&gt;&lt;wsp:rsid wsp:val=&quot;009B3E6A&quot;/&gt;&lt;wsp:rsid wsp:val=&quot;009B4053&quot;/&gt;&lt;wsp:rsid wsp:val=&quot;009B428D&quot;/&gt;&lt;wsp:rsid wsp:val=&quot;009B4AC7&quot;/&gt;&lt;wsp:rsid wsp:val=&quot;009B56DD&quot;/&gt;&lt;wsp:rsid wsp:val=&quot;009B6A70&quot;/&gt;&lt;wsp:rsid wsp:val=&quot;009B7BB7&quot;/&gt;&lt;wsp:rsid wsp:val=&quot;009C0555&quot;/&gt;&lt;wsp:rsid wsp:val=&quot;009C1154&quot;/&gt;&lt;wsp:rsid wsp:val=&quot;009C1D1E&quot;/&gt;&lt;wsp:rsid wsp:val=&quot;009C27F7&quot;/&gt;&lt;wsp:rsid wsp:val=&quot;009C337D&quot;/&gt;&lt;wsp:rsid wsp:val=&quot;009C383A&quot;/&gt;&lt;wsp:rsid wsp:val=&quot;009C4169&quot;/&gt;&lt;wsp:rsid wsp:val=&quot;009C4251&quot;/&gt;&lt;wsp:rsid wsp:val=&quot;009C4970&quot;/&gt;&lt;wsp:rsid wsp:val=&quot;009C4F09&quot;/&gt;&lt;wsp:rsid wsp:val=&quot;009C58DC&quot;/&gt;&lt;wsp:rsid wsp:val=&quot;009C70C7&quot;/&gt;&lt;wsp:rsid wsp:val=&quot;009C71C0&quot;/&gt;&lt;wsp:rsid wsp:val=&quot;009C739A&quot;/&gt;&lt;wsp:rsid wsp:val=&quot;009C7E23&quot;/&gt;&lt;wsp:rsid wsp:val=&quot;009C7FEB&quot;/&gt;&lt;wsp:rsid wsp:val=&quot;009D0275&quot;/&gt;&lt;wsp:rsid wsp:val=&quot;009D0472&quot;/&gt;&lt;wsp:rsid wsp:val=&quot;009D0985&quot;/&gt;&lt;wsp:rsid wsp:val=&quot;009D0D2F&quot;/&gt;&lt;wsp:rsid wsp:val=&quot;009D1123&quot;/&gt;&lt;wsp:rsid wsp:val=&quot;009D1166&quot;/&gt;&lt;wsp:rsid wsp:val=&quot;009D1B21&quot;/&gt;&lt;wsp:rsid wsp:val=&quot;009D1B73&quot;/&gt;&lt;wsp:rsid wsp:val=&quot;009D26AF&quot;/&gt;&lt;wsp:rsid wsp:val=&quot;009D3791&quot;/&gt;&lt;wsp:rsid wsp:val=&quot;009D3BB3&quot;/&gt;&lt;wsp:rsid wsp:val=&quot;009D3EE8&quot;/&gt;&lt;wsp:rsid wsp:val=&quot;009D5D3B&quot;/&gt;&lt;wsp:rsid wsp:val=&quot;009D6525&quot;/&gt;&lt;wsp:rsid wsp:val=&quot;009D73B9&quot;/&gt;&lt;wsp:rsid wsp:val=&quot;009D7A52&quot;/&gt;&lt;wsp:rsid wsp:val=&quot;009E053A&quot;/&gt;&lt;wsp:rsid wsp:val=&quot;009E05CB&quot;/&gt;&lt;wsp:rsid wsp:val=&quot;009E0DD0&quot;/&gt;&lt;wsp:rsid wsp:val=&quot;009E107C&quot;/&gt;&lt;wsp:rsid wsp:val=&quot;009E2DB0&quot;/&gt;&lt;wsp:rsid wsp:val=&quot;009E4536&quot;/&gt;&lt;wsp:rsid wsp:val=&quot;009E46F2&quot;/&gt;&lt;wsp:rsid wsp:val=&quot;009E4C51&quot;/&gt;&lt;wsp:rsid wsp:val=&quot;009E4EA5&quot;/&gt;&lt;wsp:rsid wsp:val=&quot;009E52BF&quot;/&gt;&lt;wsp:rsid wsp:val=&quot;009E577E&quot;/&gt;&lt;wsp:rsid wsp:val=&quot;009E6864&quot;/&gt;&lt;wsp:rsid wsp:val=&quot;009E705E&quot;/&gt;&lt;wsp:rsid wsp:val=&quot;009E7E29&quot;/&gt;&lt;wsp:rsid wsp:val=&quot;009F03EF&quot;/&gt;&lt;wsp:rsid wsp:val=&quot;009F0D22&quot;/&gt;&lt;wsp:rsid wsp:val=&quot;009F16C5&quot;/&gt;&lt;wsp:rsid wsp:val=&quot;009F1ECE&quot;/&gt;&lt;wsp:rsid wsp:val=&quot;009F27E3&quot;/&gt;&lt;wsp:rsid wsp:val=&quot;009F36A9&quot;/&gt;&lt;wsp:rsid wsp:val=&quot;009F3D65&quot;/&gt;&lt;wsp:rsid wsp:val=&quot;009F4953&quot;/&gt;&lt;wsp:rsid wsp:val=&quot;009F5B70&quot;/&gt;&lt;wsp:rsid wsp:val=&quot;009F5F2C&quot;/&gt;&lt;wsp:rsid wsp:val=&quot;009F7379&quot;/&gt;&lt;wsp:rsid wsp:val=&quot;009F7B53&quot;/&gt;&lt;wsp:rsid wsp:val=&quot;00A0034A&quot;/&gt;&lt;wsp:rsid wsp:val=&quot;00A00C09&quot;/&gt;&lt;wsp:rsid wsp:val=&quot;00A01A82&quot;/&gt;&lt;wsp:rsid wsp:val=&quot;00A01B32&quot;/&gt;&lt;wsp:rsid wsp:val=&quot;00A01F54&quot;/&gt;&lt;wsp:rsid wsp:val=&quot;00A0224C&quot;/&gt;&lt;wsp:rsid wsp:val=&quot;00A027BF&quot;/&gt;&lt;wsp:rsid wsp:val=&quot;00A02982&quot;/&gt;&lt;wsp:rsid wsp:val=&quot;00A02A2D&quot;/&gt;&lt;wsp:rsid wsp:val=&quot;00A02DB2&quot;/&gt;&lt;wsp:rsid wsp:val=&quot;00A04255&quot;/&gt;&lt;wsp:rsid wsp:val=&quot;00A04579&quot;/&gt;&lt;wsp:rsid wsp:val=&quot;00A04BBE&quot;/&gt;&lt;wsp:rsid wsp:val=&quot;00A04BF0&quot;/&gt;&lt;wsp:rsid wsp:val=&quot;00A04DE9&quot;/&gt;&lt;wsp:rsid wsp:val=&quot;00A058A7&quot;/&gt;&lt;wsp:rsid wsp:val=&quot;00A06130&quot;/&gt;&lt;wsp:rsid wsp:val=&quot;00A065DB&quot;/&gt;&lt;wsp:rsid wsp:val=&quot;00A102F9&quot;/&gt;&lt;wsp:rsid wsp:val=&quot;00A109D9&quot;/&gt;&lt;wsp:rsid wsp:val=&quot;00A11EC8&quot;/&gt;&lt;wsp:rsid wsp:val=&quot;00A125EA&quot;/&gt;&lt;wsp:rsid wsp:val=&quot;00A1268E&quot;/&gt;&lt;wsp:rsid wsp:val=&quot;00A128F0&quot;/&gt;&lt;wsp:rsid wsp:val=&quot;00A13E4F&quot;/&gt;&lt;wsp:rsid wsp:val=&quot;00A151EC&quot;/&gt;&lt;wsp:rsid wsp:val=&quot;00A15D5A&quot;/&gt;&lt;wsp:rsid wsp:val=&quot;00A16EB5&quot;/&gt;&lt;wsp:rsid wsp:val=&quot;00A16F4B&quot;/&gt;&lt;wsp:rsid wsp:val=&quot;00A17019&quot;/&gt;&lt;wsp:rsid wsp:val=&quot;00A206D0&quot;/&gt;&lt;wsp:rsid wsp:val=&quot;00A20B7C&quot;/&gt;&lt;wsp:rsid wsp:val=&quot;00A211C4&quot;/&gt;&lt;wsp:rsid wsp:val=&quot;00A219CD&quot;/&gt;&lt;wsp:rsid wsp:val=&quot;00A2287B&quot;/&gt;&lt;wsp:rsid wsp:val=&quot;00A23057&quot;/&gt;&lt;wsp:rsid wsp:val=&quot;00A23085&quot;/&gt;&lt;wsp:rsid wsp:val=&quot;00A23D86&quot;/&gt;&lt;wsp:rsid wsp:val=&quot;00A250BA&quot;/&gt;&lt;wsp:rsid wsp:val=&quot;00A25FBC&quot;/&gt;&lt;wsp:rsid wsp:val=&quot;00A27808&quot;/&gt;&lt;wsp:rsid wsp:val=&quot;00A27C5A&quot;/&gt;&lt;wsp:rsid wsp:val=&quot;00A30704&quot;/&gt;&lt;wsp:rsid wsp:val=&quot;00A30949&quot;/&gt;&lt;wsp:rsid wsp:val=&quot;00A30E66&quot;/&gt;&lt;wsp:rsid wsp:val=&quot;00A312D1&quot;/&gt;&lt;wsp:rsid wsp:val=&quot;00A32D50&quot;/&gt;&lt;wsp:rsid wsp:val=&quot;00A33806&quot;/&gt;&lt;wsp:rsid wsp:val=&quot;00A3385A&quot;/&gt;&lt;wsp:rsid wsp:val=&quot;00A344C1&quot;/&gt;&lt;wsp:rsid wsp:val=&quot;00A35C0F&quot;/&gt;&lt;wsp:rsid wsp:val=&quot;00A36491&quot;/&gt;&lt;wsp:rsid wsp:val=&quot;00A3734B&quot;/&gt;&lt;wsp:rsid wsp:val=&quot;00A379C0&quot;/&gt;&lt;wsp:rsid wsp:val=&quot;00A37BF6&quot;/&gt;&lt;wsp:rsid wsp:val=&quot;00A41770&quot;/&gt;&lt;wsp:rsid wsp:val=&quot;00A41BA4&quot;/&gt;&lt;wsp:rsid wsp:val=&quot;00A41E9D&quot;/&gt;&lt;wsp:rsid wsp:val=&quot;00A42207&quot;/&gt;&lt;wsp:rsid wsp:val=&quot;00A428BB&quot;/&gt;&lt;wsp:rsid wsp:val=&quot;00A42B54&quot;/&gt;&lt;wsp:rsid wsp:val=&quot;00A42CF0&quot;/&gt;&lt;wsp:rsid wsp:val=&quot;00A446DD&quot;/&gt;&lt;wsp:rsid wsp:val=&quot;00A46277&quot;/&gt;&lt;wsp:rsid wsp:val=&quot;00A47630&quot;/&gt;&lt;wsp:rsid wsp:val=&quot;00A479F0&quot;/&gt;&lt;wsp:rsid wsp:val=&quot;00A47A22&quot;/&gt;&lt;wsp:rsid wsp:val=&quot;00A511A1&quot;/&gt;&lt;wsp:rsid wsp:val=&quot;00A51BE9&quot;/&gt;&lt;wsp:rsid wsp:val=&quot;00A51F9C&quot;/&gt;&lt;wsp:rsid wsp:val=&quot;00A5316C&quot;/&gt;&lt;wsp:rsid wsp:val=&quot;00A532B4&quot;/&gt;&lt;wsp:rsid wsp:val=&quot;00A535F5&quot;/&gt;&lt;wsp:rsid wsp:val=&quot;00A53AC6&quot;/&gt;&lt;wsp:rsid wsp:val=&quot;00A544C4&quot;/&gt;&lt;wsp:rsid wsp:val=&quot;00A5453C&quot;/&gt;&lt;wsp:rsid wsp:val=&quot;00A54580&quot;/&gt;&lt;wsp:rsid wsp:val=&quot;00A54E03&quot;/&gt;&lt;wsp:rsid wsp:val=&quot;00A554A1&quot;/&gt;&lt;wsp:rsid wsp:val=&quot;00A559A7&quot;/&gt;&lt;wsp:rsid wsp:val=&quot;00A55BF8&quot;/&gt;&lt;wsp:rsid wsp:val=&quot;00A55CB4&quot;/&gt;&lt;wsp:rsid wsp:val=&quot;00A5792F&quot;/&gt;&lt;wsp:rsid wsp:val=&quot;00A57C60&quot;/&gt;&lt;wsp:rsid wsp:val=&quot;00A60024&quot;/&gt;&lt;wsp:rsid wsp:val=&quot;00A606D1&quot;/&gt;&lt;wsp:rsid wsp:val=&quot;00A60AA3&quot;/&gt;&lt;wsp:rsid wsp:val=&quot;00A60BD7&quot;/&gt;&lt;wsp:rsid wsp:val=&quot;00A6128B&quot;/&gt;&lt;wsp:rsid wsp:val=&quot;00A61337&quot;/&gt;&lt;wsp:rsid wsp:val=&quot;00A613DD&quot;/&gt;&lt;wsp:rsid wsp:val=&quot;00A64DAF&quot;/&gt;&lt;wsp:rsid wsp:val=&quot;00A65349&quot;/&gt;&lt;wsp:rsid wsp:val=&quot;00A655CB&quot;/&gt;&lt;wsp:rsid wsp:val=&quot;00A65F0C&quot;/&gt;&lt;wsp:rsid wsp:val=&quot;00A663D9&quot;/&gt;&lt;wsp:rsid wsp:val=&quot;00A6681C&quot;/&gt;&lt;wsp:rsid wsp:val=&quot;00A70FC7&quot;/&gt;&lt;wsp:rsid wsp:val=&quot;00A71237&quot;/&gt;&lt;wsp:rsid wsp:val=&quot;00A7156F&quot;/&gt;&lt;wsp:rsid wsp:val=&quot;00A71DC9&quot;/&gt;&lt;wsp:rsid wsp:val=&quot;00A7231B&quot;/&gt;&lt;wsp:rsid wsp:val=&quot;00A726D9&quot;/&gt;&lt;wsp:rsid wsp:val=&quot;00A72750&quot;/&gt;&lt;wsp:rsid wsp:val=&quot;00A72A2A&quot;/&gt;&lt;wsp:rsid wsp:val=&quot;00A7439B&quot;/&gt;&lt;wsp:rsid wsp:val=&quot;00A75BAE&quot;/&gt;&lt;wsp:rsid wsp:val=&quot;00A76179&quot;/&gt;&lt;wsp:rsid wsp:val=&quot;00A7638F&quot;/&gt;&lt;wsp:rsid wsp:val=&quot;00A773BD&quot;/&gt;&lt;wsp:rsid wsp:val=&quot;00A80061&quot;/&gt;&lt;wsp:rsid wsp:val=&quot;00A80364&quot;/&gt;&lt;wsp:rsid wsp:val=&quot;00A817D0&quot;/&gt;&lt;wsp:rsid wsp:val=&quot;00A818E5&quot;/&gt;&lt;wsp:rsid wsp:val=&quot;00A82296&quot;/&gt;&lt;wsp:rsid wsp:val=&quot;00A8334F&quot;/&gt;&lt;wsp:rsid wsp:val=&quot;00A8391A&quot;/&gt;&lt;wsp:rsid wsp:val=&quot;00A83CB3&quot;/&gt;&lt;wsp:rsid wsp:val=&quot;00A83F76&quot;/&gt;&lt;wsp:rsid wsp:val=&quot;00A8483D&quot;/&gt;&lt;wsp:rsid wsp:val=&quot;00A848C8&quot;/&gt;&lt;wsp:rsid wsp:val=&quot;00A87DB2&quot;/&gt;&lt;wsp:rsid wsp:val=&quot;00A90D09&quot;/&gt;&lt;wsp:rsid wsp:val=&quot;00A917EB&quot;/&gt;&lt;wsp:rsid wsp:val=&quot;00A91920&quot;/&gt;&lt;wsp:rsid wsp:val=&quot;00A92944&quot;/&gt;&lt;wsp:rsid wsp:val=&quot;00A949DC&quot;/&gt;&lt;wsp:rsid wsp:val=&quot;00A94C5A&quot;/&gt;&lt;wsp:rsid wsp:val=&quot;00A94FFD&quot;/&gt;&lt;wsp:rsid wsp:val=&quot;00A9592F&quot;/&gt;&lt;wsp:rsid wsp:val=&quot;00A96831&quot;/&gt;&lt;wsp:rsid wsp:val=&quot;00A9684E&quot;/&gt;&lt;wsp:rsid wsp:val=&quot;00A96EB4&quot;/&gt;&lt;wsp:rsid wsp:val=&quot;00A977C8&quot;/&gt;&lt;wsp:rsid wsp:val=&quot;00AA0F94&quot;/&gt;&lt;wsp:rsid wsp:val=&quot;00AA11B9&quot;/&gt;&lt;wsp:rsid wsp:val=&quot;00AA1B39&quot;/&gt;&lt;wsp:rsid wsp:val=&quot;00AA1CD7&quot;/&gt;&lt;wsp:rsid wsp:val=&quot;00AA2401&quot;/&gt;&lt;wsp:rsid wsp:val=&quot;00AA32DA&quot;/&gt;&lt;wsp:rsid wsp:val=&quot;00AA32F4&quot;/&gt;&lt;wsp:rsid wsp:val=&quot;00AA337B&quot;/&gt;&lt;wsp:rsid wsp:val=&quot;00AA3E88&quot;/&gt;&lt;wsp:rsid wsp:val=&quot;00AA4013&quot;/&gt;&lt;wsp:rsid wsp:val=&quot;00AA56AD&quot;/&gt;&lt;wsp:rsid wsp:val=&quot;00AA6404&quot;/&gt;&lt;wsp:rsid wsp:val=&quot;00AA6AAB&quot;/&gt;&lt;wsp:rsid wsp:val=&quot;00AA6FE5&quot;/&gt;&lt;wsp:rsid wsp:val=&quot;00AA7339&quot;/&gt;&lt;wsp:rsid wsp:val=&quot;00AA78BC&quot;/&gt;&lt;wsp:rsid wsp:val=&quot;00AA7E67&quot;/&gt;&lt;wsp:rsid wsp:val=&quot;00AA7E70&quot;/&gt;&lt;wsp:rsid wsp:val=&quot;00AB1590&quot;/&gt;&lt;wsp:rsid wsp:val=&quot;00AB18E0&quot;/&gt;&lt;wsp:rsid wsp:val=&quot;00AB1CBA&quot;/&gt;&lt;wsp:rsid wsp:val=&quot;00AB2231&quot;/&gt;&lt;wsp:rsid wsp:val=&quot;00AB26F1&quot;/&gt;&lt;wsp:rsid wsp:val=&quot;00AB2BE1&quot;/&gt;&lt;wsp:rsid wsp:val=&quot;00AB3AC1&quot;/&gt;&lt;wsp:rsid wsp:val=&quot;00AB4CE0&quot;/&gt;&lt;wsp:rsid wsp:val=&quot;00AB4D90&quot;/&gt;&lt;wsp:rsid wsp:val=&quot;00AB5BD3&quot;/&gt;&lt;wsp:rsid wsp:val=&quot;00AB69BF&quot;/&gt;&lt;wsp:rsid wsp:val=&quot;00AB730B&quot;/&gt;&lt;wsp:rsid wsp:val=&quot;00AB7FD1&quot;/&gt;&lt;wsp:rsid wsp:val=&quot;00AC186C&quot;/&gt;&lt;wsp:rsid wsp:val=&quot;00AC1881&quot;/&gt;&lt;wsp:rsid wsp:val=&quot;00AC3085&quot;/&gt;&lt;wsp:rsid wsp:val=&quot;00AC336F&quot;/&gt;&lt;wsp:rsid wsp:val=&quot;00AC3D4E&quot;/&gt;&lt;wsp:rsid wsp:val=&quot;00AC67B8&quot;/&gt;&lt;wsp:rsid wsp:val=&quot;00AC6911&quot;/&gt;&lt;wsp:rsid wsp:val=&quot;00AC73FD&quot;/&gt;&lt;wsp:rsid wsp:val=&quot;00AC7FE8&quot;/&gt;&lt;wsp:rsid wsp:val=&quot;00AD095F&quot;/&gt;&lt;wsp:rsid wsp:val=&quot;00AD0DA5&quot;/&gt;&lt;wsp:rsid wsp:val=&quot;00AD159C&quot;/&gt;&lt;wsp:rsid wsp:val=&quot;00AD1AC8&quot;/&gt;&lt;wsp:rsid wsp:val=&quot;00AD2466&quot;/&gt;&lt;wsp:rsid wsp:val=&quot;00AD2982&quot;/&gt;&lt;wsp:rsid wsp:val=&quot;00AD2E05&quot;/&gt;&lt;wsp:rsid wsp:val=&quot;00AD35EC&quot;/&gt;&lt;wsp:rsid wsp:val=&quot;00AD5663&quot;/&gt;&lt;wsp:rsid wsp:val=&quot;00AD578F&quot;/&gt;&lt;wsp:rsid wsp:val=&quot;00AD67C7&quot;/&gt;&lt;wsp:rsid wsp:val=&quot;00AD68B3&quot;/&gt;&lt;wsp:rsid wsp:val=&quot;00AE015E&quot;/&gt;&lt;wsp:rsid wsp:val=&quot;00AE06FF&quot;/&gt;&lt;wsp:rsid wsp:val=&quot;00AE0FBE&quot;/&gt;&lt;wsp:rsid wsp:val=&quot;00AE1AE2&quot;/&gt;&lt;wsp:rsid wsp:val=&quot;00AE234A&quot;/&gt;&lt;wsp:rsid wsp:val=&quot;00AE2566&quot;/&gt;&lt;wsp:rsid wsp:val=&quot;00AE2941&quot;/&gt;&lt;wsp:rsid wsp:val=&quot;00AE298E&quot;/&gt;&lt;wsp:rsid wsp:val=&quot;00AE2A6A&quot;/&gt;&lt;wsp:rsid wsp:val=&quot;00AE2B28&quot;/&gt;&lt;wsp:rsid wsp:val=&quot;00AE2BFF&quot;/&gt;&lt;wsp:rsid wsp:val=&quot;00AE2C0D&quot;/&gt;&lt;wsp:rsid wsp:val=&quot;00AE2C10&quot;/&gt;&lt;wsp:rsid wsp:val=&quot;00AE2CEF&quot;/&gt;&lt;wsp:rsid wsp:val=&quot;00AE3E16&quot;/&gt;&lt;wsp:rsid wsp:val=&quot;00AE5068&quot;/&gt;&lt;wsp:rsid wsp:val=&quot;00AE53F9&quot;/&gt;&lt;wsp:rsid wsp:val=&quot;00AE54CF&quot;/&gt;&lt;wsp:rsid wsp:val=&quot;00AE5C0B&quot;/&gt;&lt;wsp:rsid wsp:val=&quot;00AE75DF&quot;/&gt;&lt;wsp:rsid wsp:val=&quot;00AF0F67&quot;/&gt;&lt;wsp:rsid wsp:val=&quot;00AF1D91&quot;/&gt;&lt;wsp:rsid wsp:val=&quot;00AF2EE7&quot;/&gt;&lt;wsp:rsid wsp:val=&quot;00AF3038&quot;/&gt;&lt;wsp:rsid wsp:val=&quot;00AF32AB&quot;/&gt;&lt;wsp:rsid wsp:val=&quot;00AF3E02&quot;/&gt;&lt;wsp:rsid wsp:val=&quot;00AF3FDD&quot;/&gt;&lt;wsp:rsid wsp:val=&quot;00AF4612&quot;/&gt;&lt;wsp:rsid wsp:val=&quot;00AF4965&quot;/&gt;&lt;wsp:rsid wsp:val=&quot;00AF4D20&quot;/&gt;&lt;wsp:rsid wsp:val=&quot;00AF70A7&quot;/&gt;&lt;wsp:rsid wsp:val=&quot;00AF751F&quot;/&gt;&lt;wsp:rsid wsp:val=&quot;00AF7D8E&quot;/&gt;&lt;wsp:rsid wsp:val=&quot;00B0001B&quot;/&gt;&lt;wsp:rsid wsp:val=&quot;00B0059F&quot;/&gt;&lt;wsp:rsid wsp:val=&quot;00B007E9&quot;/&gt;&lt;wsp:rsid wsp:val=&quot;00B00C8E&quot;/&gt;&lt;wsp:rsid wsp:val=&quot;00B018D2&quot;/&gt;&lt;wsp:rsid wsp:val=&quot;00B0229E&quot;/&gt;&lt;wsp:rsid wsp:val=&quot;00B033F1&quot;/&gt;&lt;wsp:rsid wsp:val=&quot;00B03599&quot;/&gt;&lt;wsp:rsid wsp:val=&quot;00B03890&quot;/&gt;&lt;wsp:rsid wsp:val=&quot;00B045D1&quot;/&gt;&lt;wsp:rsid wsp:val=&quot;00B04FAA&quot;/&gt;&lt;wsp:rsid wsp:val=&quot;00B050E6&quot;/&gt;&lt;wsp:rsid wsp:val=&quot;00B06A88&quot;/&gt;&lt;wsp:rsid wsp:val=&quot;00B0750D&quot;/&gt;&lt;wsp:rsid wsp:val=&quot;00B10031&quot;/&gt;&lt;wsp:rsid wsp:val=&quot;00B10257&quot;/&gt;&lt;wsp:rsid wsp:val=&quot;00B10300&quot;/&gt;&lt;wsp:rsid wsp:val=&quot;00B106DC&quot;/&gt;&lt;wsp:rsid wsp:val=&quot;00B116E0&quot;/&gt;&lt;wsp:rsid wsp:val=&quot;00B11C71&quot;/&gt;&lt;wsp:rsid wsp:val=&quot;00B12948&quot;/&gt;&lt;wsp:rsid wsp:val=&quot;00B146C8&quot;/&gt;&lt;wsp:rsid wsp:val=&quot;00B15B00&quot;/&gt;&lt;wsp:rsid wsp:val=&quot;00B15BF9&quot;/&gt;&lt;wsp:rsid wsp:val=&quot;00B15DBC&quot;/&gt;&lt;wsp:rsid wsp:val=&quot;00B16FE6&quot;/&gt;&lt;wsp:rsid wsp:val=&quot;00B1783F&quot;/&gt;&lt;wsp:rsid wsp:val=&quot;00B17B19&quot;/&gt;&lt;wsp:rsid wsp:val=&quot;00B20EC5&quot;/&gt;&lt;wsp:rsid wsp:val=&quot;00B21B7A&quot;/&gt;&lt;wsp:rsid wsp:val=&quot;00B22417&quot;/&gt;&lt;wsp:rsid wsp:val=&quot;00B228D3&quot;/&gt;&lt;wsp:rsid wsp:val=&quot;00B23782&quot;/&gt;&lt;wsp:rsid wsp:val=&quot;00B241D5&quot;/&gt;&lt;wsp:rsid wsp:val=&quot;00B24DAB&quot;/&gt;&lt;wsp:rsid wsp:val=&quot;00B25241&quot;/&gt;&lt;wsp:rsid wsp:val=&quot;00B252EA&quot;/&gt;&lt;wsp:rsid wsp:val=&quot;00B2601C&quot;/&gt;&lt;wsp:rsid wsp:val=&quot;00B267BF&quot;/&gt;&lt;wsp:rsid wsp:val=&quot;00B26B56&quot;/&gt;&lt;wsp:rsid wsp:val=&quot;00B270E5&quot;/&gt;&lt;wsp:rsid wsp:val=&quot;00B279CA&quot;/&gt;&lt;wsp:rsid wsp:val=&quot;00B3225F&quot;/&gt;&lt;wsp:rsid wsp:val=&quot;00B339A9&quot;/&gt;&lt;wsp:rsid wsp:val=&quot;00B340C5&quot;/&gt;&lt;wsp:rsid wsp:val=&quot;00B34FAE&quot;/&gt;&lt;wsp:rsid wsp:val=&quot;00B35DA2&quot;/&gt;&lt;wsp:rsid wsp:val=&quot;00B366DE&quot;/&gt;&lt;wsp:rsid wsp:val=&quot;00B40401&quot;/&gt;&lt;wsp:rsid wsp:val=&quot;00B40D1D&quot;/&gt;&lt;wsp:rsid wsp:val=&quot;00B41036&quot;/&gt;&lt;wsp:rsid wsp:val=&quot;00B411F9&quot;/&gt;&lt;wsp:rsid wsp:val=&quot;00B41C3B&quot;/&gt;&lt;wsp:rsid wsp:val=&quot;00B426D3&quot;/&gt;&lt;wsp:rsid wsp:val=&quot;00B4314E&quot;/&gt;&lt;wsp:rsid wsp:val=&quot;00B4315B&quot;/&gt;&lt;wsp:rsid wsp:val=&quot;00B4395A&quot;/&gt;&lt;wsp:rsid wsp:val=&quot;00B43B66&quot;/&gt;&lt;wsp:rsid wsp:val=&quot;00B43EC2&quot;/&gt;&lt;wsp:rsid wsp:val=&quot;00B43ECA&quot;/&gt;&lt;wsp:rsid wsp:val=&quot;00B445A4&quot;/&gt;&lt;wsp:rsid wsp:val=&quot;00B4495B&quot;/&gt;&lt;wsp:rsid wsp:val=&quot;00B500CB&quot;/&gt;&lt;wsp:rsid wsp:val=&quot;00B503CA&quot;/&gt;&lt;wsp:rsid wsp:val=&quot;00B50F1B&quot;/&gt;&lt;wsp:rsid wsp:val=&quot;00B51C31&quot;/&gt;&lt;wsp:rsid wsp:val=&quot;00B5281E&quot;/&gt;&lt;wsp:rsid wsp:val=&quot;00B536F4&quot;/&gt;&lt;wsp:rsid wsp:val=&quot;00B5400F&quot;/&gt;&lt;wsp:rsid wsp:val=&quot;00B54F27&quot;/&gt;&lt;wsp:rsid wsp:val=&quot;00B55875&quot;/&gt;&lt;wsp:rsid wsp:val=&quot;00B55ECC&quot;/&gt;&lt;wsp:rsid wsp:val=&quot;00B57082&quot;/&gt;&lt;wsp:rsid wsp:val=&quot;00B57D7B&quot;/&gt;&lt;wsp:rsid wsp:val=&quot;00B60E4D&quot;/&gt;&lt;wsp:rsid wsp:val=&quot;00B611BB&quot;/&gt;&lt;wsp:rsid wsp:val=&quot;00B6197B&quot;/&gt;&lt;wsp:rsid wsp:val=&quot;00B61E04&quot;/&gt;&lt;wsp:rsid wsp:val=&quot;00B625B5&quot;/&gt;&lt;wsp:rsid wsp:val=&quot;00B628FA&quot;/&gt;&lt;wsp:rsid wsp:val=&quot;00B64F14&quot;/&gt;&lt;wsp:rsid wsp:val=&quot;00B659AD&quot;/&gt;&lt;wsp:rsid wsp:val=&quot;00B65DFF&quot;/&gt;&lt;wsp:rsid wsp:val=&quot;00B66DF6&quot;/&gt;&lt;wsp:rsid wsp:val=&quot;00B67D17&quot;/&gt;&lt;wsp:rsid wsp:val=&quot;00B67D40&quot;/&gt;&lt;wsp:rsid wsp:val=&quot;00B70353&quot;/&gt;&lt;wsp:rsid wsp:val=&quot;00B709DD&quot;/&gt;&lt;wsp:rsid wsp:val=&quot;00B71DC0&quot;/&gt;&lt;wsp:rsid wsp:val=&quot;00B71F52&quot;/&gt;&lt;wsp:rsid wsp:val=&quot;00B72474&quot;/&gt;&lt;wsp:rsid wsp:val=&quot;00B7307A&quot;/&gt;&lt;wsp:rsid wsp:val=&quot;00B73E5C&quot;/&gt;&lt;wsp:rsid wsp:val=&quot;00B751BF&quot;/&gt;&lt;wsp:rsid wsp:val=&quot;00B75EC3&quot;/&gt;&lt;wsp:rsid wsp:val=&quot;00B7625B&quot;/&gt;&lt;wsp:rsid wsp:val=&quot;00B76B46&quot;/&gt;&lt;wsp:rsid wsp:val=&quot;00B77155&quot;/&gt;&lt;wsp:rsid wsp:val=&quot;00B80476&quot;/&gt;&lt;wsp:rsid wsp:val=&quot;00B80AA2&quot;/&gt;&lt;wsp:rsid wsp:val=&quot;00B8105A&quot;/&gt;&lt;wsp:rsid wsp:val=&quot;00B814DD&quot;/&gt;&lt;wsp:rsid wsp:val=&quot;00B81799&quot;/&gt;&lt;wsp:rsid wsp:val=&quot;00B81D48&quot;/&gt;&lt;wsp:rsid wsp:val=&quot;00B81DDF&quot;/&gt;&lt;wsp:rsid wsp:val=&quot;00B83128&quot;/&gt;&lt;wsp:rsid wsp:val=&quot;00B835D7&quot;/&gt;&lt;wsp:rsid wsp:val=&quot;00B8484B&quot;/&gt;&lt;wsp:rsid wsp:val=&quot;00B85A17&quot;/&gt;&lt;wsp:rsid wsp:val=&quot;00B85B6C&quot;/&gt;&lt;wsp:rsid wsp:val=&quot;00B8673A&quot;/&gt;&lt;wsp:rsid wsp:val=&quot;00B877D7&quot;/&gt;&lt;wsp:rsid wsp:val=&quot;00B87CE1&quot;/&gt;&lt;wsp:rsid wsp:val=&quot;00B908A8&quot;/&gt;&lt;wsp:rsid wsp:val=&quot;00B916C6&quot;/&gt;&lt;wsp:rsid wsp:val=&quot;00B92306&quot;/&gt;&lt;wsp:rsid wsp:val=&quot;00B92D98&quot;/&gt;&lt;wsp:rsid wsp:val=&quot;00B92EC3&quot;/&gt;&lt;wsp:rsid wsp:val=&quot;00B93B96&quot;/&gt;&lt;wsp:rsid wsp:val=&quot;00B94293&quot;/&gt;&lt;wsp:rsid wsp:val=&quot;00B94AAF&quot;/&gt;&lt;wsp:rsid wsp:val=&quot;00B95D34&quot;/&gt;&lt;wsp:rsid wsp:val=&quot;00B96172&quot;/&gt;&lt;wsp:rsid wsp:val=&quot;00B961AB&quot;/&gt;&lt;wsp:rsid wsp:val=&quot;00B96FE1&quot;/&gt;&lt;wsp:rsid wsp:val=&quot;00B977F2&quot;/&gt;&lt;wsp:rsid wsp:val=&quot;00BA0A43&quot;/&gt;&lt;wsp:rsid wsp:val=&quot;00BA0FEC&quot;/&gt;&lt;wsp:rsid wsp:val=&quot;00BA13B6&quot;/&gt;&lt;wsp:rsid wsp:val=&quot;00BA13DF&quot;/&gt;&lt;wsp:rsid wsp:val=&quot;00BA4367&quot;/&gt;&lt;wsp:rsid wsp:val=&quot;00BA5423&quot;/&gt;&lt;wsp:rsid wsp:val=&quot;00BA5A91&quot;/&gt;&lt;wsp:rsid wsp:val=&quot;00BA6C03&quot;/&gt;&lt;wsp:rsid wsp:val=&quot;00BA74B7&quot;/&gt;&lt;wsp:rsid wsp:val=&quot;00BB28ED&quot;/&gt;&lt;wsp:rsid wsp:val=&quot;00BB372D&quot;/&gt;&lt;wsp:rsid wsp:val=&quot;00BB3C30&quot;/&gt;&lt;wsp:rsid wsp:val=&quot;00BB3D02&quot;/&gt;&lt;wsp:rsid wsp:val=&quot;00BB63B3&quot;/&gt;&lt;wsp:rsid wsp:val=&quot;00BB6658&quot;/&gt;&lt;wsp:rsid wsp:val=&quot;00BB6B1C&quot;/&gt;&lt;wsp:rsid wsp:val=&quot;00BC0130&quot;/&gt;&lt;wsp:rsid wsp:val=&quot;00BC014A&quot;/&gt;&lt;wsp:rsid wsp:val=&quot;00BC0F47&quot;/&gt;&lt;wsp:rsid wsp:val=&quot;00BC1F1E&quot;/&gt;&lt;wsp:rsid wsp:val=&quot;00BC2243&quot;/&gt;&lt;wsp:rsid wsp:val=&quot;00BC25C0&quot;/&gt;&lt;wsp:rsid wsp:val=&quot;00BC30C8&quot;/&gt;&lt;wsp:rsid wsp:val=&quot;00BC3196&quot;/&gt;&lt;wsp:rsid wsp:val=&quot;00BC3284&quot;/&gt;&lt;wsp:rsid wsp:val=&quot;00BC3516&quot;/&gt;&lt;wsp:rsid wsp:val=&quot;00BC3935&quot;/&gt;&lt;wsp:rsid wsp:val=&quot;00BC4225&quot;/&gt;&lt;wsp:rsid wsp:val=&quot;00BC6567&quot;/&gt;&lt;wsp:rsid wsp:val=&quot;00BC7437&quot;/&gt;&lt;wsp:rsid wsp:val=&quot;00BD2C7E&quot;/&gt;&lt;wsp:rsid wsp:val=&quot;00BD2CDA&quot;/&gt;&lt;wsp:rsid wsp:val=&quot;00BD2DE5&quot;/&gt;&lt;wsp:rsid wsp:val=&quot;00BD343D&quot;/&gt;&lt;wsp:rsid wsp:val=&quot;00BD5114&quot;/&gt;&lt;wsp:rsid wsp:val=&quot;00BD5521&quot;/&gt;&lt;wsp:rsid wsp:val=&quot;00BD655C&quot;/&gt;&lt;wsp:rsid wsp:val=&quot;00BD699C&quot;/&gt;&lt;wsp:rsid wsp:val=&quot;00BE0AD2&quot;/&gt;&lt;wsp:rsid wsp:val=&quot;00BE0B9B&quot;/&gt;&lt;wsp:rsid wsp:val=&quot;00BE17E5&quot;/&gt;&lt;wsp:rsid wsp:val=&quot;00BE2AC9&quot;/&gt;&lt;wsp:rsid wsp:val=&quot;00BE3B2F&quot;/&gt;&lt;wsp:rsid wsp:val=&quot;00BE431F&quot;/&gt;&lt;wsp:rsid wsp:val=&quot;00BE500F&quot;/&gt;&lt;wsp:rsid wsp:val=&quot;00BE506C&quot;/&gt;&lt;wsp:rsid wsp:val=&quot;00BE685E&quot;/&gt;&lt;wsp:rsid wsp:val=&quot;00BE6C02&quot;/&gt;&lt;wsp:rsid wsp:val=&quot;00BE6C23&quot;/&gt;&lt;wsp:rsid wsp:val=&quot;00BE6F1D&quot;/&gt;&lt;wsp:rsid wsp:val=&quot;00BE7361&quot;/&gt;&lt;wsp:rsid wsp:val=&quot;00BE7413&quot;/&gt;&lt;wsp:rsid wsp:val=&quot;00BE76F1&quot;/&gt;&lt;wsp:rsid wsp:val=&quot;00BE7AB1&quot;/&gt;&lt;wsp:rsid wsp:val=&quot;00BE7D77&quot;/&gt;&lt;wsp:rsid wsp:val=&quot;00BF0DA4&quot;/&gt;&lt;wsp:rsid wsp:val=&quot;00BF0FB0&quot;/&gt;&lt;wsp:rsid wsp:val=&quot;00BF2473&quot;/&gt;&lt;wsp:rsid wsp:val=&quot;00BF2BE6&quot;/&gt;&lt;wsp:rsid wsp:val=&quot;00BF2C6B&quot;/&gt;&lt;wsp:rsid wsp:val=&quot;00BF4694&quot;/&gt;&lt;wsp:rsid wsp:val=&quot;00BF5289&quot;/&gt;&lt;wsp:rsid wsp:val=&quot;00BF5768&quot;/&gt;&lt;wsp:rsid wsp:val=&quot;00BF6602&quot;/&gt;&lt;wsp:rsid wsp:val=&quot;00BF6FD5&quot;/&gt;&lt;wsp:rsid wsp:val=&quot;00BF72E3&quot;/&gt;&lt;wsp:rsid wsp:val=&quot;00BF7620&quot;/&gt;&lt;wsp:rsid wsp:val=&quot;00BF7BBF&quot;/&gt;&lt;wsp:rsid wsp:val=&quot;00C0076B&quot;/&gt;&lt;wsp:rsid wsp:val=&quot;00C011A0&quot;/&gt;&lt;wsp:rsid wsp:val=&quot;00C011EC&quot;/&gt;&lt;wsp:rsid wsp:val=&quot;00C023C4&quot;/&gt;&lt;wsp:rsid wsp:val=&quot;00C025FE&quot;/&gt;&lt;wsp:rsid wsp:val=&quot;00C02CC3&quot;/&gt;&lt;wsp:rsid wsp:val=&quot;00C03226&quot;/&gt;&lt;wsp:rsid wsp:val=&quot;00C03483&quot;/&gt;&lt;wsp:rsid wsp:val=&quot;00C03E0B&quot;/&gt;&lt;wsp:rsid wsp:val=&quot;00C03E79&quot;/&gt;&lt;wsp:rsid wsp:val=&quot;00C048CA&quot;/&gt;&lt;wsp:rsid wsp:val=&quot;00C0498F&quot;/&gt;&lt;wsp:rsid wsp:val=&quot;00C04F92&quot;/&gt;&lt;wsp:rsid wsp:val=&quot;00C05DBB&quot;/&gt;&lt;wsp:rsid wsp:val=&quot;00C0630A&quot;/&gt;&lt;wsp:rsid wsp:val=&quot;00C0642F&quot;/&gt;&lt;wsp:rsid wsp:val=&quot;00C116BF&quot;/&gt;&lt;wsp:rsid wsp:val=&quot;00C11974&quot;/&gt;&lt;wsp:rsid wsp:val=&quot;00C12D5B&quot;/&gt;&lt;wsp:rsid wsp:val=&quot;00C13797&quot;/&gt;&lt;wsp:rsid wsp:val=&quot;00C15C21&quot;/&gt;&lt;wsp:rsid wsp:val=&quot;00C1639A&quot;/&gt;&lt;wsp:rsid wsp:val=&quot;00C1649F&quot;/&gt;&lt;wsp:rsid wsp:val=&quot;00C1791D&quot;/&gt;&lt;wsp:rsid wsp:val=&quot;00C20882&quot;/&gt;&lt;wsp:rsid wsp:val=&quot;00C20CE0&quot;/&gt;&lt;wsp:rsid wsp:val=&quot;00C20EB8&quot;/&gt;&lt;wsp:rsid wsp:val=&quot;00C2136D&quot;/&gt;&lt;wsp:rsid wsp:val=&quot;00C2152D&quot;/&gt;&lt;wsp:rsid wsp:val=&quot;00C2180B&quot;/&gt;&lt;wsp:rsid wsp:val=&quot;00C2275C&quot;/&gt;&lt;wsp:rsid wsp:val=&quot;00C22DE0&quot;/&gt;&lt;wsp:rsid wsp:val=&quot;00C22F55&quot;/&gt;&lt;wsp:rsid wsp:val=&quot;00C23DAE&quot;/&gt;&lt;wsp:rsid wsp:val=&quot;00C242A3&quot;/&gt;&lt;wsp:rsid wsp:val=&quot;00C247C1&quot;/&gt;&lt;wsp:rsid wsp:val=&quot;00C24952&quot;/&gt;&lt;wsp:rsid wsp:val=&quot;00C24CD0&quot;/&gt;&lt;wsp:rsid wsp:val=&quot;00C252A3&quot;/&gt;&lt;wsp:rsid wsp:val=&quot;00C254FF&quot;/&gt;&lt;wsp:rsid wsp:val=&quot;00C25B97&quot;/&gt;&lt;wsp:rsid wsp:val=&quot;00C25BC2&quot;/&gt;&lt;wsp:rsid wsp:val=&quot;00C26E3F&quot;/&gt;&lt;wsp:rsid wsp:val=&quot;00C2721F&quot;/&gt;&lt;wsp:rsid wsp:val=&quot;00C278D7&quot;/&gt;&lt;wsp:rsid wsp:val=&quot;00C300E3&quot;/&gt;&lt;wsp:rsid wsp:val=&quot;00C32E22&quot;/&gt;&lt;wsp:rsid wsp:val=&quot;00C33FF0&quot;/&gt;&lt;wsp:rsid wsp:val=&quot;00C357EB&quot;/&gt;&lt;wsp:rsid wsp:val=&quot;00C35C34&quot;/&gt;&lt;wsp:rsid wsp:val=&quot;00C36D24&quot;/&gt;&lt;wsp:rsid wsp:val=&quot;00C36D50&quot;/&gt;&lt;wsp:rsid wsp:val=&quot;00C37A1B&quot;/&gt;&lt;wsp:rsid wsp:val=&quot;00C37DFC&quot;/&gt;&lt;wsp:rsid wsp:val=&quot;00C4030B&quot;/&gt;&lt;wsp:rsid wsp:val=&quot;00C40787&quot;/&gt;&lt;wsp:rsid wsp:val=&quot;00C40F3D&quot;/&gt;&lt;wsp:rsid wsp:val=&quot;00C411CE&quot;/&gt;&lt;wsp:rsid wsp:val=&quot;00C421E4&quot;/&gt;&lt;wsp:rsid wsp:val=&quot;00C423FB&quot;/&gt;&lt;wsp:rsid wsp:val=&quot;00C4276D&quot;/&gt;&lt;wsp:rsid wsp:val=&quot;00C43040&quot;/&gt;&lt;wsp:rsid wsp:val=&quot;00C431BE&quot;/&gt;&lt;wsp:rsid wsp:val=&quot;00C43310&quot;/&gt;&lt;wsp:rsid wsp:val=&quot;00C4418C&quot;/&gt;&lt;wsp:rsid wsp:val=&quot;00C45D94&quot;/&gt;&lt;wsp:rsid wsp:val=&quot;00C465BA&quot;/&gt;&lt;wsp:rsid wsp:val=&quot;00C46751&quot;/&gt;&lt;wsp:rsid wsp:val=&quot;00C46E81&quot;/&gt;&lt;wsp:rsid wsp:val=&quot;00C4717C&quot;/&gt;&lt;wsp:rsid wsp:val=&quot;00C477BD&quot;/&gt;&lt;wsp:rsid wsp:val=&quot;00C50E47&quot;/&gt;&lt;wsp:rsid wsp:val=&quot;00C5164B&quot;/&gt;&lt;wsp:rsid wsp:val=&quot;00C51824&quot;/&gt;&lt;wsp:rsid wsp:val=&quot;00C5182B&quot;/&gt;&lt;wsp:rsid wsp:val=&quot;00C51B34&quot;/&gt;&lt;wsp:rsid wsp:val=&quot;00C51CE0&quot;/&gt;&lt;wsp:rsid wsp:val=&quot;00C540D7&quot;/&gt;&lt;wsp:rsid wsp:val=&quot;00C546A8&quot;/&gt;&lt;wsp:rsid wsp:val=&quot;00C54DA0&quot;/&gt;&lt;wsp:rsid wsp:val=&quot;00C54E7B&quot;/&gt;&lt;wsp:rsid wsp:val=&quot;00C55782&quot;/&gt;&lt;wsp:rsid wsp:val=&quot;00C5580C&quot;/&gt;&lt;wsp:rsid wsp:val=&quot;00C55A7D&quot;/&gt;&lt;wsp:rsid wsp:val=&quot;00C55BA1&quot;/&gt;&lt;wsp:rsid wsp:val=&quot;00C55CF7&quot;/&gt;&lt;wsp:rsid wsp:val=&quot;00C5660D&quot;/&gt;&lt;wsp:rsid wsp:val=&quot;00C56700&quot;/&gt;&lt;wsp:rsid wsp:val=&quot;00C57244&quot;/&gt;&lt;wsp:rsid wsp:val=&quot;00C579FA&quot;/&gt;&lt;wsp:rsid wsp:val=&quot;00C603BC&quot;/&gt;&lt;wsp:rsid wsp:val=&quot;00C60A27&quot;/&gt;&lt;wsp:rsid wsp:val=&quot;00C60D8E&quot;/&gt;&lt;wsp:rsid wsp:val=&quot;00C61039&quot;/&gt;&lt;wsp:rsid wsp:val=&quot;00C617CE&quot;/&gt;&lt;wsp:rsid wsp:val=&quot;00C625FE&quot;/&gt;&lt;wsp:rsid wsp:val=&quot;00C6275D&quot;/&gt;&lt;wsp:rsid wsp:val=&quot;00C62D9D&quot;/&gt;&lt;wsp:rsid wsp:val=&quot;00C63ABA&quot;/&gt;&lt;wsp:rsid wsp:val=&quot;00C63FED&quot;/&gt;&lt;wsp:rsid wsp:val=&quot;00C643C7&quot;/&gt;&lt;wsp:rsid wsp:val=&quot;00C643DE&quot;/&gt;&lt;wsp:rsid wsp:val=&quot;00C64771&quot;/&gt;&lt;wsp:rsid wsp:val=&quot;00C64F84&quot;/&gt;&lt;wsp:rsid wsp:val=&quot;00C65D05&quot;/&gt;&lt;wsp:rsid wsp:val=&quot;00C665C3&quot;/&gt;&lt;wsp:rsid wsp:val=&quot;00C67148&quot;/&gt;&lt;wsp:rsid wsp:val=&quot;00C714FD&quot;/&gt;&lt;wsp:rsid wsp:val=&quot;00C71ACD&quot;/&gt;&lt;wsp:rsid wsp:val=&quot;00C71E71&quot;/&gt;&lt;wsp:rsid wsp:val=&quot;00C733B8&quot;/&gt;&lt;wsp:rsid wsp:val=&quot;00C734D3&quot;/&gt;&lt;wsp:rsid wsp:val=&quot;00C73848&quot;/&gt;&lt;wsp:rsid wsp:val=&quot;00C74402&quot;/&gt;&lt;wsp:rsid wsp:val=&quot;00C74B70&quot;/&gt;&lt;wsp:rsid wsp:val=&quot;00C75232&quot;/&gt;&lt;wsp:rsid wsp:val=&quot;00C75C34&quot;/&gt;&lt;wsp:rsid wsp:val=&quot;00C75DBE&quot;/&gt;&lt;wsp:rsid wsp:val=&quot;00C76454&quot;/&gt;&lt;wsp:rsid wsp:val=&quot;00C770A2&quot;/&gt;&lt;wsp:rsid wsp:val=&quot;00C7788D&quot;/&gt;&lt;wsp:rsid wsp:val=&quot;00C77E87&quot;/&gt;&lt;wsp:rsid wsp:val=&quot;00C800C7&quot;/&gt;&lt;wsp:rsid wsp:val=&quot;00C81023&quot;/&gt;&lt;wsp:rsid wsp:val=&quot;00C81BA6&quot;/&gt;&lt;wsp:rsid wsp:val=&quot;00C82557&quot;/&gt;&lt;wsp:rsid wsp:val=&quot;00C82579&quot;/&gt;&lt;wsp:rsid wsp:val=&quot;00C82DDC&quot;/&gt;&lt;wsp:rsid wsp:val=&quot;00C834F7&quot;/&gt;&lt;wsp:rsid wsp:val=&quot;00C8389D&quot;/&gt;&lt;wsp:rsid wsp:val=&quot;00C84318&quot;/&gt;&lt;wsp:rsid wsp:val=&quot;00C846CA&quot;/&gt;&lt;wsp:rsid wsp:val=&quot;00C8611C&quot;/&gt;&lt;wsp:rsid wsp:val=&quot;00C86BD3&quot;/&gt;&lt;wsp:rsid wsp:val=&quot;00C86C8C&quot;/&gt;&lt;wsp:rsid wsp:val=&quot;00C8727C&quot;/&gt;&lt;wsp:rsid wsp:val=&quot;00C8732D&quot;/&gt;&lt;wsp:rsid wsp:val=&quot;00C87C49&quot;/&gt;&lt;wsp:rsid wsp:val=&quot;00C900BA&quot;/&gt;&lt;wsp:rsid wsp:val=&quot;00C9046B&quot;/&gt;&lt;wsp:rsid wsp:val=&quot;00C90839&quot;/&gt;&lt;wsp:rsid wsp:val=&quot;00C91F70&quot;/&gt;&lt;wsp:rsid wsp:val=&quot;00C9247F&quot;/&gt;&lt;wsp:rsid wsp:val=&quot;00C92984&quot;/&gt;&lt;wsp:rsid wsp:val=&quot;00C92BB5&quot;/&gt;&lt;wsp:rsid wsp:val=&quot;00C92C0A&quot;/&gt;&lt;wsp:rsid wsp:val=&quot;00C944C1&quot;/&gt;&lt;wsp:rsid wsp:val=&quot;00C94A54&quot;/&gt;&lt;wsp:rsid wsp:val=&quot;00C94EE1&quot;/&gt;&lt;wsp:rsid wsp:val=&quot;00C9599E&quot;/&gt;&lt;wsp:rsid wsp:val=&quot;00C975AC&quot;/&gt;&lt;wsp:rsid wsp:val=&quot;00C97719&quot;/&gt;&lt;wsp:rsid wsp:val=&quot;00CA01B7&quot;/&gt;&lt;wsp:rsid wsp:val=&quot;00CA0BE6&quot;/&gt;&lt;wsp:rsid wsp:val=&quot;00CA243A&quot;/&gt;&lt;wsp:rsid wsp:val=&quot;00CA2A1F&quot;/&gt;&lt;wsp:rsid wsp:val=&quot;00CA2E62&quot;/&gt;&lt;wsp:rsid wsp:val=&quot;00CA2F73&quot;/&gt;&lt;wsp:rsid wsp:val=&quot;00CA37E6&quot;/&gt;&lt;wsp:rsid wsp:val=&quot;00CA4F83&quot;/&gt;&lt;wsp:rsid wsp:val=&quot;00CA51FA&quot;/&gt;&lt;wsp:rsid wsp:val=&quot;00CA5EBB&quot;/&gt;&lt;wsp:rsid wsp:val=&quot;00CA6623&quot;/&gt;&lt;wsp:rsid wsp:val=&quot;00CA669F&quot;/&gt;&lt;wsp:rsid wsp:val=&quot;00CA79B2&quot;/&gt;&lt;wsp:rsid wsp:val=&quot;00CA7BDF&quot;/&gt;&lt;wsp:rsid wsp:val=&quot;00CB0372&quot;/&gt;&lt;wsp:rsid wsp:val=&quot;00CB0460&quot;/&gt;&lt;wsp:rsid wsp:val=&quot;00CB08C1&quot;/&gt;&lt;wsp:rsid wsp:val=&quot;00CB09EE&quot;/&gt;&lt;wsp:rsid wsp:val=&quot;00CB0A50&quot;/&gt;&lt;wsp:rsid wsp:val=&quot;00CB0AEF&quot;/&gt;&lt;wsp:rsid wsp:val=&quot;00CB1037&quot;/&gt;&lt;wsp:rsid wsp:val=&quot;00CB1083&quot;/&gt;&lt;wsp:rsid wsp:val=&quot;00CB14E4&quot;/&gt;&lt;wsp:rsid wsp:val=&quot;00CB1A3A&quot;/&gt;&lt;wsp:rsid wsp:val=&quot;00CB25D7&quot;/&gt;&lt;wsp:rsid wsp:val=&quot;00CB467D&quot;/&gt;&lt;wsp:rsid wsp:val=&quot;00CB5403&quot;/&gt;&lt;wsp:rsid wsp:val=&quot;00CB61B3&quot;/&gt;&lt;wsp:rsid wsp:val=&quot;00CB6DFD&quot;/&gt;&lt;wsp:rsid wsp:val=&quot;00CB751D&quot;/&gt;&lt;wsp:rsid wsp:val=&quot;00CB75B3&quot;/&gt;&lt;wsp:rsid wsp:val=&quot;00CB7B64&quot;/&gt;&lt;wsp:rsid wsp:val=&quot;00CC00BD&quot;/&gt;&lt;wsp:rsid wsp:val=&quot;00CC08B6&quot;/&gt;&lt;wsp:rsid wsp:val=&quot;00CC0CD8&quot;/&gt;&lt;wsp:rsid wsp:val=&quot;00CC2B02&quot;/&gt;&lt;wsp:rsid wsp:val=&quot;00CC331F&quot;/&gt;&lt;wsp:rsid wsp:val=&quot;00CC381F&quot;/&gt;&lt;wsp:rsid wsp:val=&quot;00CC6302&quot;/&gt;&lt;wsp:rsid wsp:val=&quot;00CC6D1A&quot;/&gt;&lt;wsp:rsid wsp:val=&quot;00CC70E0&quot;/&gt;&lt;wsp:rsid wsp:val=&quot;00CC73F5&quot;/&gt;&lt;wsp:rsid wsp:val=&quot;00CC77CF&quot;/&gt;&lt;wsp:rsid wsp:val=&quot;00CD007B&quot;/&gt;&lt;wsp:rsid wsp:val=&quot;00CD0123&quot;/&gt;&lt;wsp:rsid wsp:val=&quot;00CD1210&quot;/&gt;&lt;wsp:rsid wsp:val=&quot;00CD12F0&quot;/&gt;&lt;wsp:rsid wsp:val=&quot;00CD1392&quot;/&gt;&lt;wsp:rsid wsp:val=&quot;00CD3496&quot;/&gt;&lt;wsp:rsid wsp:val=&quot;00CD35DF&quot;/&gt;&lt;wsp:rsid wsp:val=&quot;00CD430F&quot;/&gt;&lt;wsp:rsid wsp:val=&quot;00CD5AB3&quot;/&gt;&lt;wsp:rsid wsp:val=&quot;00CD751E&quot;/&gt;&lt;wsp:rsid wsp:val=&quot;00CD7C3C&quot;/&gt;&lt;wsp:rsid wsp:val=&quot;00CD7D03&quot;/&gt;&lt;wsp:rsid wsp:val=&quot;00CE04A3&quot;/&gt;&lt;wsp:rsid wsp:val=&quot;00CE0A27&quot;/&gt;&lt;wsp:rsid wsp:val=&quot;00CE17B2&quot;/&gt;&lt;wsp:rsid wsp:val=&quot;00CE1FC9&quot;/&gt;&lt;wsp:rsid wsp:val=&quot;00CE2085&quot;/&gt;&lt;wsp:rsid wsp:val=&quot;00CE32BE&quot;/&gt;&lt;wsp:rsid wsp:val=&quot;00CE339D&quot;/&gt;&lt;wsp:rsid wsp:val=&quot;00CE3AE0&quot;/&gt;&lt;wsp:rsid wsp:val=&quot;00CE3CB1&quot;/&gt;&lt;wsp:rsid wsp:val=&quot;00CE3F45&quot;/&gt;&lt;wsp:rsid wsp:val=&quot;00CE415E&quot;/&gt;&lt;wsp:rsid wsp:val=&quot;00CE43A1&quot;/&gt;&lt;wsp:rsid wsp:val=&quot;00CE454D&quot;/&gt;&lt;wsp:rsid wsp:val=&quot;00CE470C&quot;/&gt;&lt;wsp:rsid wsp:val=&quot;00CE492F&quot;/&gt;&lt;wsp:rsid wsp:val=&quot;00CE562F&quot;/&gt;&lt;wsp:rsid wsp:val=&quot;00CE5BBA&quot;/&gt;&lt;wsp:rsid wsp:val=&quot;00CE6B7A&quot;/&gt;&lt;wsp:rsid wsp:val=&quot;00CE7004&quot;/&gt;&lt;wsp:rsid wsp:val=&quot;00CE743B&quot;/&gt;&lt;wsp:rsid wsp:val=&quot;00CF0097&quot;/&gt;&lt;wsp:rsid wsp:val=&quot;00CF025A&quot;/&gt;&lt;wsp:rsid wsp:val=&quot;00CF06A5&quot;/&gt;&lt;wsp:rsid wsp:val=&quot;00CF0B7A&quot;/&gt;&lt;wsp:rsid wsp:val=&quot;00CF1302&quot;/&gt;&lt;wsp:rsid wsp:val=&quot;00CF257C&quot;/&gt;&lt;wsp:rsid wsp:val=&quot;00CF455D&quot;/&gt;&lt;wsp:rsid wsp:val=&quot;00CF4F27&quot;/&gt;&lt;wsp:rsid wsp:val=&quot;00CF50BE&quot;/&gt;&lt;wsp:rsid wsp:val=&quot;00CF5883&quot;/&gt;&lt;wsp:rsid wsp:val=&quot;00CF63E8&quot;/&gt;&lt;wsp:rsid wsp:val=&quot;00CF6595&quot;/&gt;&lt;wsp:rsid wsp:val=&quot;00CF65FD&quot;/&gt;&lt;wsp:rsid wsp:val=&quot;00CF6704&quot;/&gt;&lt;wsp:rsid wsp:val=&quot;00CF7CCE&quot;/&gt;&lt;wsp:rsid wsp:val=&quot;00D023EB&quot;/&gt;&lt;wsp:rsid wsp:val=&quot;00D026EB&quot;/&gt;&lt;wsp:rsid wsp:val=&quot;00D02E4D&quot;/&gt;&lt;wsp:rsid wsp:val=&quot;00D0438B&quot;/&gt;&lt;wsp:rsid wsp:val=&quot;00D043A8&quot;/&gt;&lt;wsp:rsid wsp:val=&quot;00D04702&quot;/&gt;&lt;wsp:rsid wsp:val=&quot;00D04762&quot;/&gt;&lt;wsp:rsid wsp:val=&quot;00D04788&quot;/&gt;&lt;wsp:rsid wsp:val=&quot;00D0551C&quot;/&gt;&lt;wsp:rsid wsp:val=&quot;00D056D0&quot;/&gt;&lt;wsp:rsid wsp:val=&quot;00D0579B&quot;/&gt;&lt;wsp:rsid wsp:val=&quot;00D05F40&quot;/&gt;&lt;wsp:rsid wsp:val=&quot;00D05F56&quot;/&gt;&lt;wsp:rsid wsp:val=&quot;00D066C5&quot;/&gt;&lt;wsp:rsid wsp:val=&quot;00D06E5C&quot;/&gt;&lt;wsp:rsid wsp:val=&quot;00D0715C&quot;/&gt;&lt;wsp:rsid wsp:val=&quot;00D10B5E&quot;/&gt;&lt;wsp:rsid wsp:val=&quot;00D111C8&quot;/&gt;&lt;wsp:rsid wsp:val=&quot;00D12042&quot;/&gt;&lt;wsp:rsid wsp:val=&quot;00D12F0F&quot;/&gt;&lt;wsp:rsid wsp:val=&quot;00D14511&quot;/&gt;&lt;wsp:rsid wsp:val=&quot;00D154F1&quot;/&gt;&lt;wsp:rsid wsp:val=&quot;00D15E7C&quot;/&gt;&lt;wsp:rsid wsp:val=&quot;00D16EC3&quot;/&gt;&lt;wsp:rsid wsp:val=&quot;00D17F3B&quot;/&gt;&lt;wsp:rsid wsp:val=&quot;00D20E36&quot;/&gt;&lt;wsp:rsid wsp:val=&quot;00D2105B&quot;/&gt;&lt;wsp:rsid wsp:val=&quot;00D212FC&quot;/&gt;&lt;wsp:rsid wsp:val=&quot;00D21433&quot;/&gt;&lt;wsp:rsid wsp:val=&quot;00D21DC7&quot;/&gt;&lt;wsp:rsid wsp:val=&quot;00D21E7E&quot;/&gt;&lt;wsp:rsid wsp:val=&quot;00D22412&quot;/&gt;&lt;wsp:rsid wsp:val=&quot;00D2274A&quot;/&gt;&lt;wsp:rsid wsp:val=&quot;00D2317B&quot;/&gt;&lt;wsp:rsid wsp:val=&quot;00D23FB5&quot;/&gt;&lt;wsp:rsid wsp:val=&quot;00D2586D&quot;/&gt;&lt;wsp:rsid wsp:val=&quot;00D266D6&quot;/&gt;&lt;wsp:rsid wsp:val=&quot;00D266F8&quot;/&gt;&lt;wsp:rsid wsp:val=&quot;00D26B71&quot;/&gt;&lt;wsp:rsid wsp:val=&quot;00D26FA2&quot;/&gt;&lt;wsp:rsid wsp:val=&quot;00D271B0&quot;/&gt;&lt;wsp:rsid wsp:val=&quot;00D27AF7&quot;/&gt;&lt;wsp:rsid wsp:val=&quot;00D3072F&quot;/&gt;&lt;wsp:rsid wsp:val=&quot;00D3213D&quot;/&gt;&lt;wsp:rsid wsp:val=&quot;00D32C6F&quot;/&gt;&lt;wsp:rsid wsp:val=&quot;00D32F06&quot;/&gt;&lt;wsp:rsid wsp:val=&quot;00D3395D&quot;/&gt;&lt;wsp:rsid wsp:val=&quot;00D34372&quot;/&gt;&lt;wsp:rsid wsp:val=&quot;00D34A4A&quot;/&gt;&lt;wsp:rsid wsp:val=&quot;00D34D84&quot;/&gt;&lt;wsp:rsid wsp:val=&quot;00D351B2&quot;/&gt;&lt;wsp:rsid wsp:val=&quot;00D35BB8&quot;/&gt;&lt;wsp:rsid wsp:val=&quot;00D35DD2&quot;/&gt;&lt;wsp:rsid wsp:val=&quot;00D3786F&quot;/&gt;&lt;wsp:rsid wsp:val=&quot;00D4055E&quot;/&gt;&lt;wsp:rsid wsp:val=&quot;00D40D18&quot;/&gt;&lt;wsp:rsid wsp:val=&quot;00D40F51&quot;/&gt;&lt;wsp:rsid wsp:val=&quot;00D418F0&quot;/&gt;&lt;wsp:rsid wsp:val=&quot;00D425D1&quot;/&gt;&lt;wsp:rsid wsp:val=&quot;00D428DD&quot;/&gt;&lt;wsp:rsid wsp:val=&quot;00D43B0A&quot;/&gt;&lt;wsp:rsid wsp:val=&quot;00D43D5E&quot;/&gt;&lt;wsp:rsid wsp:val=&quot;00D44825&quot;/&gt;&lt;wsp:rsid wsp:val=&quot;00D44CDB&quot;/&gt;&lt;wsp:rsid wsp:val=&quot;00D44FFE&quot;/&gt;&lt;wsp:rsid wsp:val=&quot;00D453D6&quot;/&gt;&lt;wsp:rsid wsp:val=&quot;00D45F56&quot;/&gt;&lt;wsp:rsid wsp:val=&quot;00D46051&quot;/&gt;&lt;wsp:rsid wsp:val=&quot;00D46151&quot;/&gt;&lt;wsp:rsid wsp:val=&quot;00D462EA&quot;/&gt;&lt;wsp:rsid wsp:val=&quot;00D466E4&quot;/&gt;&lt;wsp:rsid wsp:val=&quot;00D46B3E&quot;/&gt;&lt;wsp:rsid wsp:val=&quot;00D46E00&quot;/&gt;&lt;wsp:rsid wsp:val=&quot;00D50297&quot;/&gt;&lt;wsp:rsid wsp:val=&quot;00D51A5E&quot;/&gt;&lt;wsp:rsid wsp:val=&quot;00D526BD&quot;/&gt;&lt;wsp:rsid wsp:val=&quot;00D534DA&quot;/&gt;&lt;wsp:rsid wsp:val=&quot;00D5517D&quot;/&gt;&lt;wsp:rsid wsp:val=&quot;00D55338&quot;/&gt;&lt;wsp:rsid wsp:val=&quot;00D56462&quot;/&gt;&lt;wsp:rsid wsp:val=&quot;00D571A1&quot;/&gt;&lt;wsp:rsid wsp:val=&quot;00D571BB&quot;/&gt;&lt;wsp:rsid wsp:val=&quot;00D57296&quot;/&gt;&lt;wsp:rsid wsp:val=&quot;00D610E4&quot;/&gt;&lt;wsp:rsid wsp:val=&quot;00D6179A&quot;/&gt;&lt;wsp:rsid wsp:val=&quot;00D6189B&quot;/&gt;&lt;wsp:rsid wsp:val=&quot;00D619F6&quot;/&gt;&lt;wsp:rsid wsp:val=&quot;00D6268F&quot;/&gt;&lt;wsp:rsid wsp:val=&quot;00D627CE&quot;/&gt;&lt;wsp:rsid wsp:val=&quot;00D62A4A&quot;/&gt;&lt;wsp:rsid wsp:val=&quot;00D62ED5&quot;/&gt;&lt;wsp:rsid wsp:val=&quot;00D63310&quot;/&gt;&lt;wsp:rsid wsp:val=&quot;00D63BB6&quot;/&gt;&lt;wsp:rsid wsp:val=&quot;00D6408E&quot;/&gt;&lt;wsp:rsid wsp:val=&quot;00D646C0&quot;/&gt;&lt;wsp:rsid wsp:val=&quot;00D648A6&quot;/&gt;&lt;wsp:rsid wsp:val=&quot;00D65EC9&quot;/&gt;&lt;wsp:rsid wsp:val=&quot;00D671F3&quot;/&gt;&lt;wsp:rsid wsp:val=&quot;00D676C7&quot;/&gt;&lt;wsp:rsid wsp:val=&quot;00D67725&quot;/&gt;&lt;wsp:rsid wsp:val=&quot;00D706E9&quot;/&gt;&lt;wsp:rsid wsp:val=&quot;00D71752&quot;/&gt;&lt;wsp:rsid wsp:val=&quot;00D71EA0&quot;/&gt;&lt;wsp:rsid wsp:val=&quot;00D721DC&quot;/&gt;&lt;wsp:rsid wsp:val=&quot;00D73038&quot;/&gt;&lt;wsp:rsid wsp:val=&quot;00D735A6&quot;/&gt;&lt;wsp:rsid wsp:val=&quot;00D749F4&quot;/&gt;&lt;wsp:rsid wsp:val=&quot;00D74A27&quot;/&gt;&lt;wsp:rsid wsp:val=&quot;00D74BC4&quot;/&gt;&lt;wsp:rsid wsp:val=&quot;00D755D7&quot;/&gt;&lt;wsp:rsid wsp:val=&quot;00D755F6&quot;/&gt;&lt;wsp:rsid wsp:val=&quot;00D76695&quot;/&gt;&lt;wsp:rsid wsp:val=&quot;00D77378&quot;/&gt;&lt;wsp:rsid wsp:val=&quot;00D7774E&quot;/&gt;&lt;wsp:rsid wsp:val=&quot;00D7796B&quot;/&gt;&lt;wsp:rsid wsp:val=&quot;00D80436&quot;/&gt;&lt;wsp:rsid wsp:val=&quot;00D80478&quot;/&gt;&lt;wsp:rsid wsp:val=&quot;00D8048C&quot;/&gt;&lt;wsp:rsid wsp:val=&quot;00D80D5A&quot;/&gt;&lt;wsp:rsid wsp:val=&quot;00D80E2C&quot;/&gt;&lt;wsp:rsid wsp:val=&quot;00D8160B&quot;/&gt;&lt;wsp:rsid wsp:val=&quot;00D82E88&quot;/&gt;&lt;wsp:rsid wsp:val=&quot;00D834CD&quot;/&gt;&lt;wsp:rsid wsp:val=&quot;00D83EAA&quot;/&gt;&lt;wsp:rsid wsp:val=&quot;00D85B81&quot;/&gt;&lt;wsp:rsid wsp:val=&quot;00D8779B&quot;/&gt;&lt;wsp:rsid wsp:val=&quot;00D87AEB&quot;/&gt;&lt;wsp:rsid wsp:val=&quot;00D87CC2&quot;/&gt;&lt;wsp:rsid wsp:val=&quot;00D90B42&quot;/&gt;&lt;wsp:rsid wsp:val=&quot;00D90EAE&quot;/&gt;&lt;wsp:rsid wsp:val=&quot;00D91D4C&quot;/&gt;&lt;wsp:rsid wsp:val=&quot;00D923BF&quot;/&gt;&lt;wsp:rsid wsp:val=&quot;00D92470&quot;/&gt;&lt;wsp:rsid wsp:val=&quot;00D94C30&quot;/&gt;&lt;wsp:rsid wsp:val=&quot;00D96641&quot;/&gt;&lt;wsp:rsid wsp:val=&quot;00D975B0&quot;/&gt;&lt;wsp:rsid wsp:val=&quot;00D97B46&quot;/&gt;&lt;wsp:rsid wsp:val=&quot;00DA16CC&quot;/&gt;&lt;wsp:rsid wsp:val=&quot;00DA2194&quot;/&gt;&lt;wsp:rsid wsp:val=&quot;00DA220F&quot;/&gt;&lt;wsp:rsid wsp:val=&quot;00DA224E&quot;/&gt;&lt;wsp:rsid wsp:val=&quot;00DA3227&quot;/&gt;&lt;wsp:rsid wsp:val=&quot;00DA3312&quot;/&gt;&lt;wsp:rsid wsp:val=&quot;00DA3330&quot;/&gt;&lt;wsp:rsid wsp:val=&quot;00DA4E29&quot;/&gt;&lt;wsp:rsid wsp:val=&quot;00DA5337&quot;/&gt;&lt;wsp:rsid wsp:val=&quot;00DA5E7A&quot;/&gt;&lt;wsp:rsid wsp:val=&quot;00DA6E6A&quot;/&gt;&lt;wsp:rsid wsp:val=&quot;00DB0F51&quot;/&gt;&lt;wsp:rsid wsp:val=&quot;00DB39A3&quot;/&gt;&lt;wsp:rsid wsp:val=&quot;00DB47A8&quot;/&gt;&lt;wsp:rsid wsp:val=&quot;00DB492F&quot;/&gt;&lt;wsp:rsid wsp:val=&quot;00DB4E4B&quot;/&gt;&lt;wsp:rsid wsp:val=&quot;00DB56A2&quot;/&gt;&lt;wsp:rsid wsp:val=&quot;00DB5EAF&quot;/&gt;&lt;wsp:rsid wsp:val=&quot;00DB637D&quot;/&gt;&lt;wsp:rsid wsp:val=&quot;00DB6E0E&quot;/&gt;&lt;wsp:rsid wsp:val=&quot;00DC00F0&quot;/&gt;&lt;wsp:rsid wsp:val=&quot;00DC045A&quot;/&gt;&lt;wsp:rsid wsp:val=&quot;00DC07A5&quot;/&gt;&lt;wsp:rsid wsp:val=&quot;00DC0E1D&quot;/&gt;&lt;wsp:rsid wsp:val=&quot;00DC23D4&quot;/&gt;&lt;wsp:rsid wsp:val=&quot;00DC2507&quot;/&gt;&lt;wsp:rsid wsp:val=&quot;00DC2851&quot;/&gt;&lt;wsp:rsid wsp:val=&quot;00DC2A61&quot;/&gt;&lt;wsp:rsid wsp:val=&quot;00DC30A8&quot;/&gt;&lt;wsp:rsid wsp:val=&quot;00DC34C0&quot;/&gt;&lt;wsp:rsid wsp:val=&quot;00DC5099&quot;/&gt;&lt;wsp:rsid wsp:val=&quot;00DC5CCF&quot;/&gt;&lt;wsp:rsid wsp:val=&quot;00DC6038&quot;/&gt;&lt;wsp:rsid wsp:val=&quot;00DC78E8&quot;/&gt;&lt;wsp:rsid wsp:val=&quot;00DC7AA9&quot;/&gt;&lt;wsp:rsid wsp:val=&quot;00DC7D15&quot;/&gt;&lt;wsp:rsid wsp:val=&quot;00DD0EAF&quot;/&gt;&lt;wsp:rsid wsp:val=&quot;00DD1179&quot;/&gt;&lt;wsp:rsid wsp:val=&quot;00DD18CB&quot;/&gt;&lt;wsp:rsid wsp:val=&quot;00DD1E12&quot;/&gt;&lt;wsp:rsid wsp:val=&quot;00DD2050&quot;/&gt;&lt;wsp:rsid wsp:val=&quot;00DD206C&quot;/&gt;&lt;wsp:rsid wsp:val=&quot;00DD25DB&quot;/&gt;&lt;wsp:rsid wsp:val=&quot;00DD2744&quot;/&gt;&lt;wsp:rsid wsp:val=&quot;00DD2A1B&quot;/&gt;&lt;wsp:rsid wsp:val=&quot;00DD2ABF&quot;/&gt;&lt;wsp:rsid wsp:val=&quot;00DD2EAF&quot;/&gt;&lt;wsp:rsid wsp:val=&quot;00DD3CAD&quot;/&gt;&lt;wsp:rsid wsp:val=&quot;00DD4625&quot;/&gt;&lt;wsp:rsid wsp:val=&quot;00DD4D2A&quot;/&gt;&lt;wsp:rsid wsp:val=&quot;00DD53E7&quot;/&gt;&lt;wsp:rsid wsp:val=&quot;00DD5618&quot;/&gt;&lt;wsp:rsid wsp:val=&quot;00DD5BAE&quot;/&gt;&lt;wsp:rsid wsp:val=&quot;00DD622B&quot;/&gt;&lt;wsp:rsid wsp:val=&quot;00DD6681&quot;/&gt;&lt;wsp:rsid wsp:val=&quot;00DD7058&quot;/&gt;&lt;wsp:rsid wsp:val=&quot;00DD71E1&quot;/&gt;&lt;wsp:rsid wsp:val=&quot;00DD7A0E&quot;/&gt;&lt;wsp:rsid wsp:val=&quot;00DE11FA&quot;/&gt;&lt;wsp:rsid wsp:val=&quot;00DE1208&quot;/&gt;&lt;wsp:rsid wsp:val=&quot;00DE128D&quot;/&gt;&lt;wsp:rsid wsp:val=&quot;00DE1367&quot;/&gt;&lt;wsp:rsid wsp:val=&quot;00DE266D&quot;/&gt;&lt;wsp:rsid wsp:val=&quot;00DE283D&quot;/&gt;&lt;wsp:rsid wsp:val=&quot;00DE3120&quot;/&gt;&lt;wsp:rsid wsp:val=&quot;00DE3549&quot;/&gt;&lt;wsp:rsid wsp:val=&quot;00DE38B7&quot;/&gt;&lt;wsp:rsid wsp:val=&quot;00DE49FA&quot;/&gt;&lt;wsp:rsid wsp:val=&quot;00DE4ADE&quot;/&gt;&lt;wsp:rsid wsp:val=&quot;00DE61BE&quot;/&gt;&lt;wsp:rsid wsp:val=&quot;00DE674E&quot;/&gt;&lt;wsp:rsid wsp:val=&quot;00DE6BA4&quot;/&gt;&lt;wsp:rsid wsp:val=&quot;00DE6C7F&quot;/&gt;&lt;wsp:rsid wsp:val=&quot;00DF05F1&quot;/&gt;&lt;wsp:rsid wsp:val=&quot;00DF0A13&quot;/&gt;&lt;wsp:rsid wsp:val=&quot;00DF1B9B&quot;/&gt;&lt;wsp:rsid wsp:val=&quot;00DF1C5C&quot;/&gt;&lt;wsp:rsid wsp:val=&quot;00DF1F60&quot;/&gt;&lt;wsp:rsid wsp:val=&quot;00DF21BA&quot;/&gt;&lt;wsp:rsid wsp:val=&quot;00DF22E8&quot;/&gt;&lt;wsp:rsid wsp:val=&quot;00DF2C40&quot;/&gt;&lt;wsp:rsid wsp:val=&quot;00DF45D0&quot;/&gt;&lt;wsp:rsid wsp:val=&quot;00DF5377&quot;/&gt;&lt;wsp:rsid wsp:val=&quot;00DF5502&quot;/&gt;&lt;wsp:rsid wsp:val=&quot;00DF574F&quot;/&gt;&lt;wsp:rsid wsp:val=&quot;00DF5823&quot;/&gt;&lt;wsp:rsid wsp:val=&quot;00DF5B7F&quot;/&gt;&lt;wsp:rsid wsp:val=&quot;00DF5FF7&quot;/&gt;&lt;wsp:rsid wsp:val=&quot;00E01540&quot;/&gt;&lt;wsp:rsid wsp:val=&quot;00E0188B&quot;/&gt;&lt;wsp:rsid wsp:val=&quot;00E01D1D&quot;/&gt;&lt;wsp:rsid wsp:val=&quot;00E03E0D&quot;/&gt;&lt;wsp:rsid wsp:val=&quot;00E042A7&quot;/&gt;&lt;wsp:rsid wsp:val=&quot;00E05B61&quot;/&gt;&lt;wsp:rsid wsp:val=&quot;00E06611&quot;/&gt;&lt;wsp:rsid wsp:val=&quot;00E1034E&quot;/&gt;&lt;wsp:rsid wsp:val=&quot;00E108B9&quot;/&gt;&lt;wsp:rsid wsp:val=&quot;00E10B56&quot;/&gt;&lt;wsp:rsid wsp:val=&quot;00E10C24&quot;/&gt;&lt;wsp:rsid wsp:val=&quot;00E10CA5&quot;/&gt;&lt;wsp:rsid wsp:val=&quot;00E10D1E&quot;/&gt;&lt;wsp:rsid wsp:val=&quot;00E12CF3&quot;/&gt;&lt;wsp:rsid wsp:val=&quot;00E14743&quot;/&gt;&lt;wsp:rsid wsp:val=&quot;00E177E2&quot;/&gt;&lt;wsp:rsid wsp:val=&quot;00E17EC2&quot;/&gt;&lt;wsp:rsid wsp:val=&quot;00E20BD6&quot;/&gt;&lt;wsp:rsid wsp:val=&quot;00E21ADA&quot;/&gt;&lt;wsp:rsid wsp:val=&quot;00E21CA0&quot;/&gt;&lt;wsp:rsid wsp:val=&quot;00E235B9&quot;/&gt;&lt;wsp:rsid wsp:val=&quot;00E23B5C&quot;/&gt;&lt;wsp:rsid wsp:val=&quot;00E23E82&quot;/&gt;&lt;wsp:rsid wsp:val=&quot;00E24FFD&quot;/&gt;&lt;wsp:rsid wsp:val=&quot;00E25574&quot;/&gt;&lt;wsp:rsid wsp:val=&quot;00E26A2E&quot;/&gt;&lt;wsp:rsid wsp:val=&quot;00E31211&quot;/&gt;&lt;wsp:rsid wsp:val=&quot;00E32AA3&quot;/&gt;&lt;wsp:rsid wsp:val=&quot;00E32C55&quot;/&gt;&lt;wsp:rsid wsp:val=&quot;00E33806&quot;/&gt;&lt;wsp:rsid wsp:val=&quot;00E33B71&quot;/&gt;&lt;wsp:rsid wsp:val=&quot;00E34FD4&quot;/&gt;&lt;wsp:rsid wsp:val=&quot;00E35C8E&quot;/&gt;&lt;wsp:rsid wsp:val=&quot;00E36E79&quot;/&gt;&lt;wsp:rsid wsp:val=&quot;00E37348&quot;/&gt;&lt;wsp:rsid wsp:val=&quot;00E37CB4&quot;/&gt;&lt;wsp:rsid wsp:val=&quot;00E41B6C&quot;/&gt;&lt;wsp:rsid wsp:val=&quot;00E41C41&quot;/&gt;&lt;wsp:rsid wsp:val=&quot;00E425C5&quot;/&gt;&lt;wsp:rsid wsp:val=&quot;00E4274C&quot;/&gt;&lt;wsp:rsid wsp:val=&quot;00E42BA8&quot;/&gt;&lt;wsp:rsid wsp:val=&quot;00E43718&quot;/&gt;&lt;wsp:rsid wsp:val=&quot;00E44EDE&quot;/&gt;&lt;wsp:rsid wsp:val=&quot;00E45ADB&quot;/&gt;&lt;wsp:rsid wsp:val=&quot;00E4601C&quot;/&gt;&lt;wsp:rsid wsp:val=&quot;00E460A0&quot;/&gt;&lt;wsp:rsid wsp:val=&quot;00E46872&quot;/&gt;&lt;wsp:rsid wsp:val=&quot;00E4752C&quot;/&gt;&lt;wsp:rsid wsp:val=&quot;00E50AB6&quot;/&gt;&lt;wsp:rsid wsp:val=&quot;00E50CE6&quot;/&gt;&lt;wsp:rsid wsp:val=&quot;00E5104A&quot;/&gt;&lt;wsp:rsid wsp:val=&quot;00E51C26&quot;/&gt;&lt;wsp:rsid wsp:val=&quot;00E52110&quot;/&gt;&lt;wsp:rsid wsp:val=&quot;00E5213B&quot;/&gt;&lt;wsp:rsid wsp:val=&quot;00E52438&quot;/&gt;&lt;wsp:rsid wsp:val=&quot;00E5253F&quot;/&gt;&lt;wsp:rsid wsp:val=&quot;00E54E03&quot;/&gt;&lt;wsp:rsid wsp:val=&quot;00E550D7&quot;/&gt;&lt;wsp:rsid wsp:val=&quot;00E559A1&quot;/&gt;&lt;wsp:rsid wsp:val=&quot;00E56318&quot;/&gt;&lt;wsp:rsid wsp:val=&quot;00E564D3&quot;/&gt;&lt;wsp:rsid wsp:val=&quot;00E56A7C&quot;/&gt;&lt;wsp:rsid wsp:val=&quot;00E56D7D&quot;/&gt;&lt;wsp:rsid wsp:val=&quot;00E577F9&quot;/&gt;&lt;wsp:rsid wsp:val=&quot;00E57964&quot;/&gt;&lt;wsp:rsid wsp:val=&quot;00E63258&quot;/&gt;&lt;wsp:rsid wsp:val=&quot;00E63BED&quot;/&gt;&lt;wsp:rsid wsp:val=&quot;00E64966&quot;/&gt;&lt;wsp:rsid wsp:val=&quot;00E65329&quot;/&gt;&lt;wsp:rsid wsp:val=&quot;00E66B54&quot;/&gt;&lt;wsp:rsid wsp:val=&quot;00E672DB&quot;/&gt;&lt;wsp:rsid wsp:val=&quot;00E71A1A&quot;/&gt;&lt;wsp:rsid wsp:val=&quot;00E720DD&quot;/&gt;&lt;wsp:rsid wsp:val=&quot;00E72EA6&quot;/&gt;&lt;wsp:rsid wsp:val=&quot;00E72EFF&quot;/&gt;&lt;wsp:rsid wsp:val=&quot;00E73908&quot;/&gt;&lt;wsp:rsid wsp:val=&quot;00E75927&quot;/&gt;&lt;wsp:rsid wsp:val=&quot;00E75B7E&quot;/&gt;&lt;wsp:rsid wsp:val=&quot;00E76133&quot;/&gt;&lt;wsp:rsid wsp:val=&quot;00E77855&quot;/&gt;&lt;wsp:rsid wsp:val=&quot;00E7793A&quot;/&gt;&lt;wsp:rsid wsp:val=&quot;00E8019B&quot;/&gt;&lt;wsp:rsid wsp:val=&quot;00E8142E&quot;/&gt;&lt;wsp:rsid wsp:val=&quot;00E815CA&quot;/&gt;&lt;wsp:rsid wsp:val=&quot;00E82CF6&quot;/&gt;&lt;wsp:rsid wsp:val=&quot;00E82D22&quot;/&gt;&lt;wsp:rsid wsp:val=&quot;00E8373D&quot;/&gt;&lt;wsp:rsid wsp:val=&quot;00E85053&quot;/&gt;&lt;wsp:rsid wsp:val=&quot;00E8607D&quot;/&gt;&lt;wsp:rsid wsp:val=&quot;00E87508&quot;/&gt;&lt;wsp:rsid wsp:val=&quot;00E9045B&quot;/&gt;&lt;wsp:rsid wsp:val=&quot;00E9154F&quot;/&gt;&lt;wsp:rsid wsp:val=&quot;00E91BE5&quot;/&gt;&lt;wsp:rsid wsp:val=&quot;00E91D15&quot;/&gt;&lt;wsp:rsid wsp:val=&quot;00E91FE7&quot;/&gt;&lt;wsp:rsid wsp:val=&quot;00E91FEA&quot;/&gt;&lt;wsp:rsid wsp:val=&quot;00E91FEE&quot;/&gt;&lt;wsp:rsid wsp:val=&quot;00E92649&quot;/&gt;&lt;wsp:rsid wsp:val=&quot;00E92A09&quot;/&gt;&lt;wsp:rsid wsp:val=&quot;00E9449A&quot;/&gt;&lt;wsp:rsid wsp:val=&quot;00E95502&quot;/&gt;&lt;wsp:rsid wsp:val=&quot;00E95C9A&quot;/&gt;&lt;wsp:rsid wsp:val=&quot;00E96D3A&quot;/&gt;&lt;wsp:rsid wsp:val=&quot;00EA048E&quot;/&gt;&lt;wsp:rsid wsp:val=&quot;00EA0E10&quot;/&gt;&lt;wsp:rsid wsp:val=&quot;00EA1051&quot;/&gt;&lt;wsp:rsid wsp:val=&quot;00EA1C01&quot;/&gt;&lt;wsp:rsid wsp:val=&quot;00EA2244&quot;/&gt;&lt;wsp:rsid wsp:val=&quot;00EA333E&quot;/&gt;&lt;wsp:rsid wsp:val=&quot;00EA3423&quot;/&gt;&lt;wsp:rsid wsp:val=&quot;00EA366B&quot;/&gt;&lt;wsp:rsid wsp:val=&quot;00EA431B&quot;/&gt;&lt;wsp:rsid wsp:val=&quot;00EA46FF&quot;/&gt;&lt;wsp:rsid wsp:val=&quot;00EA475B&quot;/&gt;&lt;wsp:rsid wsp:val=&quot;00EA564F&quot;/&gt;&lt;wsp:rsid wsp:val=&quot;00EA60DB&quot;/&gt;&lt;wsp:rsid wsp:val=&quot;00EA650D&quot;/&gt;&lt;wsp:rsid wsp:val=&quot;00EA6A3F&quot;/&gt;&lt;wsp:rsid wsp:val=&quot;00EA761A&quot;/&gt;&lt;wsp:rsid wsp:val=&quot;00EA7E12&quot;/&gt;&lt;wsp:rsid wsp:val=&quot;00EB0396&quot;/&gt;&lt;wsp:rsid wsp:val=&quot;00EB084D&quot;/&gt;&lt;wsp:rsid wsp:val=&quot;00EB0E39&quot;/&gt;&lt;wsp:rsid wsp:val=&quot;00EB14EA&quot;/&gt;&lt;wsp:rsid wsp:val=&quot;00EB1B7B&quot;/&gt;&lt;wsp:rsid wsp:val=&quot;00EB2073&quot;/&gt;&lt;wsp:rsid wsp:val=&quot;00EB21A3&quot;/&gt;&lt;wsp:rsid wsp:val=&quot;00EB2AC9&quot;/&gt;&lt;wsp:rsid wsp:val=&quot;00EB33B6&quot;/&gt;&lt;wsp:rsid wsp:val=&quot;00EB38BB&quot;/&gt;&lt;wsp:rsid wsp:val=&quot;00EB4161&quot;/&gt;&lt;wsp:rsid wsp:val=&quot;00EB4438&quot;/&gt;&lt;wsp:rsid wsp:val=&quot;00EB48EE&quot;/&gt;&lt;wsp:rsid wsp:val=&quot;00EB4945&quot;/&gt;&lt;wsp:rsid wsp:val=&quot;00EB5172&quot;/&gt;&lt;wsp:rsid wsp:val=&quot;00EB58C7&quot;/&gt;&lt;wsp:rsid wsp:val=&quot;00EB5A9A&quot;/&gt;&lt;wsp:rsid wsp:val=&quot;00EB5B24&quot;/&gt;&lt;wsp:rsid wsp:val=&quot;00EB5F74&quot;/&gt;&lt;wsp:rsid wsp:val=&quot;00EB673A&quot;/&gt;&lt;wsp:rsid wsp:val=&quot;00EB6804&quot;/&gt;&lt;wsp:rsid wsp:val=&quot;00EB6A2A&quot;/&gt;&lt;wsp:rsid wsp:val=&quot;00EC0072&quot;/&gt;&lt;wsp:rsid wsp:val=&quot;00EC05C8&quot;/&gt;&lt;wsp:rsid wsp:val=&quot;00EC07C4&quot;/&gt;&lt;wsp:rsid wsp:val=&quot;00EC091B&quot;/&gt;&lt;wsp:rsid wsp:val=&quot;00EC0E75&quot;/&gt;&lt;wsp:rsid wsp:val=&quot;00EC18FA&quot;/&gt;&lt;wsp:rsid wsp:val=&quot;00EC2B95&quot;/&gt;&lt;wsp:rsid wsp:val=&quot;00EC3403&quot;/&gt;&lt;wsp:rsid wsp:val=&quot;00EC3469&quot;/&gt;&lt;wsp:rsid wsp:val=&quot;00EC3BA4&quot;/&gt;&lt;wsp:rsid wsp:val=&quot;00EC3C46&quot;/&gt;&lt;wsp:rsid wsp:val=&quot;00EC3E8F&quot;/&gt;&lt;wsp:rsid wsp:val=&quot;00EC4748&quot;/&gt;&lt;wsp:rsid wsp:val=&quot;00EC6689&quot;/&gt;&lt;wsp:rsid wsp:val=&quot;00EC6D8E&quot;/&gt;&lt;wsp:rsid wsp:val=&quot;00EC7539&quot;/&gt;&lt;wsp:rsid wsp:val=&quot;00ED067F&quot;/&gt;&lt;wsp:rsid wsp:val=&quot;00ED2262&quot;/&gt;&lt;wsp:rsid wsp:val=&quot;00ED2BE5&quot;/&gt;&lt;wsp:rsid wsp:val=&quot;00ED309F&quot;/&gt;&lt;wsp:rsid wsp:val=&quot;00ED38E0&quot;/&gt;&lt;wsp:rsid wsp:val=&quot;00ED4709&quot;/&gt;&lt;wsp:rsid wsp:val=&quot;00ED5424&quot;/&gt;&lt;wsp:rsid wsp:val=&quot;00ED57E7&quot;/&gt;&lt;wsp:rsid wsp:val=&quot;00ED6938&quot;/&gt;&lt;wsp:rsid wsp:val=&quot;00ED7BBB&quot;/&gt;&lt;wsp:rsid wsp:val=&quot;00EE01D1&quot;/&gt;&lt;wsp:rsid wsp:val=&quot;00EE0253&quot;/&gt;&lt;wsp:rsid wsp:val=&quot;00EE0C04&quot;/&gt;&lt;wsp:rsid wsp:val=&quot;00EE32C0&quot;/&gt;&lt;wsp:rsid wsp:val=&quot;00EE3501&quot;/&gt;&lt;wsp:rsid wsp:val=&quot;00EE49AA&quot;/&gt;&lt;wsp:rsid wsp:val=&quot;00EE59D3&quot;/&gt;&lt;wsp:rsid wsp:val=&quot;00EE5F1A&quot;/&gt;&lt;wsp:rsid wsp:val=&quot;00EE61A4&quot;/&gt;&lt;wsp:rsid wsp:val=&quot;00EE7328&quot;/&gt;&lt;wsp:rsid wsp:val=&quot;00EE7567&quot;/&gt;&lt;wsp:rsid wsp:val=&quot;00EE7B22&quot;/&gt;&lt;wsp:rsid wsp:val=&quot;00EF0BC3&quot;/&gt;&lt;wsp:rsid wsp:val=&quot;00EF12DF&quot;/&gt;&lt;wsp:rsid wsp:val=&quot;00EF2017&quot;/&gt;&lt;wsp:rsid wsp:val=&quot;00EF27D0&quot;/&gt;&lt;wsp:rsid wsp:val=&quot;00EF39A2&quot;/&gt;&lt;wsp:rsid wsp:val=&quot;00EF42ED&quot;/&gt;&lt;wsp:rsid wsp:val=&quot;00EF4A10&quot;/&gt;&lt;wsp:rsid wsp:val=&quot;00EF519E&quot;/&gt;&lt;wsp:rsid wsp:val=&quot;00EF528C&quot;/&gt;&lt;wsp:rsid wsp:val=&quot;00EF53E2&quot;/&gt;&lt;wsp:rsid wsp:val=&quot;00EF58FE&quot;/&gt;&lt;wsp:rsid wsp:val=&quot;00EF5B6D&quot;/&gt;&lt;wsp:rsid wsp:val=&quot;00EF6179&quot;/&gt;&lt;wsp:rsid wsp:val=&quot;00EF62CE&quot;/&gt;&lt;wsp:rsid wsp:val=&quot;00EF74BD&quot;/&gt;&lt;wsp:rsid wsp:val=&quot;00F0078E&quot;/&gt;&lt;wsp:rsid wsp:val=&quot;00F00829&quot;/&gt;&lt;wsp:rsid wsp:val=&quot;00F010EB&quot;/&gt;&lt;wsp:rsid wsp:val=&quot;00F01ABB&quot;/&gt;&lt;wsp:rsid wsp:val=&quot;00F030E8&quot;/&gt;&lt;wsp:rsid wsp:val=&quot;00F0336F&quot;/&gt;&lt;wsp:rsid wsp:val=&quot;00F03910&quot;/&gt;&lt;wsp:rsid wsp:val=&quot;00F04803&quot;/&gt;&lt;wsp:rsid wsp:val=&quot;00F04A55&quot;/&gt;&lt;wsp:rsid wsp:val=&quot;00F05803&quot;/&gt;&lt;wsp:rsid wsp:val=&quot;00F069BD&quot;/&gt;&lt;wsp:rsid wsp:val=&quot;00F07327&quot;/&gt;&lt;wsp:rsid wsp:val=&quot;00F07E9A&quot;/&gt;&lt;wsp:rsid wsp:val=&quot;00F103BF&quot;/&gt;&lt;wsp:rsid wsp:val=&quot;00F10B2B&quot;/&gt;&lt;wsp:rsid wsp:val=&quot;00F10E71&quot;/&gt;&lt;wsp:rsid wsp:val=&quot;00F11F98&quot;/&gt;&lt;wsp:rsid wsp:val=&quot;00F15868&quot;/&gt;&lt;wsp:rsid wsp:val=&quot;00F2048F&quot;/&gt;&lt;wsp:rsid wsp:val=&quot;00F2064A&quot;/&gt;&lt;wsp:rsid wsp:val=&quot;00F20789&quot;/&gt;&lt;wsp:rsid wsp:val=&quot;00F210C0&quot;/&gt;&lt;wsp:rsid wsp:val=&quot;00F2145C&quot;/&gt;&lt;wsp:rsid wsp:val=&quot;00F21CCE&quot;/&gt;&lt;wsp:rsid wsp:val=&quot;00F21F61&quot;/&gt;&lt;wsp:rsid wsp:val=&quot;00F22119&quot;/&gt;&lt;wsp:rsid wsp:val=&quot;00F2461E&quot;/&gt;&lt;wsp:rsid wsp:val=&quot;00F263B0&quot;/&gt;&lt;wsp:rsid wsp:val=&quot;00F2644A&quot;/&gt;&lt;wsp:rsid wsp:val=&quot;00F2707B&quot;/&gt;&lt;wsp:rsid wsp:val=&quot;00F27963&quot;/&gt;&lt;wsp:rsid wsp:val=&quot;00F27BF8&quot;/&gt;&lt;wsp:rsid wsp:val=&quot;00F27F18&quot;/&gt;&lt;wsp:rsid wsp:val=&quot;00F305BB&quot;/&gt;&lt;wsp:rsid wsp:val=&quot;00F30E3C&quot;/&gt;&lt;wsp:rsid wsp:val=&quot;00F32056&quot;/&gt;&lt;wsp:rsid wsp:val=&quot;00F34B8C&quot;/&gt;&lt;wsp:rsid wsp:val=&quot;00F34EB7&quot;/&gt;&lt;wsp:rsid wsp:val=&quot;00F35094&quot;/&gt;&lt;wsp:rsid wsp:val=&quot;00F35A7B&quot;/&gt;&lt;wsp:rsid wsp:val=&quot;00F3634B&quot;/&gt;&lt;wsp:rsid wsp:val=&quot;00F36C2A&quot;/&gt;&lt;wsp:rsid wsp:val=&quot;00F37DA9&quot;/&gt;&lt;wsp:rsid wsp:val=&quot;00F4073C&quot;/&gt;&lt;wsp:rsid wsp:val=&quot;00F407D4&quot;/&gt;&lt;wsp:rsid wsp:val=&quot;00F41E98&quot;/&gt;&lt;wsp:rsid wsp:val=&quot;00F42329&quot;/&gt;&lt;wsp:rsid wsp:val=&quot;00F427FD&quot;/&gt;&lt;wsp:rsid wsp:val=&quot;00F442EA&quot;/&gt;&lt;wsp:rsid wsp:val=&quot;00F443C5&quot;/&gt;&lt;wsp:rsid wsp:val=&quot;00F44E8A&quot;/&gt;&lt;wsp:rsid wsp:val=&quot;00F4544F&quot;/&gt;&lt;wsp:rsid wsp:val=&quot;00F46410&quot;/&gt;&lt;wsp:rsid wsp:val=&quot;00F467BB&quot;/&gt;&lt;wsp:rsid wsp:val=&quot;00F46D64&quot;/&gt;&lt;wsp:rsid wsp:val=&quot;00F470A1&quot;/&gt;&lt;wsp:rsid wsp:val=&quot;00F47AB9&quot;/&gt;&lt;wsp:rsid wsp:val=&quot;00F51129&quot;/&gt;&lt;wsp:rsid wsp:val=&quot;00F52855&quot;/&gt;&lt;wsp:rsid wsp:val=&quot;00F53428&quot;/&gt;&lt;wsp:rsid wsp:val=&quot;00F53709&quot;/&gt;&lt;wsp:rsid wsp:val=&quot;00F541A7&quot;/&gt;&lt;wsp:rsid wsp:val=&quot;00F56778&quot;/&gt;&lt;wsp:rsid wsp:val=&quot;00F56D97&quot;/&gt;&lt;wsp:rsid wsp:val=&quot;00F6080B&quot;/&gt;&lt;wsp:rsid wsp:val=&quot;00F6148F&quot;/&gt;&lt;wsp:rsid wsp:val=&quot;00F62542&quot;/&gt;&lt;wsp:rsid wsp:val=&quot;00F625A4&quot;/&gt;&lt;wsp:rsid wsp:val=&quot;00F626F0&quot;/&gt;&lt;wsp:rsid wsp:val=&quot;00F6291E&quot;/&gt;&lt;wsp:rsid wsp:val=&quot;00F62B1D&quot;/&gt;&lt;wsp:rsid wsp:val=&quot;00F63022&quot;/&gt;&lt;wsp:rsid wsp:val=&quot;00F645EE&quot;/&gt;&lt;wsp:rsid wsp:val=&quot;00F64D81&quot;/&gt;&lt;wsp:rsid wsp:val=&quot;00F64F8D&quot;/&gt;&lt;wsp:rsid wsp:val=&quot;00F65777&quot;/&gt;&lt;wsp:rsid wsp:val=&quot;00F65A47&quot;/&gt;&lt;wsp:rsid wsp:val=&quot;00F660AB&quot;/&gt;&lt;wsp:rsid wsp:val=&quot;00F66506&quot;/&gt;&lt;wsp:rsid wsp:val=&quot;00F66837&quot;/&gt;&lt;wsp:rsid wsp:val=&quot;00F66AF2&quot;/&gt;&lt;wsp:rsid wsp:val=&quot;00F67485&quot;/&gt;&lt;wsp:rsid wsp:val=&quot;00F72145&quot;/&gt;&lt;wsp:rsid wsp:val=&quot;00F73640&quot;/&gt;&lt;wsp:rsid wsp:val=&quot;00F73966&quot;/&gt;&lt;wsp:rsid wsp:val=&quot;00F7430D&quot;/&gt;&lt;wsp:rsid wsp:val=&quot;00F74355&quot;/&gt;&lt;wsp:rsid wsp:val=&quot;00F74FF3&quot;/&gt;&lt;wsp:rsid wsp:val=&quot;00F75D9D&quot;/&gt;&lt;wsp:rsid wsp:val=&quot;00F76361&quot;/&gt;&lt;wsp:rsid wsp:val=&quot;00F76923&quot;/&gt;&lt;wsp:rsid wsp:val=&quot;00F777DF&quot;/&gt;&lt;wsp:rsid wsp:val=&quot;00F80AA5&quot;/&gt;&lt;wsp:rsid wsp:val=&quot;00F80D99&quot;/&gt;&lt;wsp:rsid wsp:val=&quot;00F81677&quot;/&gt;&lt;wsp:rsid wsp:val=&quot;00F825CD&quot;/&gt;&lt;wsp:rsid wsp:val=&quot;00F826C7&quot;/&gt;&lt;wsp:rsid wsp:val=&quot;00F8357F&quot;/&gt;&lt;wsp:rsid wsp:val=&quot;00F83A20&quot;/&gt;&lt;wsp:rsid wsp:val=&quot;00F83B2A&quot;/&gt;&lt;wsp:rsid wsp:val=&quot;00F83D45&quot;/&gt;&lt;wsp:rsid wsp:val=&quot;00F840D3&quot;/&gt;&lt;wsp:rsid wsp:val=&quot;00F8452A&quot;/&gt;&lt;wsp:rsid wsp:val=&quot;00F860D1&quot;/&gt;&lt;wsp:rsid wsp:val=&quot;00F872CF&quot;/&gt;&lt;wsp:rsid wsp:val=&quot;00F87B90&quot;/&gt;&lt;wsp:rsid wsp:val=&quot;00F90DBD&quot;/&gt;&lt;wsp:rsid wsp:val=&quot;00F910FB&quot;/&gt;&lt;wsp:rsid wsp:val=&quot;00F9159B&quot;/&gt;&lt;wsp:rsid wsp:val=&quot;00F91F0B&quot;/&gt;&lt;wsp:rsid wsp:val=&quot;00F92FBC&quot;/&gt;&lt;wsp:rsid wsp:val=&quot;00F931FF&quot;/&gt;&lt;wsp:rsid wsp:val=&quot;00F94993&quot;/&gt;&lt;wsp:rsid wsp:val=&quot;00F94CAF&quot;/&gt;&lt;wsp:rsid wsp:val=&quot;00F9680C&quot;/&gt;&lt;wsp:rsid wsp:val=&quot;00F96C8C&quot;/&gt;&lt;wsp:rsid wsp:val=&quot;00FA009C&quot;/&gt;&lt;wsp:rsid wsp:val=&quot;00FA064F&quot;/&gt;&lt;wsp:rsid wsp:val=&quot;00FA0E83&quot;/&gt;&lt;wsp:rsid wsp:val=&quot;00FA11C3&quot;/&gt;&lt;wsp:rsid wsp:val=&quot;00FA1A33&quot;/&gt;&lt;wsp:rsid wsp:val=&quot;00FA1B85&quot;/&gt;&lt;wsp:rsid wsp:val=&quot;00FA1BB0&quot;/&gt;&lt;wsp:rsid wsp:val=&quot;00FA216A&quot;/&gt;&lt;wsp:rsid wsp:val=&quot;00FA24F3&quot;/&gt;&lt;wsp:rsid wsp:val=&quot;00FA297D&quot;/&gt;&lt;wsp:rsid wsp:val=&quot;00FA2CEB&quot;/&gt;&lt;wsp:rsid wsp:val=&quot;00FA3233&quot;/&gt;&lt;wsp:rsid wsp:val=&quot;00FA3D65&quot;/&gt;&lt;wsp:rsid wsp:val=&quot;00FA3F6B&quot;/&gt;&lt;wsp:rsid wsp:val=&quot;00FA64BB&quot;/&gt;&lt;wsp:rsid wsp:val=&quot;00FA7009&quot;/&gt;&lt;wsp:rsid wsp:val=&quot;00FA71B1&quot;/&gt;&lt;wsp:rsid wsp:val=&quot;00FA7374&quot;/&gt;&lt;wsp:rsid wsp:val=&quot;00FB00E3&quot;/&gt;&lt;wsp:rsid wsp:val=&quot;00FB088D&quot;/&gt;&lt;wsp:rsid wsp:val=&quot;00FB119C&quot;/&gt;&lt;wsp:rsid wsp:val=&quot;00FB1EC4&quot;/&gt;&lt;wsp:rsid wsp:val=&quot;00FB332E&quot;/&gt;&lt;wsp:rsid wsp:val=&quot;00FB37FC&quot;/&gt;&lt;wsp:rsid wsp:val=&quot;00FB3F5E&quot;/&gt;&lt;wsp:rsid wsp:val=&quot;00FB4162&quot;/&gt;&lt;wsp:rsid wsp:val=&quot;00FB4347&quot;/&gt;&lt;wsp:rsid wsp:val=&quot;00FB43BF&quot;/&gt;&lt;wsp:rsid wsp:val=&quot;00FB4AD9&quot;/&gt;&lt;wsp:rsid wsp:val=&quot;00FB53ED&quot;/&gt;&lt;wsp:rsid wsp:val=&quot;00FB56F1&quot;/&gt;&lt;wsp:rsid wsp:val=&quot;00FB611A&quot;/&gt;&lt;wsp:rsid wsp:val=&quot;00FB6321&quot;/&gt;&lt;wsp:rsid wsp:val=&quot;00FB7016&quot;/&gt;&lt;wsp:rsid wsp:val=&quot;00FB7B8D&quot;/&gt;&lt;wsp:rsid wsp:val=&quot;00FC10C4&quot;/&gt;&lt;wsp:rsid wsp:val=&quot;00FC11BD&quot;/&gt;&lt;wsp:rsid wsp:val=&quot;00FC1247&quot;/&gt;&lt;wsp:rsid wsp:val=&quot;00FC1E8B&quot;/&gt;&lt;wsp:rsid wsp:val=&quot;00FC20DD&quot;/&gt;&lt;wsp:rsid wsp:val=&quot;00FC234E&quot;/&gt;&lt;wsp:rsid wsp:val=&quot;00FC264F&quot;/&gt;&lt;wsp:rsid wsp:val=&quot;00FC2863&quot;/&gt;&lt;wsp:rsid wsp:val=&quot;00FC291F&quot;/&gt;&lt;wsp:rsid wsp:val=&quot;00FC3E87&quot;/&gt;&lt;wsp:rsid wsp:val=&quot;00FC462E&quot;/&gt;&lt;wsp:rsid wsp:val=&quot;00FC49E3&quot;/&gt;&lt;wsp:rsid wsp:val=&quot;00FC4C5C&quot;/&gt;&lt;wsp:rsid wsp:val=&quot;00FC6001&quot;/&gt;&lt;wsp:rsid wsp:val=&quot;00FC65AC&quot;/&gt;&lt;wsp:rsid wsp:val=&quot;00FC701C&quot;/&gt;&lt;wsp:rsid wsp:val=&quot;00FD07C1&quot;/&gt;&lt;wsp:rsid wsp:val=&quot;00FD0904&quot;/&gt;&lt;wsp:rsid wsp:val=&quot;00FD21E7&quot;/&gt;&lt;wsp:rsid wsp:val=&quot;00FD2B72&quot;/&gt;&lt;wsp:rsid wsp:val=&quot;00FD2D4A&quot;/&gt;&lt;wsp:rsid wsp:val=&quot;00FD2D8F&quot;/&gt;&lt;wsp:rsid wsp:val=&quot;00FD3986&quot;/&gt;&lt;wsp:rsid wsp:val=&quot;00FD4222&quot;/&gt;&lt;wsp:rsid wsp:val=&quot;00FD44B7&quot;/&gt;&lt;wsp:rsid wsp:val=&quot;00FD476B&quot;/&gt;&lt;wsp:rsid wsp:val=&quot;00FD4B74&quot;/&gt;&lt;wsp:rsid wsp:val=&quot;00FD4FCB&quot;/&gt;&lt;wsp:rsid wsp:val=&quot;00FD6637&quot;/&gt;&lt;wsp:rsid wsp:val=&quot;00FD71F3&quot;/&gt;&lt;wsp:rsid wsp:val=&quot;00FE03C1&quot;/&gt;&lt;wsp:rsid wsp:val=&quot;00FE07DB&quot;/&gt;&lt;wsp:rsid wsp:val=&quot;00FE0E16&quot;/&gt;&lt;wsp:rsid wsp:val=&quot;00FE2457&quot;/&gt;&lt;wsp:rsid wsp:val=&quot;00FE3870&quot;/&gt;&lt;wsp:rsid wsp:val=&quot;00FE4DE2&quot;/&gt;&lt;wsp:rsid wsp:val=&quot;00FE50E1&quot;/&gt;&lt;wsp:rsid wsp:val=&quot;00FE6B9D&quot;/&gt;&lt;wsp:rsid wsp:val=&quot;00FE6E59&quot;/&gt;&lt;wsp:rsid wsp:val=&quot;00FE7F3A&quot;/&gt;&lt;wsp:rsid wsp:val=&quot;00FF0ADE&quot;/&gt;&lt;wsp:rsid wsp:val=&quot;00FF18E6&quot;/&gt;&lt;wsp:rsid wsp:val=&quot;00FF1F53&quot;/&gt;&lt;wsp:rsid wsp:val=&quot;00FF208F&quot;/&gt;&lt;wsp:rsid wsp:val=&quot;00FF2380&quot;/&gt;&lt;wsp:rsid wsp:val=&quot;00FF296B&quot;/&gt;&lt;wsp:rsid wsp:val=&quot;00FF2AD3&quot;/&gt;&lt;wsp:rsid wsp:val=&quot;00FF3119&quot;/&gt;&lt;wsp:rsid wsp:val=&quot;00FF3671&quot;/&gt;&lt;wsp:rsid wsp:val=&quot;00FF367D&quot;/&gt;&lt;wsp:rsid wsp:val=&quot;00FF3BD0&quot;/&gt;&lt;wsp:rsid wsp:val=&quot;00FF4FF5&quot;/&gt;&lt;wsp:rsid wsp:val=&quot;00FF5333&quot;/&gt;&lt;wsp:rsid wsp:val=&quot;00FF5593&quot;/&gt;&lt;wsp:rsid wsp:val=&quot;00FF5A5B&quot;/&gt;&lt;wsp:rsid wsp:val=&quot;00FF6229&quot;/&gt;&lt;wsp:rsid wsp:val=&quot;00FF7175&quot;/&gt;&lt;wsp:rsid wsp:val=&quot;00FF73B0&quot;/&gt;&lt;wsp:rsid wsp:val=&quot;00FF7568&quot;/&gt;&lt;wsp:rsid wsp:val=&quot;00FF7602&quot;/&gt;&lt;/wsp:rsids&gt;&lt;/w:docPr&gt;&lt;w:body&gt;&lt;wx:sect&gt;&lt;w:p wsp:rsidR=&quot;00446F89&quot; wsp:rsidRPr=&quot;00446F89&quot; wsp:rsidRDefault=&quot;00446F89&quot; wsp:rsidP=&quot;00446F89&quot;&gt;&lt;m:oMathPara&gt;&lt;m:oMath&gt;&lt;m:d&gt;&lt;m:dPr&gt;&lt;m:ctrlPr&gt;&lt;w:rPr&gt;&lt;w:rFonts w:ascii=&quot;Cambria Math&quot; w:h-ansi=&quot;Cambria Math&quot;/&gt;&lt;wx:font wx:val=&quot;Cambria Math&quot;/&gt;&lt;w:i/&gt;&lt;w:sz-cs w:val=&quot;18&quot;/&gt;&lt;/w:rPr&gt;&lt;/m:ctrlPr&gt;&lt;/m:dPr&gt;&lt;m:e&gt;&lt;m:d&gt;&lt;m:dPr&gt;&lt;m:begChr m:val=&quot;âŒŠ&quot;/&gt;&lt;m:endChr m:val=&quot;âŒ‹&quot;/&gt;&lt;m:ctrlPr&gt;&lt;w:rPr&gt;&lt;w:rFonts w:ascii=&quot;Cambria Math&quot; w:h-ansi=&quot;Cambria Math&quot;/&gt;&lt;wx:font wx:val=&quot;Cambria Math&quot;/&gt;&lt;w:i/&gt;&lt;w:sz-cs w:val=&quot;18&quot;/&gt;&lt;/w:rPr&gt;&lt;/m:ctrlPr&gt;&lt;/m:dPr&gt;&lt;m:e&gt;&lt;m:f&gt;&lt;m:fPr&gt;&lt;m:ctrlPr&gt;&lt;w:rPr&gt;&lt;w:rFonts w:ascii=&quot;Cambria Math&quot; w:h-ansi=&quot;Cambria Math&quot;/&gt;&lt;wx:font wx:val=&quot;Cambria Math&quot;/&gt;&lt;w:i/&gt;&lt;w:sz-cs w:val=&quot;18&quot;/&gt;&lt;/w:rPr&gt;&lt;/m:ctrlPr&gt;&lt;/m:fPr&gt;&lt;m:num&gt;&lt;m:f&gt;&lt;m:fPr&gt;&lt;m:ctrlPr&gt;&lt;w:rPr&gt;&lt;w:rFonts w:ascii=&quot;Cambria Math&quot; w:h-ansi=&quot;Cambria Math&quot;/&gt;&lt;wx:font wx:val=&quot;Cambria Math&quot;/&gt;&lt;w:i/&gt;&lt;w:sz-cs w:val=&quot;1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18&quot;/&gt;&lt;/w:rPr&gt;&lt;/m:ctrlPr&gt;&lt;/m:sSubPr&gt;&lt;m:e&gt;&lt;m:r&gt;&lt;w:rPr&gt;&lt;w:rFonts w:ascii=&quot;Cambria Math&quot; w:h-ansi=&quot;Cambria Math&quot;/&gt;&lt;wx:font wx:val=&quot;Cambria Math&quot;/&gt;&lt;w:i/&gt;&lt;w:sz-cs w:val=&quot;18&quot;/&gt;&lt;/w:rPr&gt;&lt;m:t&gt;BW&lt;/m:t&gt;&lt;/m:r&gt;&lt;/m:e&gt;&lt;m:sub&gt;&lt;m:r&gt;&lt;w:rPr&gt;&lt;w:rFonts w:ascii=&quot;Cambria Math&quot; w:h-ansi=&quot;Cambria Math&quot;/&gt;&lt;wx:font wx:val=&quot;Cambria Math&quot;/&gt;&lt;w:i/&gt;&lt;w:sz-cs w:val=&quot;18&quot;/&gt;&lt;/w:rPr&gt;&lt;m:t&gt;Channel&lt;/m:t&gt;&lt;/m:r&gt;&lt;/m:sub&gt;&lt;/m:sSub&gt;&lt;/m:num&gt;&lt;m:den&gt;&lt;m:r&gt;&lt;w:rPr&gt;&lt;w:rFonts w:ascii=&quot;Cambria Math&quot; w:h-ansi=&quot;Cambria Math&quot;/&gt;&lt;wx:font wx:val=&quot;Cambria Math&quot;/&gt;&lt;w:i/&gt;&lt;w:sz-cs w:val=&quot;18&quot;/&gt;&lt;/w:rPr&gt;&lt;m:t&gt;2&lt;/m:t&gt;&lt;/m:r&gt;&lt;/m:den&gt;&lt;/m:f&gt;&lt;m:r&gt;&lt;w:rPr&gt;&lt;w:rFonts w:ascii=&quot;Cambria Math&quot; w:h-ansi=&quot;Cambria Math&quot;/&gt;&lt;wx:font wx:val=&quot;Cambria Math&quot;/&gt;&lt;w:i/&gt;&lt;w:sz-cs w:val=&quot;1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18&quot;/&gt;&lt;/w:rPr&gt;&lt;/m:ctrlPr&gt;&lt;/m:sSubPr&gt;&lt;m:e&gt;&lt;m:r&gt;&lt;w:rPr&gt;&lt;w:rFonts w:ascii=&quot;Cambria Math&quot; w:h-ansi=&quot;Cambria Math&quot;/&gt;&lt;wx:font wx:val=&quot;Cambria Math&quot;/&gt;&lt;w:i/&gt;&lt;w:sz-cs w:val=&quot;18&quot;/&gt;&lt;/w:rPr&gt;&lt;m:t&gt;BW&lt;/m:t&gt;&lt;/m:r&gt;&lt;/m:e&gt;&lt;m:sub&gt;&lt;m:r&gt;&lt;w:rPr&gt;&lt;w:rFonts w:ascii=&quot;Cambria Math&quot; w:h-ansi=&quot;Cambria Math&quot;/&gt;&lt;wx:font wx:val=&quot;Cambria Math&quot;/&gt;&lt;w:i/&gt;&lt;w:sz-cs w:val=&quot;18&quot;/&gt;&lt;/w:rPr&gt;&lt;m:t&gt;GB,Channel&lt;/m:t&gt;&lt;/m:r&gt;&lt;/m:sub&gt;&lt;/m:sSub&gt;&lt;/m:num&gt;&lt;m:den&gt;&lt;m:r&gt;&lt;w:rPr&gt;&lt;w:rFonts w:ascii=&quot;Cambria Math&quot; w:h-ansi=&quot;Cambria Math&quot;/&gt;&lt;wx:font wx:val=&quot;Cambria Math&quot;/&gt;&lt;w:i/&gt;&lt;w:sz-cs w:val=&quot;18&quot;/&gt;&lt;/w:rPr&gt;&lt;m:t&gt;SCS&lt;/m:t&gt;&lt;/m:r&gt;&lt;/m:den&gt;&lt;/m:f&gt;&lt;m:r&gt;&lt;w:rPr&gt;&lt;w:rFonts w:ascii=&quot;Cambria Math&quot; w:h-ansi=&quot;Cambria Math&quot;/&gt;&lt;wx:font wx:val=&quot;Cambria Math&quot;/&gt;&lt;w:i/&gt;&lt;w:sz-cs w:val=&quot;18&quot;/&gt;&lt;/w:rPr&gt;&lt;m:t&gt;+0.5&lt;/m:t&gt;&lt;/m:r&gt;&lt;/m:e&gt;&lt;/m:d&gt;&lt;m:r&gt;&lt;w:rPr&gt;&lt;w:rFonts w:ascii=&quot;Cambria Math&quot; w:h-ansi=&quot;Cambria Math&quot;/&gt;&lt;wx:font wx:val=&quot;Cambria Math&quot;/&gt;&lt;w:i/&gt;&lt;w:sz-cs w:val=&quot;18&quot;/&gt;&lt;/w:rPr&gt;&lt;m:t&gt;+0.5&lt;/m:t&gt;&lt;/m:r&gt;&lt;/m:e&gt;&lt;/m:d&gt;&lt;m:r&gt;&lt;w:rPr&gt;&lt;w:rFonts w:ascii=&quot;Cambria Math&quot; w:h-ansi=&quot;Cambria Math&quot;/&gt;&lt;wx:font wx:val=&quot;Cambria Math&quot;/&gt;&lt;w:i/&gt;&lt;w:sz-cs w:val=&quot;18&quot;/&gt;&lt;/w:rPr&gt;&lt;m:t&gt;SCS&lt;/m:t&gt;&lt;/m:r&gt;&lt;/m:oMath&gt;&lt;/m:oMathPara&gt;&lt;/w:p&gt;&lt;w:sectPr wsp:rsidR=&quot;00000000&quot; wsp:rsidRPr=&quot;00446F89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E553" w14:textId="77777777" w:rsidR="00AE2941" w:rsidRDefault="00AE2941" w:rsidP="00E87686">
            <w:pPr>
              <w:pStyle w:val="TAC"/>
            </w:pPr>
            <w:r>
              <w:t>NA</w:t>
            </w:r>
          </w:p>
        </w:tc>
      </w:tr>
      <w:tr w:rsidR="00AE2941" w14:paraId="2B4B78D6" w14:textId="77777777" w:rsidTr="006D6BFD">
        <w:trPr>
          <w:trHeight w:val="187"/>
          <w:jc w:val="center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A704" w14:textId="77777777" w:rsidR="00AE2941" w:rsidRDefault="00AE2941" w:rsidP="00E876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015F" w14:textId="77777777" w:rsidR="00AE2941" w:rsidRDefault="00AE2941" w:rsidP="00E87686">
            <w:pPr>
              <w:pStyle w:val="TAC"/>
            </w:pPr>
            <w:r>
              <w:t>F</w:t>
            </w:r>
            <w:r>
              <w:rPr>
                <w:vertAlign w:val="subscript"/>
              </w:rPr>
              <w:t>uw</w:t>
            </w:r>
            <w:r>
              <w:t xml:space="preserve"> (offset SCS= 30 kHz)</w:t>
            </w:r>
            <w:r>
              <w:rPr>
                <w:vertAlign w:val="superscript"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7DD8" w14:textId="77777777" w:rsidR="00AE2941" w:rsidRDefault="00AE2941" w:rsidP="00E87686">
            <w:pPr>
              <w:pStyle w:val="TAC"/>
            </w:pPr>
            <w:r>
              <w:t>MHz</w:t>
            </w:r>
          </w:p>
        </w:tc>
        <w:tc>
          <w:tcPr>
            <w:tcW w:w="168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8343" w14:textId="77777777" w:rsidR="00AE2941" w:rsidRDefault="00AE2941" w:rsidP="00E87686">
            <w:pPr>
              <w:pStyle w:val="TAC"/>
              <w:rPr>
                <w:rFonts w:eastAsia="SimSun"/>
                <w:szCs w:val="18"/>
              </w:rPr>
            </w:pPr>
            <w:r>
              <w:t>NA</w:t>
            </w:r>
          </w:p>
        </w:tc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793B" w14:textId="0021D9EB" w:rsidR="00AE2941" w:rsidRDefault="001A3FBD" w:rsidP="00E87686">
            <w:pPr>
              <w:pStyle w:val="TAC"/>
            </w:pPr>
            <w:r>
              <w:pict w14:anchorId="1C33892A">
                <v:shape id="_x0000_i1028" type="#_x0000_t75" style="width:182.5pt;height:3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outline&quot;/&gt;&lt;w:zoom w:percent=&quot;100&quot;/&gt;&lt;w:doNotEmbedSystemFonts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FR&quot; w:vendorID=&quot;64&quot; w:dllVersion=&quot;6&quot; w:nlCheck=&quot;on&quot; w:optionSet=&quot;0&quot;/&gt;&lt;w:activeWritingStyle w:lang=&quot;FI&quot; w:vendorID=&quot;64&quot; w:dllVersion=&quot;6&quot; w:nlCheck=&quot;on&quot; w:optionSet=&quot;0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0C00&quot; w:vendorID=&quot;64&quot; w:dllVersion=&quot;0&quot; w:nlCheck=&quot;on&quot; w:optionSet=&quot;0&quot;/&gt;&lt;w:linkStyles/&gt;&lt;w:stylePaneFormatFilter w:val=&quot;3F01&quot;/&gt;&lt;w:defaultTabStop w:val=&quot;720&quot;/&gt;&lt;w:hyphenationZone w:val=&quot;425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586410&quot;/&gt;&lt;wsp:rsid wsp:val=&quot;000004EE&quot;/&gt;&lt;wsp:rsid wsp:val=&quot;000009A0&quot;/&gt;&lt;wsp:rsid wsp:val=&quot;00001160&quot;/&gt;&lt;wsp:rsid wsp:val=&quot;00001738&quot;/&gt;&lt;wsp:rsid wsp:val=&quot;000018A6&quot;/&gt;&lt;wsp:rsid wsp:val=&quot;00002559&quot;/&gt;&lt;wsp:rsid wsp:val=&quot;00002919&quot;/&gt;&lt;wsp:rsid wsp:val=&quot;00003045&quot;/&gt;&lt;wsp:rsid wsp:val=&quot;0000323E&quot;/&gt;&lt;wsp:rsid wsp:val=&quot;000045EA&quot;/&gt;&lt;wsp:rsid wsp:val=&quot;00004983&quot;/&gt;&lt;wsp:rsid wsp:val=&quot;00005739&quot;/&gt;&lt;wsp:rsid wsp:val=&quot;00006E8B&quot;/&gt;&lt;wsp:rsid wsp:val=&quot;00007383&quot;/&gt;&lt;wsp:rsid wsp:val=&quot;000076B2&quot;/&gt;&lt;wsp:rsid wsp:val=&quot;00007D7D&quot;/&gt;&lt;wsp:rsid wsp:val=&quot;00010797&quot;/&gt;&lt;wsp:rsid wsp:val=&quot;00010ADE&quot;/&gt;&lt;wsp:rsid wsp:val=&quot;00010B69&quot;/&gt;&lt;wsp:rsid wsp:val=&quot;00010FD2&quot;/&gt;&lt;wsp:rsid wsp:val=&quot;00011776&quot;/&gt;&lt;wsp:rsid wsp:val=&quot;00011919&quot;/&gt;&lt;wsp:rsid wsp:val=&quot;00012446&quot;/&gt;&lt;wsp:rsid wsp:val=&quot;000128BD&quot;/&gt;&lt;wsp:rsid wsp:val=&quot;00012B35&quot;/&gt;&lt;wsp:rsid wsp:val=&quot;000136F8&quot;/&gt;&lt;wsp:rsid wsp:val=&quot;000139C7&quot;/&gt;&lt;wsp:rsid wsp:val=&quot;00014231&quot;/&gt;&lt;wsp:rsid wsp:val=&quot;00015CE9&quot;/&gt;&lt;wsp:rsid wsp:val=&quot;00016474&quot;/&gt;&lt;wsp:rsid wsp:val=&quot;00016FD0&quot;/&gt;&lt;wsp:rsid wsp:val=&quot;00017709&quot;/&gt;&lt;wsp:rsid wsp:val=&quot;000178BD&quot;/&gt;&lt;wsp:rsid wsp:val=&quot;00017E3D&quot;/&gt;&lt;wsp:rsid wsp:val=&quot;0002004F&quot;/&gt;&lt;wsp:rsid wsp:val=&quot;000203E9&quot;/&gt;&lt;wsp:rsid wsp:val=&quot;000226E5&quot;/&gt;&lt;wsp:rsid wsp:val=&quot;00022F7D&quot;/&gt;&lt;wsp:rsid wsp:val=&quot;000237F0&quot;/&gt;&lt;wsp:rsid wsp:val=&quot;000248DC&quot;/&gt;&lt;wsp:rsid wsp:val=&quot;00024F13&quot;/&gt;&lt;wsp:rsid wsp:val=&quot;00025ABE&quot;/&gt;&lt;wsp:rsid wsp:val=&quot;00025DCA&quot;/&gt;&lt;wsp:rsid wsp:val=&quot;00025F33&quot;/&gt;&lt;wsp:rsid wsp:val=&quot;00026FA7&quot;/&gt;&lt;wsp:rsid wsp:val=&quot;00027617&quot;/&gt;&lt;wsp:rsid wsp:val=&quot;00030408&quot;/&gt;&lt;wsp:rsid wsp:val=&quot;00031E0D&quot;/&gt;&lt;wsp:rsid wsp:val=&quot;00031FAD&quot;/&gt;&lt;wsp:rsid wsp:val=&quot;00031FB9&quot;/&gt;&lt;wsp:rsid wsp:val=&quot;000336ED&quot;/&gt;&lt;wsp:rsid wsp:val=&quot;000341C0&quot;/&gt;&lt;wsp:rsid wsp:val=&quot;000343D2&quot;/&gt;&lt;wsp:rsid wsp:val=&quot;000345C8&quot;/&gt;&lt;wsp:rsid wsp:val=&quot;000348E9&quot;/&gt;&lt;wsp:rsid wsp:val=&quot;00034B87&quot;/&gt;&lt;wsp:rsid wsp:val=&quot;00034E43&quot;/&gt;&lt;wsp:rsid wsp:val=&quot;000350A3&quot;/&gt;&lt;wsp:rsid wsp:val=&quot;000359EF&quot;/&gt;&lt;wsp:rsid wsp:val=&quot;00035F85&quot;/&gt;&lt;wsp:rsid wsp:val=&quot;000371EA&quot;/&gt;&lt;wsp:rsid wsp:val=&quot;00037BA8&quot;/&gt;&lt;wsp:rsid wsp:val=&quot;000402C2&quot;/&gt;&lt;wsp:rsid wsp:val=&quot;000403DD&quot;/&gt;&lt;wsp:rsid wsp:val=&quot;00040CDF&quot;/&gt;&lt;wsp:rsid wsp:val=&quot;00042060&quot;/&gt;&lt;wsp:rsid wsp:val=&quot;00043CAE&quot;/&gt;&lt;wsp:rsid wsp:val=&quot;000440CF&quot;/&gt;&lt;wsp:rsid wsp:val=&quot;000446F2&quot;/&gt;&lt;wsp:rsid wsp:val=&quot;0004482A&quot;/&gt;&lt;wsp:rsid wsp:val=&quot;00044890&quot;/&gt;&lt;wsp:rsid wsp:val=&quot;00044954&quot;/&gt;&lt;wsp:rsid wsp:val=&quot;00047633&quot;/&gt;&lt;wsp:rsid wsp:val=&quot;000506D1&quot;/&gt;&lt;wsp:rsid wsp:val=&quot;000512D7&quot;/&gt;&lt;wsp:rsid wsp:val=&quot;0005322D&quot;/&gt;&lt;wsp:rsid wsp:val=&quot;000546E4&quot;/&gt;&lt;wsp:rsid wsp:val=&quot;000569F1&quot;/&gt;&lt;wsp:rsid wsp:val=&quot;00057082&quot;/&gt;&lt;wsp:rsid wsp:val=&quot;00060156&quot;/&gt;&lt;wsp:rsid wsp:val=&quot;0006072E&quot;/&gt;&lt;wsp:rsid wsp:val=&quot;00060A4C&quot;/&gt;&lt;wsp:rsid wsp:val=&quot;0006122C&quot;/&gt;&lt;wsp:rsid wsp:val=&quot;0006141D&quot;/&gt;&lt;wsp:rsid wsp:val=&quot;00061C1C&quot;/&gt;&lt;wsp:rsid wsp:val=&quot;00062721&quot;/&gt;&lt;wsp:rsid wsp:val=&quot;000628AF&quot;/&gt;&lt;wsp:rsid wsp:val=&quot;00062B1F&quot;/&gt;&lt;wsp:rsid wsp:val=&quot;00063DFF&quot;/&gt;&lt;wsp:rsid wsp:val=&quot;0006509F&quot;/&gt;&lt;wsp:rsid wsp:val=&quot;00066434&quot;/&gt;&lt;wsp:rsid wsp:val=&quot;00067038&quot;/&gt;&lt;wsp:rsid wsp:val=&quot;00067561&quot;/&gt;&lt;wsp:rsid wsp:val=&quot;00067B1B&quot;/&gt;&lt;wsp:rsid wsp:val=&quot;00067EC1&quot;/&gt;&lt;wsp:rsid wsp:val=&quot;000701F5&quot;/&gt;&lt;wsp:rsid wsp:val=&quot;00071B38&quot;/&gt;&lt;wsp:rsid wsp:val=&quot;00071D98&quot;/&gt;&lt;wsp:rsid wsp:val=&quot;000747A7&quot;/&gt;&lt;wsp:rsid wsp:val=&quot;000747F4&quot;/&gt;&lt;wsp:rsid wsp:val=&quot;00074C71&quot;/&gt;&lt;wsp:rsid wsp:val=&quot;00074E32&quot;/&gt;&lt;wsp:rsid wsp:val=&quot;0007520C&quot;/&gt;&lt;wsp:rsid wsp:val=&quot;00075615&quot;/&gt;&lt;wsp:rsid wsp:val=&quot;00075F22&quot;/&gt;&lt;wsp:rsid wsp:val=&quot;00077DE3&quot;/&gt;&lt;wsp:rsid wsp:val=&quot;000800AE&quot;/&gt;&lt;wsp:rsid wsp:val=&quot;00080315&quot;/&gt;&lt;wsp:rsid wsp:val=&quot;000803B2&quot;/&gt;&lt;wsp:rsid wsp:val=&quot;00081409&quot;/&gt;&lt;wsp:rsid wsp:val=&quot;0008181B&quot;/&gt;&lt;wsp:rsid wsp:val=&quot;0008353D&quot;/&gt;&lt;wsp:rsid wsp:val=&quot;0008482E&quot;/&gt;&lt;wsp:rsid wsp:val=&quot;00084B3C&quot;/&gt;&lt;wsp:rsid wsp:val=&quot;00084FD2&quot;/&gt;&lt;wsp:rsid wsp:val=&quot;00085627&quot;/&gt;&lt;wsp:rsid wsp:val=&quot;0008687F&quot;/&gt;&lt;wsp:rsid wsp:val=&quot;00087285&quot;/&gt;&lt;wsp:rsid wsp:val=&quot;000879EB&quot;/&gt;&lt;wsp:rsid wsp:val=&quot;00090220&quot;/&gt;&lt;wsp:rsid wsp:val=&quot;00093671&quot;/&gt;&lt;wsp:rsid wsp:val=&quot;00093FA5&quot;/&gt;&lt;wsp:rsid wsp:val=&quot;000940A8&quot;/&gt;&lt;wsp:rsid wsp:val=&quot;000954F0&quot;/&gt;&lt;wsp:rsid wsp:val=&quot;00095574&quot;/&gt;&lt;wsp:rsid wsp:val=&quot;00096742&quot;/&gt;&lt;wsp:rsid wsp:val=&quot;000974B5&quot;/&gt;&lt;wsp:rsid wsp:val=&quot;00097679&quot;/&gt;&lt;wsp:rsid wsp:val=&quot;00097E80&quot;/&gt;&lt;wsp:rsid wsp:val=&quot;00097ED2&quot;/&gt;&lt;wsp:rsid wsp:val=&quot;000A0099&quot;/&gt;&lt;wsp:rsid wsp:val=&quot;000A0AB2&quot;/&gt;&lt;wsp:rsid wsp:val=&quot;000A0B1B&quot;/&gt;&lt;wsp:rsid wsp:val=&quot;000A264E&quot;/&gt;&lt;wsp:rsid wsp:val=&quot;000A4636&quot;/&gt;&lt;wsp:rsid wsp:val=&quot;000A47CE&quot;/&gt;&lt;wsp:rsid wsp:val=&quot;000A47DA&quot;/&gt;&lt;wsp:rsid wsp:val=&quot;000A4802&quot;/&gt;&lt;wsp:rsid wsp:val=&quot;000A4A42&quot;/&gt;&lt;wsp:rsid wsp:val=&quot;000A50BA&quot;/&gt;&lt;wsp:rsid wsp:val=&quot;000A5706&quot;/&gt;&lt;wsp:rsid wsp:val=&quot;000A6338&quot;/&gt;&lt;wsp:rsid wsp:val=&quot;000A6DB8&quot;/&gt;&lt;wsp:rsid wsp:val=&quot;000A7772&quot;/&gt;&lt;wsp:rsid wsp:val=&quot;000B013A&quot;/&gt;&lt;wsp:rsid wsp:val=&quot;000B2D7D&quot;/&gt;&lt;wsp:rsid wsp:val=&quot;000B3AA0&quot;/&gt;&lt;wsp:rsid wsp:val=&quot;000B43F3&quot;/&gt;&lt;wsp:rsid wsp:val=&quot;000B55FC&quot;/&gt;&lt;wsp:rsid wsp:val=&quot;000B56E4&quot;/&gt;&lt;wsp:rsid wsp:val=&quot;000B61FB&quot;/&gt;&lt;wsp:rsid wsp:val=&quot;000B6BBE&quot;/&gt;&lt;wsp:rsid wsp:val=&quot;000B6D8E&quot;/&gt;&lt;wsp:rsid wsp:val=&quot;000B7A3E&quot;/&gt;&lt;wsp:rsid wsp:val=&quot;000C0291&quot;/&gt;&lt;wsp:rsid wsp:val=&quot;000C09B5&quot;/&gt;&lt;wsp:rsid wsp:val=&quot;000C11C0&quot;/&gt;&lt;wsp:rsid wsp:val=&quot;000C11DC&quot;/&gt;&lt;wsp:rsid wsp:val=&quot;000C2A54&quot;/&gt;&lt;wsp:rsid wsp:val=&quot;000C43C5&quot;/&gt;&lt;wsp:rsid wsp:val=&quot;000C658F&quot;/&gt;&lt;wsp:rsid wsp:val=&quot;000C67FE&quot;/&gt;&lt;wsp:rsid wsp:val=&quot;000C6A94&quot;/&gt;&lt;wsp:rsid wsp:val=&quot;000C7001&quot;/&gt;&lt;wsp:rsid wsp:val=&quot;000D06BC&quot;/&gt;&lt;wsp:rsid wsp:val=&quot;000D2123&quot;/&gt;&lt;wsp:rsid wsp:val=&quot;000D2866&quot;/&gt;&lt;wsp:rsid wsp:val=&quot;000D3387&quot;/&gt;&lt;wsp:rsid wsp:val=&quot;000D37A6&quot;/&gt;&lt;wsp:rsid wsp:val=&quot;000D4170&quot;/&gt;&lt;wsp:rsid wsp:val=&quot;000D46C8&quot;/&gt;&lt;wsp:rsid wsp:val=&quot;000D481D&quot;/&gt;&lt;wsp:rsid wsp:val=&quot;000D5E49&quot;/&gt;&lt;wsp:rsid wsp:val=&quot;000D687C&quot;/&gt;&lt;wsp:rsid wsp:val=&quot;000D7D92&quot;/&gt;&lt;wsp:rsid wsp:val=&quot;000E01B7&quot;/&gt;&lt;wsp:rsid wsp:val=&quot;000E01EC&quot;/&gt;&lt;wsp:rsid wsp:val=&quot;000E07D0&quot;/&gt;&lt;wsp:rsid wsp:val=&quot;000E0A69&quot;/&gt;&lt;wsp:rsid wsp:val=&quot;000E0DF0&quot;/&gt;&lt;wsp:rsid wsp:val=&quot;000E1858&quot;/&gt;&lt;wsp:rsid wsp:val=&quot;000E3748&quot;/&gt;&lt;wsp:rsid wsp:val=&quot;000E5D87&quot;/&gt;&lt;wsp:rsid wsp:val=&quot;000E6F11&quot;/&gt;&lt;wsp:rsid wsp:val=&quot;000E74BB&quot;/&gt;&lt;wsp:rsid wsp:val=&quot;000E7599&quot;/&gt;&lt;wsp:rsid wsp:val=&quot;000E779D&quot;/&gt;&lt;wsp:rsid wsp:val=&quot;000F074F&quot;/&gt;&lt;wsp:rsid wsp:val=&quot;000F1D01&quot;/&gt;&lt;wsp:rsid wsp:val=&quot;000F22A3&quot;/&gt;&lt;wsp:rsid wsp:val=&quot;000F3042&quot;/&gt;&lt;wsp:rsid wsp:val=&quot;000F324E&quot;/&gt;&lt;wsp:rsid wsp:val=&quot;000F41F1&quot;/&gt;&lt;wsp:rsid wsp:val=&quot;000F522E&quot;/&gt;&lt;wsp:rsid wsp:val=&quot;000F66EF&quot;/&gt;&lt;wsp:rsid wsp:val=&quot;000F693E&quot;/&gt;&lt;wsp:rsid wsp:val=&quot;000F7AF0&quot;/&gt;&lt;wsp:rsid wsp:val=&quot;000F7E5B&quot;/&gt;&lt;wsp:rsid wsp:val=&quot;000F7F74&quot;/&gt;&lt;wsp:rsid wsp:val=&quot;00101E78&quot;/&gt;&lt;wsp:rsid wsp:val=&quot;0010279D&quot;/&gt;&lt;wsp:rsid wsp:val=&quot;001038E2&quot;/&gt;&lt;wsp:rsid wsp:val=&quot;00104068&quot;/&gt;&lt;wsp:rsid wsp:val=&quot;00104C8B&quot;/&gt;&lt;wsp:rsid wsp:val=&quot;001058FC&quot;/&gt;&lt;wsp:rsid wsp:val=&quot;00106223&quot;/&gt;&lt;wsp:rsid wsp:val=&quot;001062E8&quot;/&gt;&lt;wsp:rsid wsp:val=&quot;00106653&quot;/&gt;&lt;wsp:rsid wsp:val=&quot;0010697A&quot;/&gt;&lt;wsp:rsid wsp:val=&quot;00107F99&quot;/&gt;&lt;wsp:rsid wsp:val=&quot;001110A2&quot;/&gt;&lt;wsp:rsid wsp:val=&quot;0011174C&quot;/&gt;&lt;wsp:rsid wsp:val=&quot;001125ED&quot;/&gt;&lt;wsp:rsid wsp:val=&quot;00113182&quot;/&gt;&lt;wsp:rsid wsp:val=&quot;001135B7&quot;/&gt;&lt;wsp:rsid wsp:val=&quot;0011405C&quot;/&gt;&lt;wsp:rsid wsp:val=&quot;00114C3A&quot;/&gt;&lt;wsp:rsid wsp:val=&quot;00115661&quot;/&gt;&lt;wsp:rsid wsp:val=&quot;00115B6F&quot;/&gt;&lt;wsp:rsid wsp:val=&quot;00116610&quot;/&gt;&lt;wsp:rsid wsp:val=&quot;00120BEB&quot;/&gt;&lt;wsp:rsid wsp:val=&quot;0012178E&quot;/&gt;&lt;wsp:rsid wsp:val=&quot;001217F8&quot;/&gt;&lt;wsp:rsid wsp:val=&quot;00121EA2&quot;/&gt;&lt;wsp:rsid wsp:val=&quot;001221B5&quot;/&gt;&lt;wsp:rsid wsp:val=&quot;001221FA&quot;/&gt;&lt;wsp:rsid wsp:val=&quot;001229AA&quot;/&gt;&lt;wsp:rsid wsp:val=&quot;00122D05&quot;/&gt;&lt;wsp:rsid wsp:val=&quot;00124028&quot;/&gt;&lt;wsp:rsid wsp:val=&quot;001242F4&quot;/&gt;&lt;wsp:rsid wsp:val=&quot;001246BD&quot;/&gt;&lt;wsp:rsid wsp:val=&quot;00124AB3&quot;/&gt;&lt;wsp:rsid wsp:val=&quot;00125208&quot;/&gt;&lt;wsp:rsid wsp:val=&quot;001256D5&quot;/&gt;&lt;wsp:rsid wsp:val=&quot;00125B94&quot;/&gt;&lt;wsp:rsid wsp:val=&quot;001260A0&quot;/&gt;&lt;wsp:rsid wsp:val=&quot;00126158&quot;/&gt;&lt;wsp:rsid wsp:val=&quot;001268C6&quot;/&gt;&lt;wsp:rsid wsp:val=&quot;00126B23&quot;/&gt;&lt;wsp:rsid wsp:val=&quot;00127316&quot;/&gt;&lt;wsp:rsid wsp:val=&quot;00127A02&quot;/&gt;&lt;wsp:rsid wsp:val=&quot;001307CD&quot;/&gt;&lt;wsp:rsid wsp:val=&quot;00131FE6&quot;/&gt;&lt;wsp:rsid wsp:val=&quot;00132A39&quot;/&gt;&lt;wsp:rsid wsp:val=&quot;001332B5&quot;/&gt;&lt;wsp:rsid wsp:val=&quot;00133B5A&quot;/&gt;&lt;wsp:rsid wsp:val=&quot;00133F33&quot;/&gt;&lt;wsp:rsid wsp:val=&quot;00134034&quot;/&gt;&lt;wsp:rsid wsp:val=&quot;001344F6&quot;/&gt;&lt;wsp:rsid wsp:val=&quot;00134624&quot;/&gt;&lt;wsp:rsid wsp:val=&quot;0013470A&quot;/&gt;&lt;wsp:rsid wsp:val=&quot;001349CD&quot;/&gt;&lt;wsp:rsid wsp:val=&quot;00134CFA&quot;/&gt;&lt;wsp:rsid wsp:val=&quot;001357BA&quot;/&gt;&lt;wsp:rsid wsp:val=&quot;00136EA9&quot;/&gt;&lt;wsp:rsid wsp:val=&quot;001370BE&quot;/&gt;&lt;wsp:rsid wsp:val=&quot;00137C7B&quot;/&gt;&lt;wsp:rsid wsp:val=&quot;00140871&quot;/&gt;&lt;wsp:rsid wsp:val=&quot;00140D67&quot;/&gt;&lt;wsp:rsid wsp:val=&quot;0014176E&quot;/&gt;&lt;wsp:rsid wsp:val=&quot;0014195E&quot;/&gt;&lt;wsp:rsid wsp:val=&quot;00141F56&quot;/&gt;&lt;wsp:rsid wsp:val=&quot;00142116&quot;/&gt;&lt;wsp:rsid wsp:val=&quot;001435AA&quot;/&gt;&lt;wsp:rsid wsp:val=&quot;00143DC6&quot;/&gt;&lt;wsp:rsid wsp:val=&quot;00144442&quot;/&gt;&lt;wsp:rsid wsp:val=&quot;0014482D&quot;/&gt;&lt;wsp:rsid wsp:val=&quot;001453C8&quot;/&gt;&lt;wsp:rsid wsp:val=&quot;00145599&quot;/&gt;&lt;wsp:rsid wsp:val=&quot;001456E1&quot;/&gt;&lt;wsp:rsid wsp:val=&quot;00145BD3&quot;/&gt;&lt;wsp:rsid wsp:val=&quot;00145CE4&quot;/&gt;&lt;wsp:rsid wsp:val=&quot;00145D6B&quot;/&gt;&lt;wsp:rsid wsp:val=&quot;00151992&quot;/&gt;&lt;wsp:rsid wsp:val=&quot;001526B6&quot;/&gt;&lt;wsp:rsid wsp:val=&quot;0015539A&quot;/&gt;&lt;wsp:rsid wsp:val=&quot;00156462&quot;/&gt;&lt;wsp:rsid wsp:val=&quot;001575DF&quot;/&gt;&lt;wsp:rsid wsp:val=&quot;001576E5&quot;/&gt;&lt;wsp:rsid wsp:val=&quot;0016060A&quot;/&gt;&lt;wsp:rsid wsp:val=&quot;00160989&quot;/&gt;&lt;wsp:rsid wsp:val=&quot;00160DC5&quot;/&gt;&lt;wsp:rsid wsp:val=&quot;001616B1&quot;/&gt;&lt;wsp:rsid wsp:val=&quot;00161F7A&quot;/&gt;&lt;wsp:rsid wsp:val=&quot;00162A2F&quot;/&gt;&lt;wsp:rsid wsp:val=&quot;001632C3&quot;/&gt;&lt;wsp:rsid wsp:val=&quot;001638B9&quot;/&gt;&lt;wsp:rsid wsp:val=&quot;00164509&quot;/&gt;&lt;wsp:rsid wsp:val=&quot;001652C0&quot;/&gt;&lt;wsp:rsid wsp:val=&quot;001657FA&quot;/&gt;&lt;wsp:rsid wsp:val=&quot;00165ECE&quot;/&gt;&lt;wsp:rsid wsp:val=&quot;001675EE&quot;/&gt;&lt;wsp:rsid wsp:val=&quot;00170349&quot;/&gt;&lt;wsp:rsid wsp:val=&quot;00170D2E&quot;/&gt;&lt;wsp:rsid wsp:val=&quot;00170E16&quot;/&gt;&lt;wsp:rsid wsp:val=&quot;00171437&quot;/&gt;&lt;wsp:rsid wsp:val=&quot;00171A06&quot;/&gt;&lt;wsp:rsid wsp:val=&quot;00172454&quot;/&gt;&lt;wsp:rsid wsp:val=&quot;00172E48&quot;/&gt;&lt;wsp:rsid wsp:val=&quot;0017397E&quot;/&gt;&lt;wsp:rsid wsp:val=&quot;00173A02&quot;/&gt;&lt;wsp:rsid wsp:val=&quot;00173C05&quot;/&gt;&lt;wsp:rsid wsp:val=&quot;001740A0&quot;/&gt;&lt;wsp:rsid wsp:val=&quot;00174101&quot;/&gt;&lt;wsp:rsid wsp:val=&quot;00174849&quot;/&gt;&lt;wsp:rsid wsp:val=&quot;00174C3B&quot;/&gt;&lt;wsp:rsid wsp:val=&quot;0017520B&quot;/&gt;&lt;wsp:rsid wsp:val=&quot;0017641D&quot;/&gt;&lt;wsp:rsid wsp:val=&quot;001766AD&quot;/&gt;&lt;wsp:rsid wsp:val=&quot;001769E1&quot;/&gt;&lt;wsp:rsid wsp:val=&quot;00176E17&quot;/&gt;&lt;wsp:rsid wsp:val=&quot;00176ECE&quot;/&gt;&lt;wsp:rsid wsp:val=&quot;00177216&quot;/&gt;&lt;wsp:rsid wsp:val=&quot;00177218&quot;/&gt;&lt;wsp:rsid wsp:val=&quot;00180AC4&quot;/&gt;&lt;wsp:rsid wsp:val=&quot;001814C3&quot;/&gt;&lt;wsp:rsid wsp:val=&quot;00183006&quot;/&gt;&lt;wsp:rsid wsp:val=&quot;0018319D&quot;/&gt;&lt;wsp:rsid wsp:val=&quot;00183902&quot;/&gt;&lt;wsp:rsid wsp:val=&quot;001857E4&quot;/&gt;&lt;wsp:rsid wsp:val=&quot;00187B37&quot;/&gt;&lt;wsp:rsid wsp:val=&quot;001909A3&quot;/&gt;&lt;wsp:rsid wsp:val=&quot;00192465&quot;/&gt;&lt;wsp:rsid wsp:val=&quot;001927B9&quot;/&gt;&lt;wsp:rsid wsp:val=&quot;0019311D&quot;/&gt;&lt;wsp:rsid wsp:val=&quot;001934C4&quot;/&gt;&lt;wsp:rsid wsp:val=&quot;00193523&quot;/&gt;&lt;wsp:rsid wsp:val=&quot;0019488B&quot;/&gt;&lt;wsp:rsid wsp:val=&quot;00194AA3&quot;/&gt;&lt;wsp:rsid wsp:val=&quot;00194E69&quot;/&gt;&lt;wsp:rsid wsp:val=&quot;001950BB&quot;/&gt;&lt;wsp:rsid wsp:val=&quot;00195921&quot;/&gt;&lt;wsp:rsid wsp:val=&quot;001968D2&quot;/&gt;&lt;wsp:rsid wsp:val=&quot;00196A60&quot;/&gt;&lt;wsp:rsid wsp:val=&quot;0019726C&quot;/&gt;&lt;wsp:rsid wsp:val=&quot;00197BF4&quot;/&gt;&lt;wsp:rsid wsp:val=&quot;00197DFA&quot;/&gt;&lt;wsp:rsid wsp:val=&quot;001A00ED&quot;/&gt;&lt;wsp:rsid wsp:val=&quot;001A122F&quot;/&gt;&lt;wsp:rsid wsp:val=&quot;001A26CD&quot;/&gt;&lt;wsp:rsid wsp:val=&quot;001A3064&quot;/&gt;&lt;wsp:rsid wsp:val=&quot;001A3E7A&quot;/&gt;&lt;wsp:rsid wsp:val=&quot;001A41FB&quot;/&gt;&lt;wsp:rsid wsp:val=&quot;001A5037&quot;/&gt;&lt;wsp:rsid wsp:val=&quot;001A7C2F&quot;/&gt;&lt;wsp:rsid wsp:val=&quot;001B1ABA&quot;/&gt;&lt;wsp:rsid wsp:val=&quot;001B1ADB&quot;/&gt;&lt;wsp:rsid wsp:val=&quot;001B1E28&quot;/&gt;&lt;wsp:rsid wsp:val=&quot;001B1F45&quot;/&gt;&lt;wsp:rsid wsp:val=&quot;001B276A&quot;/&gt;&lt;wsp:rsid wsp:val=&quot;001B2A2E&quot;/&gt;&lt;wsp:rsid wsp:val=&quot;001B32F2&quot;/&gt;&lt;wsp:rsid wsp:val=&quot;001B3571&quot;/&gt;&lt;wsp:rsid wsp:val=&quot;001B3866&quot;/&gt;&lt;wsp:rsid wsp:val=&quot;001B390B&quot;/&gt;&lt;wsp:rsid wsp:val=&quot;001B57E5&quot;/&gt;&lt;wsp:rsid wsp:val=&quot;001B5A97&quot;/&gt;&lt;wsp:rsid wsp:val=&quot;001B5BAE&quot;/&gt;&lt;wsp:rsid wsp:val=&quot;001B6100&quot;/&gt;&lt;wsp:rsid wsp:val=&quot;001B6423&quot;/&gt;&lt;wsp:rsid wsp:val=&quot;001B74F2&quot;/&gt;&lt;wsp:rsid wsp:val=&quot;001B7550&quot;/&gt;&lt;wsp:rsid wsp:val=&quot;001B7B9A&quot;/&gt;&lt;wsp:rsid wsp:val=&quot;001C0032&quot;/&gt;&lt;wsp:rsid wsp:val=&quot;001C0578&quot;/&gt;&lt;wsp:rsid wsp:val=&quot;001C078B&quot;/&gt;&lt;wsp:rsid wsp:val=&quot;001C0D9C&quot;/&gt;&lt;wsp:rsid wsp:val=&quot;001C14E5&quot;/&gt;&lt;wsp:rsid wsp:val=&quot;001C239A&quot;/&gt;&lt;wsp:rsid wsp:val=&quot;001C26FF&quot;/&gt;&lt;wsp:rsid wsp:val=&quot;001C3BF5&quot;/&gt;&lt;wsp:rsid wsp:val=&quot;001C4F87&quot;/&gt;&lt;wsp:rsid wsp:val=&quot;001C6351&quot;/&gt;&lt;wsp:rsid wsp:val=&quot;001C65D7&quot;/&gt;&lt;wsp:rsid wsp:val=&quot;001D015D&quot;/&gt;&lt;wsp:rsid wsp:val=&quot;001D05E2&quot;/&gt;&lt;wsp:rsid wsp:val=&quot;001D1501&quot;/&gt;&lt;wsp:rsid wsp:val=&quot;001D1A93&quot;/&gt;&lt;wsp:rsid wsp:val=&quot;001D24FD&quot;/&gt;&lt;wsp:rsid wsp:val=&quot;001D2591&quot;/&gt;&lt;wsp:rsid wsp:val=&quot;001D2790&quot;/&gt;&lt;wsp:rsid wsp:val=&quot;001D4B76&quot;/&gt;&lt;wsp:rsid wsp:val=&quot;001D54D8&quot;/&gt;&lt;wsp:rsid wsp:val=&quot;001D6A68&quot;/&gt;&lt;wsp:rsid wsp:val=&quot;001D6E8D&quot;/&gt;&lt;wsp:rsid wsp:val=&quot;001D7170&quot;/&gt;&lt;wsp:rsid wsp:val=&quot;001E0076&quot;/&gt;&lt;wsp:rsid wsp:val=&quot;001E1589&quot;/&gt;&lt;wsp:rsid wsp:val=&quot;001E1B08&quot;/&gt;&lt;wsp:rsid wsp:val=&quot;001E2964&quot;/&gt;&lt;wsp:rsid wsp:val=&quot;001E2ACC&quot;/&gt;&lt;wsp:rsid wsp:val=&quot;001E3ADC&quot;/&gt;&lt;wsp:rsid wsp:val=&quot;001E46D7&quot;/&gt;&lt;wsp:rsid wsp:val=&quot;001E4726&quot;/&gt;&lt;wsp:rsid wsp:val=&quot;001E5250&quot;/&gt;&lt;wsp:rsid wsp:val=&quot;001E6CBB&quot;/&gt;&lt;wsp:rsid wsp:val=&quot;001E6FC8&quot;/&gt;&lt;wsp:rsid wsp:val=&quot;001E7A9E&quot;/&gt;&lt;wsp:rsid wsp:val=&quot;001E7CEE&quot;/&gt;&lt;wsp:rsid wsp:val=&quot;001E7D7D&quot;/&gt;&lt;wsp:rsid wsp:val=&quot;001F03A2&quot;/&gt;&lt;wsp:rsid wsp:val=&quot;001F1104&quot;/&gt;&lt;wsp:rsid wsp:val=&quot;001F1706&quot;/&gt;&lt;wsp:rsid wsp:val=&quot;001F1914&quot;/&gt;&lt;wsp:rsid wsp:val=&quot;001F227C&quot;/&gt;&lt;wsp:rsid wsp:val=&quot;001F252E&quot;/&gt;&lt;wsp:rsid wsp:val=&quot;001F3076&quot;/&gt;&lt;wsp:rsid wsp:val=&quot;001F38A5&quot;/&gt;&lt;wsp:rsid wsp:val=&quot;001F3AA0&quot;/&gt;&lt;wsp:rsid wsp:val=&quot;001F3EBA&quot;/&gt;&lt;wsp:rsid wsp:val=&quot;001F46DA&quot;/&gt;&lt;wsp:rsid wsp:val=&quot;001F581F&quot;/&gt;&lt;wsp:rsid wsp:val=&quot;001F5A81&quot;/&gt;&lt;wsp:rsid wsp:val=&quot;001F7361&quot;/&gt;&lt;wsp:rsid wsp:val=&quot;002000F1&quot;/&gt;&lt;wsp:rsid wsp:val=&quot;00201172&quot;/&gt;&lt;wsp:rsid wsp:val=&quot;002024F2&quot;/&gt;&lt;wsp:rsid wsp:val=&quot;00202C2E&quot;/&gt;&lt;wsp:rsid wsp:val=&quot;00202D25&quot;/&gt;&lt;wsp:rsid wsp:val=&quot;002034FA&quot;/&gt;&lt;wsp:rsid wsp:val=&quot;00203AC4&quot;/&gt;&lt;wsp:rsid wsp:val=&quot;00203D2F&quot;/&gt;&lt;wsp:rsid wsp:val=&quot;00205591&quot;/&gt;&lt;wsp:rsid wsp:val=&quot;00205FAC&quot;/&gt;&lt;wsp:rsid wsp:val=&quot;002076F1&quot;/&gt;&lt;wsp:rsid wsp:val=&quot;002077BE&quot;/&gt;&lt;wsp:rsid wsp:val=&quot;00207DD5&quot;/&gt;&lt;wsp:rsid wsp:val=&quot;0021007D&quot;/&gt;&lt;wsp:rsid wsp:val=&quot;00210524&quot;/&gt;&lt;wsp:rsid wsp:val=&quot;0021088D&quot;/&gt;&lt;wsp:rsid wsp:val=&quot;00210962&quot;/&gt;&lt;wsp:rsid wsp:val=&quot;00211828&quot;/&gt;&lt;wsp:rsid wsp:val=&quot;0021189D&quot;/&gt;&lt;wsp:rsid wsp:val=&quot;00211CF7&quot;/&gt;&lt;wsp:rsid wsp:val=&quot;00213ED5&quot;/&gt;&lt;wsp:rsid wsp:val=&quot;002153EF&quot;/&gt;&lt;wsp:rsid wsp:val=&quot;00216871&quot;/&gt;&lt;wsp:rsid wsp:val=&quot;00217C06&quot;/&gt;&lt;wsp:rsid wsp:val=&quot;00217C45&quot;/&gt;&lt;wsp:rsid wsp:val=&quot;00220CAE&quot;/&gt;&lt;wsp:rsid wsp:val=&quot;00221620&quot;/&gt;&lt;wsp:rsid wsp:val=&quot;002216F7&quot;/&gt;&lt;wsp:rsid wsp:val=&quot;00222C06&quot;/&gt;&lt;wsp:rsid wsp:val=&quot;00222EA4&quot;/&gt;&lt;wsp:rsid wsp:val=&quot;00223547&quot;/&gt;&lt;wsp:rsid wsp:val=&quot;00224052&quot;/&gt;&lt;wsp:rsid wsp:val=&quot;00224802&quot;/&gt;&lt;wsp:rsid wsp:val=&quot;0022494E&quot;/&gt;&lt;wsp:rsid wsp:val=&quot;00225C16&quot;/&gt;&lt;wsp:rsid wsp:val=&quot;00225D40&quot;/&gt;&lt;wsp:rsid wsp:val=&quot;00226A03&quot;/&gt;&lt;wsp:rsid wsp:val=&quot;00227688&quot;/&gt;&lt;wsp:rsid wsp:val=&quot;002302FF&quot;/&gt;&lt;wsp:rsid wsp:val=&quot;0023096E&quot;/&gt;&lt;wsp:rsid wsp:val=&quot;00230ED6&quot;/&gt;&lt;wsp:rsid wsp:val=&quot;002319DB&quot;/&gt;&lt;wsp:rsid wsp:val=&quot;00231A0C&quot;/&gt;&lt;wsp:rsid wsp:val=&quot;00232E7A&quot;/&gt;&lt;wsp:rsid wsp:val=&quot;0023324B&quot;/&gt;&lt;wsp:rsid wsp:val=&quot;00234074&quot;/&gt;&lt;wsp:rsid wsp:val=&quot;00234A22&quot;/&gt;&lt;wsp:rsid wsp:val=&quot;00234CC2&quot;/&gt;&lt;wsp:rsid wsp:val=&quot;002362AE&quot;/&gt;&lt;wsp:rsid wsp:val=&quot;0023674C&quot;/&gt;&lt;wsp:rsid wsp:val=&quot;00237340&quot;/&gt;&lt;wsp:rsid wsp:val=&quot;002374EE&quot;/&gt;&lt;wsp:rsid wsp:val=&quot;00237BC4&quot;/&gt;&lt;wsp:rsid wsp:val=&quot;00241173&quot;/&gt;&lt;wsp:rsid wsp:val=&quot;00241FD0&quot;/&gt;&lt;wsp:rsid wsp:val=&quot;002426FA&quot;/&gt;&lt;wsp:rsid wsp:val=&quot;00243AE5&quot;/&gt;&lt;wsp:rsid wsp:val=&quot;0024430B&quot;/&gt;&lt;wsp:rsid wsp:val=&quot;00244749&quot;/&gt;&lt;wsp:rsid wsp:val=&quot;0024479C&quot;/&gt;&lt;wsp:rsid wsp:val=&quot;00244942&quot;/&gt;&lt;wsp:rsid wsp:val=&quot;00244F8A&quot;/&gt;&lt;wsp:rsid wsp:val=&quot;00245B0B&quot;/&gt;&lt;wsp:rsid wsp:val=&quot;00245BAF&quot;/&gt;&lt;wsp:rsid wsp:val=&quot;00245F64&quot;/&gt;&lt;wsp:rsid wsp:val=&quot;00246106&quot;/&gt;&lt;wsp:rsid wsp:val=&quot;00246396&quot;/&gt;&lt;wsp:rsid wsp:val=&quot;00246998&quot;/&gt;&lt;wsp:rsid wsp:val=&quot;00250A23&quot;/&gt;&lt;wsp:rsid wsp:val=&quot;00250BF8&quot;/&gt;&lt;wsp:rsid wsp:val=&quot;00251624&quot;/&gt;&lt;wsp:rsid wsp:val=&quot;00252222&quot;/&gt;&lt;wsp:rsid wsp:val=&quot;002527B6&quot;/&gt;&lt;wsp:rsid wsp:val=&quot;002528D6&quot;/&gt;&lt;wsp:rsid wsp:val=&quot;002530B6&quot;/&gt;&lt;wsp:rsid wsp:val=&quot;00253D50&quot;/&gt;&lt;wsp:rsid wsp:val=&quot;00254CD1&quot;/&gt;&lt;wsp:rsid wsp:val=&quot;00254F4B&quot;/&gt;&lt;wsp:rsid wsp:val=&quot;00255E1E&quot;/&gt;&lt;wsp:rsid wsp:val=&quot;002565E4&quot;/&gt;&lt;wsp:rsid wsp:val=&quot;002566AE&quot;/&gt;&lt;wsp:rsid wsp:val=&quot;00257451&quot;/&gt;&lt;wsp:rsid wsp:val=&quot;00260152&quot;/&gt;&lt;wsp:rsid wsp:val=&quot;00260E64&quot;/&gt;&lt;wsp:rsid wsp:val=&quot;0026205F&quot;/&gt;&lt;wsp:rsid wsp:val=&quot;0026291C&quot;/&gt;&lt;wsp:rsid wsp:val=&quot;00263423&quot;/&gt;&lt;wsp:rsid wsp:val=&quot;00263F59&quot;/&gt;&lt;wsp:rsid wsp:val=&quot;00265907&quot;/&gt;&lt;wsp:rsid wsp:val=&quot;002659B6&quot;/&gt;&lt;wsp:rsid wsp:val=&quot;00265C6F&quot;/&gt;&lt;wsp:rsid wsp:val=&quot;0026670A&quot;/&gt;&lt;wsp:rsid wsp:val=&quot;00267933&quot;/&gt;&lt;wsp:rsid wsp:val=&quot;00270430&quot;/&gt;&lt;wsp:rsid wsp:val=&quot;00270BF2&quot;/&gt;&lt;wsp:rsid wsp:val=&quot;00272797&quot;/&gt;&lt;wsp:rsid wsp:val=&quot;00272956&quot;/&gt;&lt;wsp:rsid wsp:val=&quot;00272990&quot;/&gt;&lt;wsp:rsid wsp:val=&quot;0027321B&quot;/&gt;&lt;wsp:rsid wsp:val=&quot;002748FA&quot;/&gt;&lt;wsp:rsid wsp:val=&quot;00274F68&quot;/&gt;&lt;wsp:rsid wsp:val=&quot;002760C2&quot;/&gt;&lt;wsp:rsid wsp:val=&quot;00277765&quot;/&gt;&lt;wsp:rsid wsp:val=&quot;00277B2B&quot;/&gt;&lt;wsp:rsid wsp:val=&quot;00280DEF&quot;/&gt;&lt;wsp:rsid wsp:val=&quot;002812A1&quot;/&gt;&lt;wsp:rsid wsp:val=&quot;002816FD&quot;/&gt;&lt;wsp:rsid wsp:val=&quot;00281DE1&quot;/&gt;&lt;wsp:rsid wsp:val=&quot;00282AAF&quot;/&gt;&lt;wsp:rsid wsp:val=&quot;002831F0&quot;/&gt;&lt;wsp:rsid wsp:val=&quot;00283597&quot;/&gt;&lt;wsp:rsid wsp:val=&quot;00285270&quot;/&gt;&lt;wsp:rsid wsp:val=&quot;0028699B&quot;/&gt;&lt;wsp:rsid wsp:val=&quot;00287BB8&quot;/&gt;&lt;wsp:rsid wsp:val=&quot;0029074D&quot;/&gt;&lt;wsp:rsid wsp:val=&quot;00290CF1&quot;/&gt;&lt;wsp:rsid wsp:val=&quot;0029166C&quot;/&gt;&lt;wsp:rsid wsp:val=&quot;002919A3&quot;/&gt;&lt;wsp:rsid wsp:val=&quot;0029212E&quot;/&gt;&lt;wsp:rsid wsp:val=&quot;00293E21&quot;/&gt;&lt;wsp:rsid wsp:val=&quot;0029446E&quot;/&gt;&lt;wsp:rsid wsp:val=&quot;00295EA1&quot;/&gt;&lt;wsp:rsid wsp:val=&quot;00296DCC&quot;/&gt;&lt;wsp:rsid wsp:val=&quot;00297BD1&quot;/&gt;&lt;wsp:rsid wsp:val=&quot;00297F05&quot;/&gt;&lt;wsp:rsid wsp:val=&quot;002A01C4&quot;/&gt;&lt;wsp:rsid wsp:val=&quot;002A118B&quot;/&gt;&lt;wsp:rsid wsp:val=&quot;002A1401&quot;/&gt;&lt;wsp:rsid wsp:val=&quot;002A1743&quot;/&gt;&lt;wsp:rsid wsp:val=&quot;002A1C4E&quot;/&gt;&lt;wsp:rsid wsp:val=&quot;002A262F&quot;/&gt;&lt;wsp:rsid wsp:val=&quot;002A36F6&quot;/&gt;&lt;wsp:rsid wsp:val=&quot;002A4267&quot;/&gt;&lt;wsp:rsid wsp:val=&quot;002A4B00&quot;/&gt;&lt;wsp:rsid wsp:val=&quot;002A5111&quot;/&gt;&lt;wsp:rsid wsp:val=&quot;002A5BB2&quot;/&gt;&lt;wsp:rsid wsp:val=&quot;002A66B4&quot;/&gt;&lt;wsp:rsid wsp:val=&quot;002A6835&quot;/&gt;&lt;wsp:rsid wsp:val=&quot;002A7838&quot;/&gt;&lt;wsp:rsid wsp:val=&quot;002A7A2C&quot;/&gt;&lt;wsp:rsid wsp:val=&quot;002B04E9&quot;/&gt;&lt;wsp:rsid wsp:val=&quot;002B1356&quot;/&gt;&lt;wsp:rsid wsp:val=&quot;002B3048&quot;/&gt;&lt;wsp:rsid wsp:val=&quot;002B317C&quot;/&gt;&lt;wsp:rsid wsp:val=&quot;002B33D7&quot;/&gt;&lt;wsp:rsid wsp:val=&quot;002B3890&quot;/&gt;&lt;wsp:rsid wsp:val=&quot;002B3B80&quot;/&gt;&lt;wsp:rsid wsp:val=&quot;002B4353&quot;/&gt;&lt;wsp:rsid wsp:val=&quot;002B4355&quot;/&gt;&lt;wsp:rsid wsp:val=&quot;002B50E7&quot;/&gt;&lt;wsp:rsid wsp:val=&quot;002B6593&quot;/&gt;&lt;wsp:rsid wsp:val=&quot;002B6B5E&quot;/&gt;&lt;wsp:rsid wsp:val=&quot;002B7BBC&quot;/&gt;&lt;wsp:rsid wsp:val=&quot;002C090F&quot;/&gt;&lt;wsp:rsid wsp:val=&quot;002C18D8&quot;/&gt;&lt;wsp:rsid wsp:val=&quot;002C233C&quot;/&gt;&lt;wsp:rsid wsp:val=&quot;002C2E01&quot;/&gt;&lt;wsp:rsid wsp:val=&quot;002C2F9C&quot;/&gt;&lt;wsp:rsid wsp:val=&quot;002C3329&quot;/&gt;&lt;wsp:rsid wsp:val=&quot;002C3D95&quot;/&gt;&lt;wsp:rsid wsp:val=&quot;002C427B&quot;/&gt;&lt;wsp:rsid wsp:val=&quot;002C4703&quot;/&gt;&lt;wsp:rsid wsp:val=&quot;002C4A79&quot;/&gt;&lt;wsp:rsid wsp:val=&quot;002C4A96&quot;/&gt;&lt;wsp:rsid wsp:val=&quot;002C4ED4&quot;/&gt;&lt;wsp:rsid wsp:val=&quot;002C4EED&quot;/&gt;&lt;wsp:rsid wsp:val=&quot;002C56B2&quot;/&gt;&lt;wsp:rsid wsp:val=&quot;002C619E&quot;/&gt;&lt;wsp:rsid wsp:val=&quot;002C781B&quot;/&gt;&lt;wsp:rsid wsp:val=&quot;002C7949&quot;/&gt;&lt;wsp:rsid wsp:val=&quot;002D1D8A&quot;/&gt;&lt;wsp:rsid wsp:val=&quot;002D1E69&quot;/&gt;&lt;wsp:rsid wsp:val=&quot;002D22E4&quot;/&gt;&lt;wsp:rsid wsp:val=&quot;002D28EB&quot;/&gt;&lt;wsp:rsid wsp:val=&quot;002D44F5&quot;/&gt;&lt;wsp:rsid wsp:val=&quot;002D55DC&quot;/&gt;&lt;wsp:rsid wsp:val=&quot;002D5756&quot;/&gt;&lt;wsp:rsid wsp:val=&quot;002D799D&quot;/&gt;&lt;wsp:rsid wsp:val=&quot;002E027E&quot;/&gt;&lt;wsp:rsid wsp:val=&quot;002E05B5&quot;/&gt;&lt;wsp:rsid wsp:val=&quot;002E0E87&quot;/&gt;&lt;wsp:rsid wsp:val=&quot;002E12A0&quot;/&gt;&lt;wsp:rsid wsp:val=&quot;002E1770&quot;/&gt;&lt;wsp:rsid wsp:val=&quot;002E1808&quot;/&gt;&lt;wsp:rsid wsp:val=&quot;002E25AB&quot;/&gt;&lt;wsp:rsid wsp:val=&quot;002E2A25&quot;/&gt;&lt;wsp:rsid wsp:val=&quot;002E32B5&quot;/&gt;&lt;wsp:rsid wsp:val=&quot;002E33F4&quot;/&gt;&lt;wsp:rsid wsp:val=&quot;002E349F&quot;/&gt;&lt;wsp:rsid wsp:val=&quot;002E3E1A&quot;/&gt;&lt;wsp:rsid wsp:val=&quot;002E40D8&quot;/&gt;&lt;wsp:rsid wsp:val=&quot;002E48DD&quot;/&gt;&lt;wsp:rsid wsp:val=&quot;002E6BA4&quot;/&gt;&lt;wsp:rsid wsp:val=&quot;002F04BA&quot;/&gt;&lt;wsp:rsid wsp:val=&quot;002F0B0E&quot;/&gt;&lt;wsp:rsid wsp:val=&quot;002F0EAD&quot;/&gt;&lt;wsp:rsid wsp:val=&quot;002F1B7A&quot;/&gt;&lt;wsp:rsid wsp:val=&quot;002F1E6D&quot;/&gt;&lt;wsp:rsid wsp:val=&quot;002F1F30&quot;/&gt;&lt;wsp:rsid wsp:val=&quot;002F1FA7&quot;/&gt;&lt;wsp:rsid wsp:val=&quot;002F2AB2&quot;/&gt;&lt;wsp:rsid wsp:val=&quot;002F326E&quot;/&gt;&lt;wsp:rsid wsp:val=&quot;002F3425&quot;/&gt;&lt;wsp:rsid wsp:val=&quot;002F41F9&quot;/&gt;&lt;wsp:rsid wsp:val=&quot;002F5B17&quot;/&gt;&lt;wsp:rsid wsp:val=&quot;002F695D&quot;/&gt;&lt;wsp:rsid wsp:val=&quot;002F7209&quot;/&gt;&lt;wsp:rsid wsp:val=&quot;002F750D&quot;/&gt;&lt;wsp:rsid wsp:val=&quot;0030100E&quot;/&gt;&lt;wsp:rsid wsp:val=&quot;003011F1&quot;/&gt;&lt;wsp:rsid wsp:val=&quot;00301DBF&quot;/&gt;&lt;wsp:rsid wsp:val=&quot;00302089&quot;/&gt;&lt;wsp:rsid wsp:val=&quot;003031F9&quot;/&gt;&lt;wsp:rsid wsp:val=&quot;00303EAB&quot;/&gt;&lt;wsp:rsid wsp:val=&quot;0030432B&quot;/&gt;&lt;wsp:rsid wsp:val=&quot;00304530&quot;/&gt;&lt;wsp:rsid wsp:val=&quot;00304C1B&quot;/&gt;&lt;wsp:rsid wsp:val=&quot;00304E78&quot;/&gt;&lt;wsp:rsid wsp:val=&quot;00305D52&quot;/&gt;&lt;wsp:rsid wsp:val=&quot;00306AEC&quot;/&gt;&lt;wsp:rsid wsp:val=&quot;0030707F&quot;/&gt;&lt;wsp:rsid wsp:val=&quot;00307F30&quot;/&gt;&lt;wsp:rsid wsp:val=&quot;00310B48&quot;/&gt;&lt;wsp:rsid wsp:val=&quot;0031174D&quot;/&gt;&lt;wsp:rsid wsp:val=&quot;003117A4&quot;/&gt;&lt;wsp:rsid wsp:val=&quot;00311CB5&quot;/&gt;&lt;wsp:rsid wsp:val=&quot;00312EFD&quot;/&gt;&lt;wsp:rsid wsp:val=&quot;00314711&quot;/&gt;&lt;wsp:rsid wsp:val=&quot;00314E7B&quot;/&gt;&lt;wsp:rsid wsp:val=&quot;00314EDE&quot;/&gt;&lt;wsp:rsid wsp:val=&quot;00315380&quot;/&gt;&lt;wsp:rsid wsp:val=&quot;00315E65&quot;/&gt;&lt;wsp:rsid wsp:val=&quot;00315F2B&quot;/&gt;&lt;wsp:rsid wsp:val=&quot;0031714C&quot;/&gt;&lt;wsp:rsid wsp:val=&quot;003174A0&quot;/&gt;&lt;wsp:rsid wsp:val=&quot;00320240&quot;/&gt;&lt;wsp:rsid wsp:val=&quot;00320346&quot;/&gt;&lt;wsp:rsid wsp:val=&quot;00321757&quot;/&gt;&lt;wsp:rsid wsp:val=&quot;003219F4&quot;/&gt;&lt;wsp:rsid wsp:val=&quot;00321C0C&quot;/&gt;&lt;wsp:rsid wsp:val=&quot;00322088&quot;/&gt;&lt;wsp:rsid wsp:val=&quot;00323BCF&quot;/&gt;&lt;wsp:rsid wsp:val=&quot;003243AD&quot;/&gt;&lt;wsp:rsid wsp:val=&quot;003246E5&quot;/&gt;&lt;wsp:rsid wsp:val=&quot;00324F99&quot;/&gt;&lt;wsp:rsid wsp:val=&quot;0032503F&quot;/&gt;&lt;wsp:rsid wsp:val=&quot;00325326&quot;/&gt;&lt;wsp:rsid wsp:val=&quot;0032547B&quot;/&gt;&lt;wsp:rsid wsp:val=&quot;00325B2E&quot;/&gt;&lt;wsp:rsid wsp:val=&quot;00326A41&quot;/&gt;&lt;wsp:rsid wsp:val=&quot;00326B5B&quot;/&gt;&lt;wsp:rsid wsp:val=&quot;00327023&quot;/&gt;&lt;wsp:rsid wsp:val=&quot;003271A7&quot;/&gt;&lt;wsp:rsid wsp:val=&quot;00327431&quot;/&gt;&lt;wsp:rsid wsp:val=&quot;00330ABC&quot;/&gt;&lt;wsp:rsid wsp:val=&quot;00330D07&quot;/&gt;&lt;wsp:rsid wsp:val=&quot;00331664&quot;/&gt;&lt;wsp:rsid wsp:val=&quot;00331CAB&quot;/&gt;&lt;wsp:rsid wsp:val=&quot;00331EBE&quot;/&gt;&lt;wsp:rsid wsp:val=&quot;00334499&quot;/&gt;&lt;wsp:rsid wsp:val=&quot;003352D6&quot;/&gt;&lt;wsp:rsid wsp:val=&quot;0033669C&quot;/&gt;&lt;wsp:rsid wsp:val=&quot;00336FB0&quot;/&gt;&lt;wsp:rsid wsp:val=&quot;003377C3&quot;/&gt;&lt;wsp:rsid wsp:val=&quot;00340C5A&quot;/&gt;&lt;wsp:rsid wsp:val=&quot;00341A6B&quot;/&gt;&lt;wsp:rsid wsp:val=&quot;00341DEA&quot;/&gt;&lt;wsp:rsid wsp:val=&quot;00342A1B&quot;/&gt;&lt;wsp:rsid wsp:val=&quot;003430C9&quot;/&gt;&lt;wsp:rsid wsp:val=&quot;00343D97&quot;/&gt;&lt;wsp:rsid wsp:val=&quot;0034450C&quot;/&gt;&lt;wsp:rsid wsp:val=&quot;00344D67&quot;/&gt;&lt;wsp:rsid wsp:val=&quot;00345BFE&quot;/&gt;&lt;wsp:rsid wsp:val=&quot;003466D3&quot;/&gt;&lt;wsp:rsid wsp:val=&quot;00346DC4&quot;/&gt;&lt;wsp:rsid wsp:val=&quot;0034790C&quot;/&gt;&lt;wsp:rsid wsp:val=&quot;00350D87&quot;/&gt;&lt;wsp:rsid wsp:val=&quot;00351345&quot;/&gt;&lt;wsp:rsid wsp:val=&quot;00351C5F&quot;/&gt;&lt;wsp:rsid wsp:val=&quot;00353509&quot;/&gt;&lt;wsp:rsid wsp:val=&quot;003536F6&quot;/&gt;&lt;wsp:rsid wsp:val=&quot;00354211&quot;/&gt;&lt;wsp:rsid wsp:val=&quot;003542E7&quot;/&gt;&lt;wsp:rsid wsp:val=&quot;0035465D&quot;/&gt;&lt;wsp:rsid wsp:val=&quot;00354A5B&quot;/&gt;&lt;wsp:rsid wsp:val=&quot;00354FE9&quot;/&gt;&lt;wsp:rsid wsp:val=&quot;003562CF&quot;/&gt;&lt;wsp:rsid wsp:val=&quot;00356647&quot;/&gt;&lt;wsp:rsid wsp:val=&quot;00357305&quot;/&gt;&lt;wsp:rsid wsp:val=&quot;00357677&quot;/&gt;&lt;wsp:rsid wsp:val=&quot;003612B9&quot;/&gt;&lt;wsp:rsid wsp:val=&quot;00361692&quot;/&gt;&lt;wsp:rsid wsp:val=&quot;00361853&quot;/&gt;&lt;wsp:rsid wsp:val=&quot;00361DCD&quot;/&gt;&lt;wsp:rsid wsp:val=&quot;00362657&quot;/&gt;&lt;wsp:rsid wsp:val=&quot;0036307F&quot;/&gt;&lt;wsp:rsid wsp:val=&quot;0036345E&quot;/&gt;&lt;wsp:rsid wsp:val=&quot;003636DA&quot;/&gt;&lt;wsp:rsid wsp:val=&quot;003638B8&quot;/&gt;&lt;wsp:rsid wsp:val=&quot;00363D01&quot;/&gt;&lt;wsp:rsid wsp:val=&quot;00364591&quot;/&gt;&lt;wsp:rsid wsp:val=&quot;00365238&quot;/&gt;&lt;wsp:rsid wsp:val=&quot;00365AD4&quot;/&gt;&lt;wsp:rsid wsp:val=&quot;00366695&quot;/&gt;&lt;wsp:rsid wsp:val=&quot;00366702&quot;/&gt;&lt;wsp:rsid wsp:val=&quot;003668E8&quot;/&gt;&lt;wsp:rsid wsp:val=&quot;003673E3&quot;/&gt;&lt;wsp:rsid wsp:val=&quot;00370D9E&quot;/&gt;&lt;wsp:rsid wsp:val=&quot;0037161E&quot;/&gt;&lt;wsp:rsid wsp:val=&quot;00371B21&quot;/&gt;&lt;wsp:rsid wsp:val=&quot;00371BD1&quot;/&gt;&lt;wsp:rsid wsp:val=&quot;0037215D&quot;/&gt;&lt;wsp:rsid wsp:val=&quot;003739C5&quot;/&gt;&lt;wsp:rsid wsp:val=&quot;003759BF&quot;/&gt;&lt;wsp:rsid wsp:val=&quot;00375A11&quot;/&gt;&lt;wsp:rsid wsp:val=&quot;00375C7F&quot;/&gt;&lt;wsp:rsid wsp:val=&quot;003767D8&quot;/&gt;&lt;wsp:rsid wsp:val=&quot;00376E03&quot;/&gt;&lt;wsp:rsid wsp:val=&quot;003771A9&quot;/&gt;&lt;wsp:rsid wsp:val=&quot;00377E84&quot;/&gt;&lt;wsp:rsid wsp:val=&quot;003835AE&quot;/&gt;&lt;wsp:rsid wsp:val=&quot;003849C6&quot;/&gt;&lt;wsp:rsid wsp:val=&quot;003852BC&quot;/&gt;&lt;wsp:rsid wsp:val=&quot;00385A6E&quot;/&gt;&lt;wsp:rsid wsp:val=&quot;00385C15&quot;/&gt;&lt;wsp:rsid wsp:val=&quot;00386001&quot;/&gt;&lt;wsp:rsid wsp:val=&quot;00387275&quot;/&gt;&lt;wsp:rsid wsp:val=&quot;00387527&quot;/&gt;&lt;wsp:rsid wsp:val=&quot;0039064A&quot;/&gt;&lt;wsp:rsid wsp:val=&quot;00390726&quot;/&gt;&lt;wsp:rsid wsp:val=&quot;003908A8&quot;/&gt;&lt;wsp:rsid wsp:val=&quot;00390D3E&quot;/&gt;&lt;wsp:rsid wsp:val=&quot;00390F9C&quot;/&gt;&lt;wsp:rsid wsp:val=&quot;003914A2&quot;/&gt;&lt;wsp:rsid wsp:val=&quot;0039172F&quot;/&gt;&lt;wsp:rsid wsp:val=&quot;003929B7&quot;/&gt;&lt;wsp:rsid wsp:val=&quot;003931C8&quot;/&gt;&lt;wsp:rsid wsp:val=&quot;0039492C&quot;/&gt;&lt;wsp:rsid wsp:val=&quot;00394C30&quot;/&gt;&lt;wsp:rsid wsp:val=&quot;00394E75&quot;/&gt;&lt;wsp:rsid wsp:val=&quot;0039634D&quot;/&gt;&lt;wsp:rsid wsp:val=&quot;0039690C&quot;/&gt;&lt;wsp:rsid wsp:val=&quot;0039718D&quot;/&gt;&lt;wsp:rsid wsp:val=&quot;0039762F&quot;/&gt;&lt;wsp:rsid wsp:val=&quot;003A00B4&quot;/&gt;&lt;wsp:rsid wsp:val=&quot;003A03A2&quot;/&gt;&lt;wsp:rsid wsp:val=&quot;003A06A6&quot;/&gt;&lt;wsp:rsid wsp:val=&quot;003A14B2&quot;/&gt;&lt;wsp:rsid wsp:val=&quot;003A2866&quot;/&gt;&lt;wsp:rsid wsp:val=&quot;003A300C&quot;/&gt;&lt;wsp:rsid wsp:val=&quot;003A44FC&quot;/&gt;&lt;wsp:rsid wsp:val=&quot;003A68EE&quot;/&gt;&lt;wsp:rsid wsp:val=&quot;003A6A56&quot;/&gt;&lt;wsp:rsid wsp:val=&quot;003A7103&quot;/&gt;&lt;wsp:rsid wsp:val=&quot;003A7C02&quot;/&gt;&lt;wsp:rsid wsp:val=&quot;003B223E&quot;/&gt;&lt;wsp:rsid wsp:val=&quot;003B2459&quot;/&gt;&lt;wsp:rsid wsp:val=&quot;003B27EE&quot;/&gt;&lt;wsp:rsid wsp:val=&quot;003B2D25&quot;/&gt;&lt;wsp:rsid wsp:val=&quot;003B44EF&quot;/&gt;&lt;wsp:rsid wsp:val=&quot;003B470D&quot;/&gt;&lt;wsp:rsid wsp:val=&quot;003B50C1&quot;/&gt;&lt;wsp:rsid wsp:val=&quot;003B6163&quot;/&gt;&lt;wsp:rsid wsp:val=&quot;003B622E&quot;/&gt;&lt;wsp:rsid wsp:val=&quot;003B781F&quot;/&gt;&lt;wsp:rsid wsp:val=&quot;003C03CF&quot;/&gt;&lt;wsp:rsid wsp:val=&quot;003C0934&quot;/&gt;&lt;wsp:rsid wsp:val=&quot;003C09CC&quot;/&gt;&lt;wsp:rsid wsp:val=&quot;003C0D6E&quot;/&gt;&lt;wsp:rsid wsp:val=&quot;003C1123&quot;/&gt;&lt;wsp:rsid wsp:val=&quot;003C207A&quot;/&gt;&lt;wsp:rsid wsp:val=&quot;003C23E4&quot;/&gt;&lt;wsp:rsid wsp:val=&quot;003C46EE&quot;/&gt;&lt;wsp:rsid wsp:val=&quot;003C4B87&quot;/&gt;&lt;wsp:rsid wsp:val=&quot;003C512A&quot;/&gt;&lt;wsp:rsid wsp:val=&quot;003C5BDB&quot;/&gt;&lt;wsp:rsid wsp:val=&quot;003C6850&quot;/&gt;&lt;wsp:rsid wsp:val=&quot;003C69B1&quot;/&gt;&lt;wsp:rsid wsp:val=&quot;003C71A6&quot;/&gt;&lt;wsp:rsid wsp:val=&quot;003D115B&quot;/&gt;&lt;wsp:rsid wsp:val=&quot;003D1B43&quot;/&gt;&lt;wsp:rsid wsp:val=&quot;003D20A3&quot;/&gt;&lt;wsp:rsid wsp:val=&quot;003D256E&quot;/&gt;&lt;wsp:rsid wsp:val=&quot;003D2C1A&quot;/&gt;&lt;wsp:rsid wsp:val=&quot;003D3111&quot;/&gt;&lt;wsp:rsid wsp:val=&quot;003D33A1&quot;/&gt;&lt;wsp:rsid wsp:val=&quot;003D352E&quot;/&gt;&lt;wsp:rsid wsp:val=&quot;003D3652&quot;/&gt;&lt;wsp:rsid wsp:val=&quot;003D40D8&quot;/&gt;&lt;wsp:rsid wsp:val=&quot;003D55B8&quot;/&gt;&lt;wsp:rsid wsp:val=&quot;003D57C1&quot;/&gt;&lt;wsp:rsid wsp:val=&quot;003D613C&quot;/&gt;&lt;wsp:rsid wsp:val=&quot;003D7B76&quot;/&gt;&lt;wsp:rsid wsp:val=&quot;003E04A7&quot;/&gt;&lt;wsp:rsid wsp:val=&quot;003E14AF&quot;/&gt;&lt;wsp:rsid wsp:val=&quot;003E1501&quot;/&gt;&lt;wsp:rsid wsp:val=&quot;003E1784&quot;/&gt;&lt;wsp:rsid wsp:val=&quot;003E3A4B&quot;/&gt;&lt;wsp:rsid wsp:val=&quot;003E4556&quot;/&gt;&lt;wsp:rsid wsp:val=&quot;003E4CBD&quot;/&gt;&lt;wsp:rsid wsp:val=&quot;003E4E79&quot;/&gt;&lt;wsp:rsid wsp:val=&quot;003E5F60&quot;/&gt;&lt;wsp:rsid wsp:val=&quot;003E6993&quot;/&gt;&lt;wsp:rsid wsp:val=&quot;003E6BA3&quot;/&gt;&lt;wsp:rsid wsp:val=&quot;003F0EFC&quot;/&gt;&lt;wsp:rsid wsp:val=&quot;003F1858&quot;/&gt;&lt;wsp:rsid wsp:val=&quot;003F1869&quot;/&gt;&lt;wsp:rsid wsp:val=&quot;003F3C6C&quot;/&gt;&lt;wsp:rsid wsp:val=&quot;003F446B&quot;/&gt;&lt;wsp:rsid wsp:val=&quot;003F58A4&quot;/&gt;&lt;wsp:rsid wsp:val=&quot;003F60C0&quot;/&gt;&lt;wsp:rsid wsp:val=&quot;004017E5&quot;/&gt;&lt;wsp:rsid wsp:val=&quot;00401A6B&quot;/&gt;&lt;wsp:rsid wsp:val=&quot;00402373&quot;/&gt;&lt;wsp:rsid wsp:val=&quot;00403014&quot;/&gt;&lt;wsp:rsid wsp:val=&quot;00403415&quot;/&gt;&lt;wsp:rsid wsp:val=&quot;00404509&quot;/&gt;&lt;wsp:rsid wsp:val=&quot;00404ED2&quot;/&gt;&lt;wsp:rsid wsp:val=&quot;004063D7&quot;/&gt;&lt;wsp:rsid wsp:val=&quot;00406762&quot;/&gt;&lt;wsp:rsid wsp:val=&quot;00411B81&quot;/&gt;&lt;wsp:rsid wsp:val=&quot;00412841&quot;/&gt;&lt;wsp:rsid wsp:val=&quot;004132E9&quot;/&gt;&lt;wsp:rsid wsp:val=&quot;0041369D&quot;/&gt;&lt;wsp:rsid wsp:val=&quot;00413B22&quot;/&gt;&lt;wsp:rsid wsp:val=&quot;004149FF&quot;/&gt;&lt;wsp:rsid wsp:val=&quot;00415078&quot;/&gt;&lt;wsp:rsid wsp:val=&quot;00415C92&quot;/&gt;&lt;wsp:rsid wsp:val=&quot;0041688D&quot;/&gt;&lt;wsp:rsid wsp:val=&quot;00416D15&quot;/&gt;&lt;wsp:rsid wsp:val=&quot;004174A1&quot;/&gt;&lt;wsp:rsid wsp:val=&quot;00421417&quot;/&gt;&lt;wsp:rsid wsp:val=&quot;00422217&quot;/&gt;&lt;wsp:rsid wsp:val=&quot;004223AF&quot;/&gt;&lt;wsp:rsid wsp:val=&quot;0042245E&quot;/&gt;&lt;wsp:rsid wsp:val=&quot;00423739&quot;/&gt;&lt;wsp:rsid wsp:val=&quot;00423D6B&quot;/&gt;&lt;wsp:rsid wsp:val=&quot;004241C5&quot;/&gt;&lt;wsp:rsid wsp:val=&quot;00424DF6&quot;/&gt;&lt;wsp:rsid wsp:val=&quot;00425637&quot;/&gt;&lt;wsp:rsid wsp:val=&quot;00427146&quot;/&gt;&lt;wsp:rsid wsp:val=&quot;004271E5&quot;/&gt;&lt;wsp:rsid wsp:val=&quot;004275A3&quot;/&gt;&lt;wsp:rsid wsp:val=&quot;00427BBA&quot;/&gt;&lt;wsp:rsid wsp:val=&quot;00427D0A&quot;/&gt;&lt;wsp:rsid wsp:val=&quot;0043084B&quot;/&gt;&lt;wsp:rsid wsp:val=&quot;004308B3&quot;/&gt;&lt;wsp:rsid wsp:val=&quot;00431D7D&quot;/&gt;&lt;wsp:rsid wsp:val=&quot;00433363&quot;/&gt;&lt;wsp:rsid wsp:val=&quot;00433AD2&quot;/&gt;&lt;wsp:rsid wsp:val=&quot;00433EA5&quot;/&gt;&lt;wsp:rsid wsp:val=&quot;00433FBA&quot;/&gt;&lt;wsp:rsid wsp:val=&quot;004342C6&quot;/&gt;&lt;wsp:rsid wsp:val=&quot;004357CB&quot;/&gt;&lt;wsp:rsid wsp:val=&quot;00436872&quot;/&gt;&lt;wsp:rsid wsp:val=&quot;00437302&quot;/&gt;&lt;wsp:rsid wsp:val=&quot;00437566&quot;/&gt;&lt;wsp:rsid wsp:val=&quot;0044045A&quot;/&gt;&lt;wsp:rsid wsp:val=&quot;00440557&quot;/&gt;&lt;wsp:rsid wsp:val=&quot;00440694&quot;/&gt;&lt;wsp:rsid wsp:val=&quot;00440892&quot;/&gt;&lt;wsp:rsid wsp:val=&quot;004418D0&quot;/&gt;&lt;wsp:rsid wsp:val=&quot;0044191B&quot;/&gt;&lt;wsp:rsid wsp:val=&quot;00442700&quot;/&gt;&lt;wsp:rsid wsp:val=&quot;00442746&quot;/&gt;&lt;wsp:rsid wsp:val=&quot;00442848&quot;/&gt;&lt;wsp:rsid wsp:val=&quot;004438E3&quot;/&gt;&lt;wsp:rsid wsp:val=&quot;00444215&quot;/&gt;&lt;wsp:rsid wsp:val=&quot;004444F8&quot;/&gt;&lt;wsp:rsid wsp:val=&quot;00444DA1&quot;/&gt;&lt;wsp:rsid wsp:val=&quot;00444DAE&quot;/&gt;&lt;wsp:rsid wsp:val=&quot;00445619&quot;/&gt;&lt;wsp:rsid wsp:val=&quot;0044598B&quot;/&gt;&lt;wsp:rsid wsp:val=&quot;0044625D&quot;/&gt;&lt;wsp:rsid wsp:val=&quot;0044655B&quot;/&gt;&lt;wsp:rsid wsp:val=&quot;00447350&quot;/&gt;&lt;wsp:rsid wsp:val=&quot;00447D01&quot;/&gt;&lt;wsp:rsid wsp:val=&quot;00450494&quot;/&gt;&lt;wsp:rsid wsp:val=&quot;00450591&quot;/&gt;&lt;wsp:rsid wsp:val=&quot;004511A2&quot;/&gt;&lt;wsp:rsid wsp:val=&quot;004515F4&quot;/&gt;&lt;wsp:rsid wsp:val=&quot;00451F09&quot;/&gt;&lt;wsp:rsid wsp:val=&quot;004524D6&quot;/&gt;&lt;wsp:rsid wsp:val=&quot;004529B5&quot;/&gt;&lt;wsp:rsid wsp:val=&quot;00452D79&quot;/&gt;&lt;wsp:rsid wsp:val=&quot;004531B2&quot;/&gt;&lt;wsp:rsid wsp:val=&quot;004538CE&quot;/&gt;&lt;wsp:rsid wsp:val=&quot;00453B54&quot;/&gt;&lt;wsp:rsid wsp:val=&quot;004548F1&quot;/&gt;&lt;wsp:rsid wsp:val=&quot;00455375&quot;/&gt;&lt;wsp:rsid wsp:val=&quot;00456249&quot;/&gt;&lt;wsp:rsid wsp:val=&quot;004563DB&quot;/&gt;&lt;wsp:rsid wsp:val=&quot;0045796D&quot;/&gt;&lt;wsp:rsid wsp:val=&quot;00457BCE&quot;/&gt;&lt;wsp:rsid wsp:val=&quot;00460EA9&quot;/&gt;&lt;wsp:rsid wsp:val=&quot;0046108C&quot;/&gt;&lt;wsp:rsid wsp:val=&quot;0046171A&quot;/&gt;&lt;wsp:rsid wsp:val=&quot;004624C0&quot;/&gt;&lt;wsp:rsid wsp:val=&quot;00462E53&quot;/&gt;&lt;wsp:rsid wsp:val=&quot;00464286&quot;/&gt;&lt;wsp:rsid wsp:val=&quot;00464CA2&quot;/&gt;&lt;wsp:rsid wsp:val=&quot;00465223&quot;/&gt;&lt;wsp:rsid wsp:val=&quot;00465709&quot;/&gt;&lt;wsp:rsid wsp:val=&quot;00465FD1&quot;/&gt;&lt;wsp:rsid wsp:val=&quot;004662F1&quot;/&gt;&lt;wsp:rsid wsp:val=&quot;00467DC3&quot;/&gt;&lt;wsp:rsid wsp:val=&quot;00467E10&quot;/&gt;&lt;wsp:rsid wsp:val=&quot;0047091C&quot;/&gt;&lt;wsp:rsid wsp:val=&quot;00471092&quot;/&gt;&lt;wsp:rsid wsp:val=&quot;00474619&quot;/&gt;&lt;wsp:rsid wsp:val=&quot;00475230&quot;/&gt;&lt;wsp:rsid wsp:val=&quot;004764F3&quot;/&gt;&lt;wsp:rsid wsp:val=&quot;00476EB4&quot;/&gt;&lt;wsp:rsid wsp:val=&quot;00480223&quot;/&gt;&lt;wsp:rsid wsp:val=&quot;00480B55&quot;/&gt;&lt;wsp:rsid wsp:val=&quot;00480BFD&quot;/&gt;&lt;wsp:rsid wsp:val=&quot;00481EF2&quot;/&gt;&lt;wsp:rsid wsp:val=&quot;00482370&quot;/&gt;&lt;wsp:rsid wsp:val=&quot;00483EC7&quot;/&gt;&lt;wsp:rsid wsp:val=&quot;00485D62&quot;/&gt;&lt;wsp:rsid wsp:val=&quot;004861E0&quot;/&gt;&lt;wsp:rsid wsp:val=&quot;00486D65&quot;/&gt;&lt;wsp:rsid wsp:val=&quot;004902C8&quot;/&gt;&lt;wsp:rsid wsp:val=&quot;004907B9&quot;/&gt;&lt;wsp:rsid wsp:val=&quot;00491E83&quot;/&gt;&lt;wsp:rsid wsp:val=&quot;004926AD&quot;/&gt;&lt;wsp:rsid wsp:val=&quot;004928EF&quot;/&gt;&lt;wsp:rsid wsp:val=&quot;00492959&quot;/&gt;&lt;wsp:rsid wsp:val=&quot;00493099&quot;/&gt;&lt;wsp:rsid wsp:val=&quot;00493F65&quot;/&gt;&lt;wsp:rsid wsp:val=&quot;00495202&quot;/&gt;&lt;wsp:rsid wsp:val=&quot;00495F27&quot;/&gt;&lt;wsp:rsid wsp:val=&quot;00496500&quot;/&gt;&lt;wsp:rsid wsp:val=&quot;004965CA&quot;/&gt;&lt;wsp:rsid wsp:val=&quot;004970A4&quot;/&gt;&lt;wsp:rsid wsp:val=&quot;00497B78&quot;/&gt;&lt;wsp:rsid wsp:val=&quot;004A0574&quot;/&gt;&lt;wsp:rsid wsp:val=&quot;004A1F0E&quot;/&gt;&lt;wsp:rsid wsp:val=&quot;004A1F17&quot;/&gt;&lt;wsp:rsid wsp:val=&quot;004A31C5&quot;/&gt;&lt;wsp:rsid wsp:val=&quot;004A3C73&quot;/&gt;&lt;wsp:rsid wsp:val=&quot;004A4690&quot;/&gt;&lt;wsp:rsid wsp:val=&quot;004A517B&quot;/&gt;&lt;wsp:rsid wsp:val=&quot;004A59C0&quot;/&gt;&lt;wsp:rsid wsp:val=&quot;004A5BF5&quot;/&gt;&lt;wsp:rsid wsp:val=&quot;004A5DC7&quot;/&gt;&lt;wsp:rsid wsp:val=&quot;004A64E2&quot;/&gt;&lt;wsp:rsid wsp:val=&quot;004A6F99&quot;/&gt;&lt;wsp:rsid wsp:val=&quot;004A714E&quot;/&gt;&lt;wsp:rsid wsp:val=&quot;004A715C&quot;/&gt;&lt;wsp:rsid wsp:val=&quot;004A75B0&quot;/&gt;&lt;wsp:rsid wsp:val=&quot;004A7791&quot;/&gt;&lt;wsp:rsid wsp:val=&quot;004B0C86&quot;/&gt;&lt;wsp:rsid wsp:val=&quot;004B1D5F&quot;/&gt;&lt;wsp:rsid wsp:val=&quot;004B26E9&quot;/&gt;&lt;wsp:rsid wsp:val=&quot;004B2877&quot;/&gt;&lt;wsp:rsid wsp:val=&quot;004B2FD9&quot;/&gt;&lt;wsp:rsid wsp:val=&quot;004B49FD&quot;/&gt;&lt;wsp:rsid wsp:val=&quot;004B508A&quot;/&gt;&lt;wsp:rsid wsp:val=&quot;004B56C8&quot;/&gt;&lt;wsp:rsid wsp:val=&quot;004B5EB6&quot;/&gt;&lt;wsp:rsid wsp:val=&quot;004B6303&quot;/&gt;&lt;wsp:rsid wsp:val=&quot;004B684F&quot;/&gt;&lt;wsp:rsid wsp:val=&quot;004B6898&quot;/&gt;&lt;wsp:rsid wsp:val=&quot;004B6B75&quot;/&gt;&lt;wsp:rsid wsp:val=&quot;004B6D75&quot;/&gt;&lt;wsp:rsid wsp:val=&quot;004C18F8&quot;/&gt;&lt;wsp:rsid wsp:val=&quot;004C1BFB&quot;/&gt;&lt;wsp:rsid wsp:val=&quot;004C1F6B&quot;/&gt;&lt;wsp:rsid wsp:val=&quot;004C2A64&quot;/&gt;&lt;wsp:rsid wsp:val=&quot;004C337C&quot;/&gt;&lt;wsp:rsid wsp:val=&quot;004C3868&quot;/&gt;&lt;wsp:rsid wsp:val=&quot;004C4487&quot;/&gt;&lt;wsp:rsid wsp:val=&quot;004C62A8&quot;/&gt;&lt;wsp:rsid wsp:val=&quot;004C6328&quot;/&gt;&lt;wsp:rsid wsp:val=&quot;004C706A&quot;/&gt;&lt;wsp:rsid wsp:val=&quot;004C7D17&quot;/&gt;&lt;wsp:rsid wsp:val=&quot;004D12F1&quot;/&gt;&lt;wsp:rsid wsp:val=&quot;004D15A2&quot;/&gt;&lt;wsp:rsid wsp:val=&quot;004D1F2E&quot;/&gt;&lt;wsp:rsid wsp:val=&quot;004D26B0&quot;/&gt;&lt;wsp:rsid wsp:val=&quot;004D2914&quot;/&gt;&lt;wsp:rsid wsp:val=&quot;004D2C4B&quot;/&gt;&lt;wsp:rsid wsp:val=&quot;004D2C62&quot;/&gt;&lt;wsp:rsid wsp:val=&quot;004D400F&quot;/&gt;&lt;wsp:rsid wsp:val=&quot;004D4EB0&quot;/&gt;&lt;wsp:rsid wsp:val=&quot;004D53DA&quot;/&gt;&lt;wsp:rsid wsp:val=&quot;004D572E&quot;/&gt;&lt;wsp:rsid wsp:val=&quot;004D5885&quot;/&gt;&lt;wsp:rsid wsp:val=&quot;004D6361&quot;/&gt;&lt;wsp:rsid wsp:val=&quot;004D63EE&quot;/&gt;&lt;wsp:rsid wsp:val=&quot;004D6B56&quot;/&gt;&lt;wsp:rsid wsp:val=&quot;004D70DE&quot;/&gt;&lt;wsp:rsid wsp:val=&quot;004D781B&quot;/&gt;&lt;wsp:rsid wsp:val=&quot;004E0532&quot;/&gt;&lt;wsp:rsid wsp:val=&quot;004E0E21&quot;/&gt;&lt;wsp:rsid wsp:val=&quot;004E1D55&quot;/&gt;&lt;wsp:rsid wsp:val=&quot;004E1D7B&quot;/&gt;&lt;wsp:rsid wsp:val=&quot;004E1EE6&quot;/&gt;&lt;wsp:rsid wsp:val=&quot;004E2BB3&quot;/&gt;&lt;wsp:rsid wsp:val=&quot;004E2DFD&quot;/&gt;&lt;wsp:rsid wsp:val=&quot;004E30D1&quot;/&gt;&lt;wsp:rsid wsp:val=&quot;004E3491&quot;/&gt;&lt;wsp:rsid wsp:val=&quot;004E43A3&quot;/&gt;&lt;wsp:rsid wsp:val=&quot;004E4524&quot;/&gt;&lt;wsp:rsid wsp:val=&quot;004E45C6&quot;/&gt;&lt;wsp:rsid wsp:val=&quot;004E508B&quot;/&gt;&lt;wsp:rsid wsp:val=&quot;004E53C5&quot;/&gt;&lt;wsp:rsid wsp:val=&quot;004E5D55&quot;/&gt;&lt;wsp:rsid wsp:val=&quot;004E5D67&quot;/&gt;&lt;wsp:rsid wsp:val=&quot;004E6006&quot;/&gt;&lt;wsp:rsid wsp:val=&quot;004E6046&quot;/&gt;&lt;wsp:rsid wsp:val=&quot;004E7606&quot;/&gt;&lt;wsp:rsid wsp:val=&quot;004E7A1B&quot;/&gt;&lt;wsp:rsid wsp:val=&quot;004F0707&quot;/&gt;&lt;wsp:rsid wsp:val=&quot;004F0775&quot;/&gt;&lt;wsp:rsid wsp:val=&quot;004F123F&quot;/&gt;&lt;wsp:rsid wsp:val=&quot;004F1614&quot;/&gt;&lt;wsp:rsid wsp:val=&quot;004F1715&quot;/&gt;&lt;wsp:rsid wsp:val=&quot;004F2058&quot;/&gt;&lt;wsp:rsid wsp:val=&quot;004F279F&quot;/&gt;&lt;wsp:rsid wsp:val=&quot;004F5757&quot;/&gt;&lt;wsp:rsid wsp:val=&quot;004F6A74&quot;/&gt;&lt;wsp:rsid wsp:val=&quot;004F7958&quot;/&gt;&lt;wsp:rsid wsp:val=&quot;004F7AFE&quot;/&gt;&lt;wsp:rsid wsp:val=&quot;00500E82&quot;/&gt;&lt;wsp:rsid wsp:val=&quot;00501629&quot;/&gt;&lt;wsp:rsid wsp:val=&quot;0050274E&quot;/&gt;&lt;wsp:rsid wsp:val=&quot;0050299B&quot;/&gt;&lt;wsp:rsid wsp:val=&quot;00502D69&quot;/&gt;&lt;wsp:rsid wsp:val=&quot;00503107&quot;/&gt;&lt;wsp:rsid wsp:val=&quot;00503DF6&quot;/&gt;&lt;wsp:rsid wsp:val=&quot;005040FA&quot;/&gt;&lt;wsp:rsid wsp:val=&quot;0050455B&quot;/&gt;&lt;wsp:rsid wsp:val=&quot;0050493B&quot;/&gt;&lt;wsp:rsid wsp:val=&quot;00504A5D&quot;/&gt;&lt;wsp:rsid wsp:val=&quot;00505E05&quot;/&gt;&lt;wsp:rsid wsp:val=&quot;00505F36&quot;/&gt;&lt;wsp:rsid wsp:val=&quot;00506616&quot;/&gt;&lt;wsp:rsid wsp:val=&quot;00507116&quot;/&gt;&lt;wsp:rsid wsp:val=&quot;005100C1&quot;/&gt;&lt;wsp:rsid wsp:val=&quot;00510247&quot;/&gt;&lt;wsp:rsid wsp:val=&quot;0051058E&quot;/&gt;&lt;wsp:rsid wsp:val=&quot;00510AF6&quot;/&gt;&lt;wsp:rsid wsp:val=&quot;00510D81&quot;/&gt;&lt;wsp:rsid wsp:val=&quot;00511238&quot;/&gt;&lt;wsp:rsid wsp:val=&quot;005125A6&quot;/&gt;&lt;wsp:rsid wsp:val=&quot;005128EC&quot;/&gt;&lt;wsp:rsid wsp:val=&quot;005142DA&quot;/&gt;&lt;wsp:rsid wsp:val=&quot;00514813&quot;/&gt;&lt;wsp:rsid wsp:val=&quot;00515648&quot;/&gt;&lt;wsp:rsid wsp:val=&quot;005158B5&quot;/&gt;&lt;wsp:rsid wsp:val=&quot;00516730&quot;/&gt;&lt;wsp:rsid wsp:val=&quot;0051677A&quot;/&gt;&lt;wsp:rsid wsp:val=&quot;00520244&quot;/&gt;&lt;wsp:rsid wsp:val=&quot;00520BA6&quot;/&gt;&lt;wsp:rsid wsp:val=&quot;005213DF&quot;/&gt;&lt;wsp:rsid wsp:val=&quot;00521A12&quot;/&gt;&lt;wsp:rsid wsp:val=&quot;0052219E&quot;/&gt;&lt;wsp:rsid wsp:val=&quot;005229C1&quot;/&gt;&lt;wsp:rsid wsp:val=&quot;00522B00&quot;/&gt;&lt;wsp:rsid wsp:val=&quot;00523DBB&quot;/&gt;&lt;wsp:rsid wsp:val=&quot;00524E0D&quot;/&gt;&lt;wsp:rsid wsp:val=&quot;00525BAB&quot;/&gt;&lt;wsp:rsid wsp:val=&quot;0052740C&quot;/&gt;&lt;wsp:rsid wsp:val=&quot;00527665&quot;/&gt;&lt;wsp:rsid wsp:val=&quot;00527953&quot;/&gt;&lt;wsp:rsid wsp:val=&quot;00530EED&quot;/&gt;&lt;wsp:rsid wsp:val=&quot;00531035&quot;/&gt;&lt;wsp:rsid wsp:val=&quot;0053141C&quot;/&gt;&lt;wsp:rsid wsp:val=&quot;005315C3&quot;/&gt;&lt;wsp:rsid wsp:val=&quot;005338E3&quot;/&gt;&lt;wsp:rsid wsp:val=&quot;00533BD4&quot;/&gt;&lt;wsp:rsid wsp:val=&quot;00534596&quot;/&gt;&lt;wsp:rsid wsp:val=&quot;0053467B&quot;/&gt;&lt;wsp:rsid wsp:val=&quot;00535831&quot;/&gt;&lt;wsp:rsid wsp:val=&quot;00535B2B&quot;/&gt;&lt;wsp:rsid wsp:val=&quot;00535DF7&quot;/&gt;&lt;wsp:rsid wsp:val=&quot;00536175&quot;/&gt;&lt;wsp:rsid wsp:val=&quot;005367CF&quot;/&gt;&lt;wsp:rsid wsp:val=&quot;00537293&quot;/&gt;&lt;wsp:rsid wsp:val=&quot;00540795&quot;/&gt;&lt;wsp:rsid wsp:val=&quot;00540819&quot;/&gt;&lt;wsp:rsid wsp:val=&quot;00541BC6&quot;/&gt;&lt;wsp:rsid wsp:val=&quot;005421CE&quot;/&gt;&lt;wsp:rsid wsp:val=&quot;005421FA&quot;/&gt;&lt;wsp:rsid wsp:val=&quot;0054255E&quot;/&gt;&lt;wsp:rsid wsp:val=&quot;005426C1&quot;/&gt;&lt;wsp:rsid wsp:val=&quot;00542DA8&quot;/&gt;&lt;wsp:rsid wsp:val=&quot;005438FE&quot;/&gt;&lt;wsp:rsid wsp:val=&quot;00544464&quot;/&gt;&lt;wsp:rsid wsp:val=&quot;00544F95&quot;/&gt;&lt;wsp:rsid wsp:val=&quot;00545359&quot;/&gt;&lt;wsp:rsid wsp:val=&quot;005459F1&quot;/&gt;&lt;wsp:rsid wsp:val=&quot;00545B40&quot;/&gt;&lt;wsp:rsid wsp:val=&quot;00545FB1&quot;/&gt;&lt;wsp:rsid wsp:val=&quot;0054628A&quot;/&gt;&lt;wsp:rsid wsp:val=&quot;005474F0&quot;/&gt;&lt;wsp:rsid wsp:val=&quot;00547B82&quot;/&gt;&lt;wsp:rsid wsp:val=&quot;00551262&quot;/&gt;&lt;wsp:rsid wsp:val=&quot;0055136A&quot;/&gt;&lt;wsp:rsid wsp:val=&quot;0055142D&quot;/&gt;&lt;wsp:rsid wsp:val=&quot;00552775&quot;/&gt;&lt;wsp:rsid wsp:val=&quot;00552900&quot;/&gt;&lt;wsp:rsid wsp:val=&quot;005529AF&quot;/&gt;&lt;wsp:rsid wsp:val=&quot;00553282&quot;/&gt;&lt;wsp:rsid wsp:val=&quot;00553A1C&quot;/&gt;&lt;wsp:rsid wsp:val=&quot;005541E0&quot;/&gt;&lt;wsp:rsid wsp:val=&quot;005572E8&quot;/&gt;&lt;wsp:rsid wsp:val=&quot;005578B2&quot;/&gt;&lt;wsp:rsid wsp:val=&quot;00557CB4&quot;/&gt;&lt;wsp:rsid wsp:val=&quot;00557D90&quot;/&gt;&lt;wsp:rsid wsp:val=&quot;005620E4&quot;/&gt;&lt;wsp:rsid wsp:val=&quot;00563074&quot;/&gt;&lt;wsp:rsid wsp:val=&quot;0056342F&quot;/&gt;&lt;wsp:rsid wsp:val=&quot;00563F9E&quot;/&gt;&lt;wsp:rsid wsp:val=&quot;00565AE4&quot;/&gt;&lt;wsp:rsid wsp:val=&quot;005666A6&quot;/&gt;&lt;wsp:rsid wsp:val=&quot;00566E7D&quot;/&gt;&lt;wsp:rsid wsp:val=&quot;0057053E&quot;/&gt;&lt;wsp:rsid wsp:val=&quot;00572B79&quot;/&gt;&lt;wsp:rsid wsp:val=&quot;00572CB3&quot;/&gt;&lt;wsp:rsid wsp:val=&quot;005739D6&quot;/&gt;&lt;wsp:rsid wsp:val=&quot;00573D62&quot;/&gt;&lt;wsp:rsid wsp:val=&quot;00573F9A&quot;/&gt;&lt;wsp:rsid wsp:val=&quot;005744A6&quot;/&gt;&lt;wsp:rsid wsp:val=&quot;0057461D&quot;/&gt;&lt;wsp:rsid wsp:val=&quot;00575631&quot;/&gt;&lt;wsp:rsid wsp:val=&quot;00575A30&quot;/&gt;&lt;wsp:rsid wsp:val=&quot;00576DBA&quot;/&gt;&lt;wsp:rsid wsp:val=&quot;00577744&quot;/&gt;&lt;wsp:rsid wsp:val=&quot;00580C39&quot;/&gt;&lt;wsp:rsid wsp:val=&quot;00581192&quot;/&gt;&lt;wsp:rsid wsp:val=&quot;00583594&quot;/&gt;&lt;wsp:rsid wsp:val=&quot;00584F90&quot;/&gt;&lt;wsp:rsid wsp:val=&quot;005850BC&quot;/&gt;&lt;wsp:rsid wsp:val=&quot;00585448&quot;/&gt;&lt;wsp:rsid wsp:val=&quot;00586410&quot;/&gt;&lt;wsp:rsid wsp:val=&quot;00586A27&quot;/&gt;&lt;wsp:rsid wsp:val=&quot;00587D0E&quot;/&gt;&lt;wsp:rsid wsp:val=&quot;00590462&quot;/&gt;&lt;wsp:rsid wsp:val=&quot;00591D3A&quot;/&gt;&lt;wsp:rsid wsp:val=&quot;0059303E&quot;/&gt;&lt;wsp:rsid wsp:val=&quot;00594C63&quot;/&gt;&lt;wsp:rsid wsp:val=&quot;00595FD7&quot;/&gt;&lt;wsp:rsid wsp:val=&quot;005971E7&quot;/&gt;&lt;wsp:rsid wsp:val=&quot;005973C7&quot;/&gt;&lt;wsp:rsid wsp:val=&quot;00597D0B&quot;/&gt;&lt;wsp:rsid wsp:val=&quot;005A180A&quot;/&gt;&lt;wsp:rsid wsp:val=&quot;005A322D&quot;/&gt;&lt;wsp:rsid wsp:val=&quot;005A39BC&quot;/&gt;&lt;wsp:rsid wsp:val=&quot;005A3F43&quot;/&gt;&lt;wsp:rsid wsp:val=&quot;005A6088&quot;/&gt;&lt;wsp:rsid wsp:val=&quot;005A685D&quot;/&gt;&lt;wsp:rsid wsp:val=&quot;005A6AAF&quot;/&gt;&lt;wsp:rsid wsp:val=&quot;005A739F&quot;/&gt;&lt;wsp:rsid wsp:val=&quot;005A7602&quot;/&gt;&lt;wsp:rsid wsp:val=&quot;005A7A0B&quot;/&gt;&lt;wsp:rsid wsp:val=&quot;005B0693&quot;/&gt;&lt;wsp:rsid wsp:val=&quot;005B0933&quot;/&gt;&lt;wsp:rsid wsp:val=&quot;005B0DBE&quot;/&gt;&lt;wsp:rsid wsp:val=&quot;005B1458&quot;/&gt;&lt;wsp:rsid wsp:val=&quot;005B155A&quot;/&gt;&lt;wsp:rsid wsp:val=&quot;005B1B14&quot;/&gt;&lt;wsp:rsid wsp:val=&quot;005B2DA9&quot;/&gt;&lt;wsp:rsid wsp:val=&quot;005B3701&quot;/&gt;&lt;wsp:rsid wsp:val=&quot;005B41B9&quot;/&gt;&lt;wsp:rsid wsp:val=&quot;005B4318&quot;/&gt;&lt;wsp:rsid wsp:val=&quot;005B4481&quot;/&gt;&lt;wsp:rsid wsp:val=&quot;005B56F1&quot;/&gt;&lt;wsp:rsid wsp:val=&quot;005B65FA&quot;/&gt;&lt;wsp:rsid wsp:val=&quot;005B67F4&quot;/&gt;&lt;wsp:rsid wsp:val=&quot;005B6F9E&quot;/&gt;&lt;wsp:rsid wsp:val=&quot;005B781B&quot;/&gt;&lt;wsp:rsid wsp:val=&quot;005B78E1&quot;/&gt;&lt;wsp:rsid wsp:val=&quot;005B7F96&quot;/&gt;&lt;wsp:rsid wsp:val=&quot;005C01CC&quot;/&gt;&lt;wsp:rsid wsp:val=&quot;005C0FC0&quot;/&gt;&lt;wsp:rsid wsp:val=&quot;005C1BD1&quot;/&gt;&lt;wsp:rsid wsp:val=&quot;005C22EE&quot;/&gt;&lt;wsp:rsid wsp:val=&quot;005C2636&quot;/&gt;&lt;wsp:rsid wsp:val=&quot;005C3507&quot;/&gt;&lt;wsp:rsid wsp:val=&quot;005C4197&quot;/&gt;&lt;wsp:rsid wsp:val=&quot;005C48B8&quot;/&gt;&lt;wsp:rsid wsp:val=&quot;005C4F8F&quot;/&gt;&lt;wsp:rsid wsp:val=&quot;005C5090&quot;/&gt;&lt;wsp:rsid wsp:val=&quot;005C7147&quot;/&gt;&lt;wsp:rsid wsp:val=&quot;005C7C16&quot;/&gt;&lt;wsp:rsid wsp:val=&quot;005D029E&quot;/&gt;&lt;wsp:rsid wsp:val=&quot;005D04F9&quot;/&gt;&lt;wsp:rsid wsp:val=&quot;005D057A&quot;/&gt;&lt;wsp:rsid wsp:val=&quot;005D182C&quot;/&gt;&lt;wsp:rsid wsp:val=&quot;005D19C0&quot;/&gt;&lt;wsp:rsid wsp:val=&quot;005D2476&quot;/&gt;&lt;wsp:rsid wsp:val=&quot;005D350B&quot;/&gt;&lt;wsp:rsid wsp:val=&quot;005D496B&quot;/&gt;&lt;wsp:rsid wsp:val=&quot;005D5615&quot;/&gt;&lt;wsp:rsid wsp:val=&quot;005D66CE&quot;/&gt;&lt;wsp:rsid wsp:val=&quot;005D78FC&quot;/&gt;&lt;wsp:rsid wsp:val=&quot;005E034B&quot;/&gt;&lt;wsp:rsid wsp:val=&quot;005E0F50&quot;/&gt;&lt;wsp:rsid wsp:val=&quot;005E13F6&quot;/&gt;&lt;wsp:rsid wsp:val=&quot;005E2157&quot;/&gt;&lt;wsp:rsid wsp:val=&quot;005E24CC&quot;/&gt;&lt;wsp:rsid wsp:val=&quot;005E27EC&quot;/&gt;&lt;wsp:rsid wsp:val=&quot;005E3FC0&quot;/&gt;&lt;wsp:rsid wsp:val=&quot;005E438A&quot;/&gt;&lt;wsp:rsid wsp:val=&quot;005E7048&quot;/&gt;&lt;wsp:rsid wsp:val=&quot;005E70DF&quot;/&gt;&lt;wsp:rsid wsp:val=&quot;005E792F&quot;/&gt;&lt;wsp:rsid wsp:val=&quot;005F02C4&quot;/&gt;&lt;wsp:rsid wsp:val=&quot;005F0992&quot;/&gt;&lt;wsp:rsid wsp:val=&quot;005F0D80&quot;/&gt;&lt;wsp:rsid wsp:val=&quot;005F0E65&quot;/&gt;&lt;wsp:rsid wsp:val=&quot;005F1E2F&quot;/&gt;&lt;wsp:rsid wsp:val=&quot;005F226B&quot;/&gt;&lt;wsp:rsid wsp:val=&quot;005F2517&quot;/&gt;&lt;wsp:rsid wsp:val=&quot;005F4BD1&quot;/&gt;&lt;wsp:rsid wsp:val=&quot;005F50D3&quot;/&gt;&lt;wsp:rsid wsp:val=&quot;005F5291&quot;/&gt;&lt;wsp:rsid wsp:val=&quot;005F580B&quot;/&gt;&lt;wsp:rsid wsp:val=&quot;005F5829&quot;/&gt;&lt;wsp:rsid wsp:val=&quot;005F602A&quot;/&gt;&lt;wsp:rsid wsp:val=&quot;005F61B0&quot;/&gt;&lt;wsp:rsid wsp:val=&quot;005F6483&quot;/&gt;&lt;wsp:rsid wsp:val=&quot;005F7295&quot;/&gt;&lt;wsp:rsid wsp:val=&quot;005F74B0&quot;/&gt;&lt;wsp:rsid wsp:val=&quot;005F7D25&quot;/&gt;&lt;wsp:rsid wsp:val=&quot;005F7E41&quot;/&gt;&lt;wsp:rsid wsp:val=&quot;006003B6&quot;/&gt;&lt;wsp:rsid wsp:val=&quot;00601CD8&quot;/&gt;&lt;wsp:rsid wsp:val=&quot;006023D3&quot;/&gt;&lt;wsp:rsid wsp:val=&quot;006024D7&quot;/&gt;&lt;wsp:rsid wsp:val=&quot;0060431C&quot;/&gt;&lt;wsp:rsid wsp:val=&quot;00604415&quot;/&gt;&lt;wsp:rsid wsp:val=&quot;00604448&quot;/&gt;&lt;wsp:rsid wsp:val=&quot;0060482E&quot;/&gt;&lt;wsp:rsid wsp:val=&quot;0060492F&quot;/&gt;&lt;wsp:rsid wsp:val=&quot;006059B7&quot;/&gt;&lt;wsp:rsid wsp:val=&quot;006062E9&quot;/&gt;&lt;wsp:rsid wsp:val=&quot;00606497&quot;/&gt;&lt;wsp:rsid wsp:val=&quot;0060674D&quot;/&gt;&lt;wsp:rsid wsp:val=&quot;00606B06&quot;/&gt;&lt;wsp:rsid wsp:val=&quot;00606BBD&quot;/&gt;&lt;wsp:rsid wsp:val=&quot;00606C67&quot;/&gt;&lt;wsp:rsid wsp:val=&quot;00607007&quot;/&gt;&lt;wsp:rsid wsp:val=&quot;0060752A&quot;/&gt;&lt;wsp:rsid wsp:val=&quot;00607E58&quot;/&gt;&lt;wsp:rsid wsp:val=&quot;00610F05&quot;/&gt;&lt;wsp:rsid wsp:val=&quot;00611255&quot;/&gt;&lt;wsp:rsid wsp:val=&quot;0061167F&quot;/&gt;&lt;wsp:rsid wsp:val=&quot;00611769&quot;/&gt;&lt;wsp:rsid wsp:val=&quot;00611ABC&quot;/&gt;&lt;wsp:rsid wsp:val=&quot;0061254B&quot;/&gt;&lt;wsp:rsid wsp:val=&quot;006131F8&quot;/&gt;&lt;wsp:rsid wsp:val=&quot;0061342A&quot;/&gt;&lt;wsp:rsid wsp:val=&quot;00614951&quot;/&gt;&lt;wsp:rsid wsp:val=&quot;00614A9D&quot;/&gt;&lt;wsp:rsid wsp:val=&quot;006154F8&quot;/&gt;&lt;wsp:rsid wsp:val=&quot;0061560D&quot;/&gt;&lt;wsp:rsid wsp:val=&quot;00615725&quot;/&gt;&lt;wsp:rsid wsp:val=&quot;0061589A&quot;/&gt;&lt;wsp:rsid wsp:val=&quot;00615AC8&quot;/&gt;&lt;wsp:rsid wsp:val=&quot;00616718&quot;/&gt;&lt;wsp:rsid wsp:val=&quot;00617D57&quot;/&gt;&lt;wsp:rsid wsp:val=&quot;00617EBE&quot;/&gt;&lt;wsp:rsid wsp:val=&quot;0062175D&quot;/&gt;&lt;wsp:rsid wsp:val=&quot;00621BC9&quot;/&gt;&lt;wsp:rsid wsp:val=&quot;00621DBA&quot;/&gt;&lt;wsp:rsid wsp:val=&quot;00622173&quot;/&gt;&lt;wsp:rsid wsp:val=&quot;006224BE&quot;/&gt;&lt;wsp:rsid wsp:val=&quot;00624DC6&quot;/&gt;&lt;wsp:rsid wsp:val=&quot;00624DE3&quot;/&gt;&lt;wsp:rsid wsp:val=&quot;006260CF&quot;/&gt;&lt;wsp:rsid wsp:val=&quot;00627220&quot;/&gt;&lt;wsp:rsid wsp:val=&quot;006272EB&quot;/&gt;&lt;wsp:rsid wsp:val=&quot;00630A71&quot;/&gt;&lt;wsp:rsid wsp:val=&quot;0063150A&quot;/&gt;&lt;wsp:rsid wsp:val=&quot;00631520&quot;/&gt;&lt;wsp:rsid wsp:val=&quot;00631781&quot;/&gt;&lt;wsp:rsid wsp:val=&quot;00631E57&quot;/&gt;&lt;wsp:rsid wsp:val=&quot;0063217D&quot;/&gt;&lt;wsp:rsid wsp:val=&quot;006329DE&quot;/&gt;&lt;wsp:rsid wsp:val=&quot;00633590&quot;/&gt;&lt;wsp:rsid wsp:val=&quot;00633DAB&quot;/&gt;&lt;wsp:rsid wsp:val=&quot;006341F5&quot;/&gt;&lt;wsp:rsid wsp:val=&quot;00634390&quot;/&gt;&lt;wsp:rsid wsp:val=&quot;00634896&quot;/&gt;&lt;wsp:rsid wsp:val=&quot;00634D9B&quot;/&gt;&lt;wsp:rsid wsp:val=&quot;00636C27&quot;/&gt;&lt;wsp:rsid wsp:val=&quot;00637F0C&quot;/&gt;&lt;wsp:rsid wsp:val=&quot;00640269&quot;/&gt;&lt;wsp:rsid wsp:val=&quot;00640BE4&quot;/&gt;&lt;wsp:rsid wsp:val=&quot;006411AB&quot;/&gt;&lt;wsp:rsid wsp:val=&quot;00642204&quot;/&gt;&lt;wsp:rsid wsp:val=&quot;006435B8&quot;/&gt;&lt;wsp:rsid wsp:val=&quot;00643921&quot;/&gt;&lt;wsp:rsid wsp:val=&quot;00643DB9&quot;/&gt;&lt;wsp:rsid wsp:val=&quot;0064420C&quot;/&gt;&lt;wsp:rsid wsp:val=&quot;00644258&quot;/&gt;&lt;wsp:rsid wsp:val=&quot;006454F1&quot;/&gt;&lt;wsp:rsid wsp:val=&quot;0064747B&quot;/&gt;&lt;wsp:rsid wsp:val=&quot;006475F2&quot;/&gt;&lt;wsp:rsid wsp:val=&quot;0065040C&quot;/&gt;&lt;wsp:rsid wsp:val=&quot;006507EE&quot;/&gt;&lt;wsp:rsid wsp:val=&quot;00652049&quot;/&gt;&lt;wsp:rsid wsp:val=&quot;00652D4A&quot;/&gt;&lt;wsp:rsid wsp:val=&quot;00653CAB&quot;/&gt;&lt;wsp:rsid wsp:val=&quot;006545EB&quot;/&gt;&lt;wsp:rsid wsp:val=&quot;00654AB8&quot;/&gt;&lt;wsp:rsid wsp:val=&quot;00654C01&quot;/&gt;&lt;wsp:rsid wsp:val=&quot;006569F9&quot;/&gt;&lt;wsp:rsid wsp:val=&quot;00661261&quot;/&gt;&lt;wsp:rsid wsp:val=&quot;0066399F&quot;/&gt;&lt;wsp:rsid wsp:val=&quot;0066456F&quot;/&gt;&lt;wsp:rsid wsp:val=&quot;00664A09&quot;/&gt;&lt;wsp:rsid wsp:val=&quot;00665C83&quot;/&gt;&lt;wsp:rsid wsp:val=&quot;00667487&quot;/&gt;&lt;wsp:rsid wsp:val=&quot;0067141B&quot;/&gt;&lt;wsp:rsid wsp:val=&quot;00673EF7&quot;/&gt;&lt;wsp:rsid wsp:val=&quot;00674E3E&quot;/&gt;&lt;wsp:rsid wsp:val=&quot;00674F79&quot;/&gt;&lt;wsp:rsid wsp:val=&quot;00674F84&quot;/&gt;&lt;wsp:rsid wsp:val=&quot;0067510C&quot;/&gt;&lt;wsp:rsid wsp:val=&quot;006751B0&quot;/&gt;&lt;wsp:rsid wsp:val=&quot;00675FCE&quot;/&gt;&lt;wsp:rsid wsp:val=&quot;00677147&quot;/&gt;&lt;wsp:rsid wsp:val=&quot;00677412&quot;/&gt;&lt;wsp:rsid wsp:val=&quot;00680483&quot;/&gt;&lt;wsp:rsid wsp:val=&quot;00680F0A&quot;/&gt;&lt;wsp:rsid wsp:val=&quot;00680F94&quot;/&gt;&lt;wsp:rsid wsp:val=&quot;006830A7&quot;/&gt;&lt;wsp:rsid wsp:val=&quot;006832E4&quot;/&gt;&lt;wsp:rsid wsp:val=&quot;00683AA1&quot;/&gt;&lt;wsp:rsid wsp:val=&quot;00684350&quot;/&gt;&lt;wsp:rsid wsp:val=&quot;00685DB8&quot;/&gt;&lt;wsp:rsid wsp:val=&quot;006905AC&quot;/&gt;&lt;wsp:rsid wsp:val=&quot;00690BB2&quot;/&gt;&lt;wsp:rsid wsp:val=&quot;00692966&quot;/&gt;&lt;wsp:rsid wsp:val=&quot;00692BAE&quot;/&gt;&lt;wsp:rsid wsp:val=&quot;0069304B&quot;/&gt;&lt;wsp:rsid wsp:val=&quot;006936EA&quot;/&gt;&lt;wsp:rsid wsp:val=&quot;00693792&quot;/&gt;&lt;wsp:rsid wsp:val=&quot;00693C7E&quot;/&gt;&lt;wsp:rsid wsp:val=&quot;006941F3&quot;/&gt;&lt;wsp:rsid wsp:val=&quot;00695248&quot;/&gt;&lt;wsp:rsid wsp:val=&quot;00695641&quot;/&gt;&lt;wsp:rsid wsp:val=&quot;00695D23&quot;/&gt;&lt;wsp:rsid wsp:val=&quot;00695FA7&quot;/&gt;&lt;wsp:rsid wsp:val=&quot;00696479&quot;/&gt;&lt;wsp:rsid wsp:val=&quot;0069712A&quot;/&gt;&lt;wsp:rsid wsp:val=&quot;0069763F&quot;/&gt;&lt;wsp:rsid wsp:val=&quot;0069794C&quot;/&gt;&lt;wsp:rsid wsp:val=&quot;00697CD3&quot;/&gt;&lt;wsp:rsid wsp:val=&quot;00697FBE&quot;/&gt;&lt;wsp:rsid wsp:val=&quot;006A0E22&quot;/&gt;&lt;wsp:rsid wsp:val=&quot;006A11D4&quot;/&gt;&lt;wsp:rsid wsp:val=&quot;006A18C3&quot;/&gt;&lt;wsp:rsid wsp:val=&quot;006A47EA&quot;/&gt;&lt;wsp:rsid wsp:val=&quot;006A4D3F&quot;/&gt;&lt;wsp:rsid wsp:val=&quot;006A5687&quot;/&gt;&lt;wsp:rsid wsp:val=&quot;006A6365&quot;/&gt;&lt;wsp:rsid wsp:val=&quot;006A6AF4&quot;/&gt;&lt;wsp:rsid wsp:val=&quot;006A7112&quot;/&gt;&lt;wsp:rsid wsp:val=&quot;006A7303&quot;/&gt;&lt;wsp:rsid wsp:val=&quot;006B0700&quot;/&gt;&lt;wsp:rsid wsp:val=&quot;006B0A08&quot;/&gt;&lt;wsp:rsid wsp:val=&quot;006B0CA7&quot;/&gt;&lt;wsp:rsid wsp:val=&quot;006B1FBE&quot;/&gt;&lt;wsp:rsid wsp:val=&quot;006B238A&quot;/&gt;&lt;wsp:rsid wsp:val=&quot;006B29BB&quot;/&gt;&lt;wsp:rsid wsp:val=&quot;006B3D7A&quot;/&gt;&lt;wsp:rsid wsp:val=&quot;006B3FE6&quot;/&gt;&lt;wsp:rsid wsp:val=&quot;006B5F99&quot;/&gt;&lt;wsp:rsid wsp:val=&quot;006B6DE4&quot;/&gt;&lt;wsp:rsid wsp:val=&quot;006B72D7&quot;/&gt;&lt;wsp:rsid wsp:val=&quot;006B7E14&quot;/&gt;&lt;wsp:rsid wsp:val=&quot;006C062E&quot;/&gt;&lt;wsp:rsid wsp:val=&quot;006C073D&quot;/&gt;&lt;wsp:rsid wsp:val=&quot;006C1658&quot;/&gt;&lt;wsp:rsid wsp:val=&quot;006C24D4&quot;/&gt;&lt;wsp:rsid wsp:val=&quot;006C2827&quot;/&gt;&lt;wsp:rsid wsp:val=&quot;006C2A2C&quot;/&gt;&lt;wsp:rsid wsp:val=&quot;006C4533&quot;/&gt;&lt;wsp:rsid wsp:val=&quot;006C4EA5&quot;/&gt;&lt;wsp:rsid wsp:val=&quot;006C543A&quot;/&gt;&lt;wsp:rsid wsp:val=&quot;006C6BCA&quot;/&gt;&lt;wsp:rsid wsp:val=&quot;006C7C1C&quot;/&gt;&lt;wsp:rsid wsp:val=&quot;006D1494&quot;/&gt;&lt;wsp:rsid wsp:val=&quot;006D3887&quot;/&gt;&lt;wsp:rsid wsp:val=&quot;006D45C4&quot;/&gt;&lt;wsp:rsid wsp:val=&quot;006D4F03&quot;/&gt;&lt;wsp:rsid wsp:val=&quot;006D5514&quot;/&gt;&lt;wsp:rsid wsp:val=&quot;006D63F0&quot;/&gt;&lt;wsp:rsid wsp:val=&quot;006D6C66&quot;/&gt;&lt;wsp:rsid wsp:val=&quot;006D6E62&quot;/&gt;&lt;wsp:rsid wsp:val=&quot;006E0C66&quot;/&gt;&lt;wsp:rsid wsp:val=&quot;006E1722&quot;/&gt;&lt;wsp:rsid wsp:val=&quot;006E1E87&quot;/&gt;&lt;wsp:rsid wsp:val=&quot;006E293A&quot;/&gt;&lt;wsp:rsid wsp:val=&quot;006E2AD2&quot;/&gt;&lt;wsp:rsid wsp:val=&quot;006E3AFE&quot;/&gt;&lt;wsp:rsid wsp:val=&quot;006E5D14&quot;/&gt;&lt;wsp:rsid wsp:val=&quot;006E651A&quot;/&gt;&lt;wsp:rsid wsp:val=&quot;006E7123&quot;/&gt;&lt;wsp:rsid wsp:val=&quot;006E723B&quot;/&gt;&lt;wsp:rsid wsp:val=&quot;006E7568&quot;/&gt;&lt;wsp:rsid wsp:val=&quot;006E79F6&quot;/&gt;&lt;wsp:rsid wsp:val=&quot;006E7C3B&quot;/&gt;&lt;wsp:rsid wsp:val=&quot;006F032C&quot;/&gt;&lt;wsp:rsid wsp:val=&quot;006F1D30&quot;/&gt;&lt;wsp:rsid wsp:val=&quot;006F1E85&quot;/&gt;&lt;wsp:rsid wsp:val=&quot;006F1FA8&quot;/&gt;&lt;wsp:rsid wsp:val=&quot;006F2297&quot;/&gt;&lt;wsp:rsid wsp:val=&quot;006F2621&quot;/&gt;&lt;wsp:rsid wsp:val=&quot;006F286E&quot;/&gt;&lt;wsp:rsid wsp:val=&quot;006F344E&quot;/&gt;&lt;wsp:rsid wsp:val=&quot;006F3C5F&quot;/&gt;&lt;wsp:rsid wsp:val=&quot;006F4542&quot;/&gt;&lt;wsp:rsid wsp:val=&quot;006F5678&quot;/&gt;&lt;wsp:rsid wsp:val=&quot;006F5777&quot;/&gt;&lt;wsp:rsid wsp:val=&quot;006F64A2&quot;/&gt;&lt;wsp:rsid wsp:val=&quot;006F6937&quot;/&gt;&lt;wsp:rsid wsp:val=&quot;006F7DB4&quot;/&gt;&lt;wsp:rsid wsp:val=&quot;007002E2&quot;/&gt;&lt;wsp:rsid wsp:val=&quot;00700404&quot;/&gt;&lt;wsp:rsid wsp:val=&quot;007005A1&quot;/&gt;&lt;wsp:rsid wsp:val=&quot;00700BA3&quot;/&gt;&lt;wsp:rsid wsp:val=&quot;007012B4&quot;/&gt;&lt;wsp:rsid wsp:val=&quot;00701647&quot;/&gt;&lt;wsp:rsid wsp:val=&quot;00701E2E&quot;/&gt;&lt;wsp:rsid wsp:val=&quot;00702BF7&quot;/&gt;&lt;wsp:rsid wsp:val=&quot;00703234&quot;/&gt;&lt;wsp:rsid wsp:val=&quot;00703E46&quot;/&gt;&lt;wsp:rsid wsp:val=&quot;00704E76&quot;/&gt;&lt;wsp:rsid wsp:val=&quot;0070543F&quot;/&gt;&lt;wsp:rsid wsp:val=&quot;007056E6&quot;/&gt;&lt;wsp:rsid wsp:val=&quot;00706296&quot;/&gt;&lt;wsp:rsid wsp:val=&quot;00706876&quot;/&gt;&lt;wsp:rsid wsp:val=&quot;00706EBF&quot;/&gt;&lt;wsp:rsid wsp:val=&quot;007079EF&quot;/&gt;&lt;wsp:rsid wsp:val=&quot;00710505&quot;/&gt;&lt;wsp:rsid wsp:val=&quot;007108C2&quot;/&gt;&lt;wsp:rsid wsp:val=&quot;007112E5&quot;/&gt;&lt;wsp:rsid wsp:val=&quot;00711451&quot;/&gt;&lt;wsp:rsid wsp:val=&quot;00712217&quot;/&gt;&lt;wsp:rsid wsp:val=&quot;00712F5E&quot;/&gt;&lt;wsp:rsid wsp:val=&quot;007133F7&quot;/&gt;&lt;wsp:rsid wsp:val=&quot;007169C9&quot;/&gt;&lt;wsp:rsid wsp:val=&quot;0071718A&quot;/&gt;&lt;wsp:rsid wsp:val=&quot;007171C6&quot;/&gt;&lt;wsp:rsid wsp:val=&quot;007175DB&quot;/&gt;&lt;wsp:rsid wsp:val=&quot;00717A39&quot;/&gt;&lt;wsp:rsid wsp:val=&quot;007215F2&quot;/&gt;&lt;wsp:rsid wsp:val=&quot;00721B9E&quot;/&gt;&lt;wsp:rsid wsp:val=&quot;00721E37&quot;/&gt;&lt;wsp:rsid wsp:val=&quot;0072230B&quot;/&gt;&lt;wsp:rsid wsp:val=&quot;0072360D&quot;/&gt;&lt;wsp:rsid wsp:val=&quot;007236AF&quot;/&gt;&lt;wsp:rsid wsp:val=&quot;00723AAA&quot;/&gt;&lt;wsp:rsid wsp:val=&quot;00724554&quot;/&gt;&lt;wsp:rsid wsp:val=&quot;00724688&quot;/&gt;&lt;wsp:rsid wsp:val=&quot;0072603E&quot;/&gt;&lt;wsp:rsid wsp:val=&quot;00726CEC&quot;/&gt;&lt;wsp:rsid wsp:val=&quot;007322AB&quot;/&gt;&lt;wsp:rsid wsp:val=&quot;00732A05&quot;/&gt;&lt;wsp:rsid wsp:val=&quot;00732C68&quot;/&gt;&lt;wsp:rsid wsp:val=&quot;007336A0&quot;/&gt;&lt;wsp:rsid wsp:val=&quot;00734235&quot;/&gt;&lt;wsp:rsid wsp:val=&quot;00734929&quot;/&gt;&lt;wsp:rsid wsp:val=&quot;0073507A&quot;/&gt;&lt;wsp:rsid wsp:val=&quot;007354CC&quot;/&gt;&lt;wsp:rsid wsp:val=&quot;00736866&quot;/&gt;&lt;wsp:rsid wsp:val=&quot;00736B55&quot;/&gt;&lt;wsp:rsid wsp:val=&quot;0073761D&quot;/&gt;&lt;wsp:rsid wsp:val=&quot;007377B5&quot;/&gt;&lt;wsp:rsid wsp:val=&quot;00737B89&quot;/&gt;&lt;wsp:rsid wsp:val=&quot;00740A8F&quot;/&gt;&lt;wsp:rsid wsp:val=&quot;00740BB5&quot;/&gt;&lt;wsp:rsid wsp:val=&quot;00743FD7&quot;/&gt;&lt;wsp:rsid wsp:val=&quot;0074408B&quot;/&gt;&lt;wsp:rsid wsp:val=&quot;0074447E&quot;/&gt;&lt;wsp:rsid wsp:val=&quot;00744830&quot;/&gt;&lt;wsp:rsid wsp:val=&quot;00745FB0&quot;/&gt;&lt;wsp:rsid wsp:val=&quot;00746485&quot;/&gt;&lt;wsp:rsid wsp:val=&quot;007467A5&quot;/&gt;&lt;wsp:rsid wsp:val=&quot;0074776E&quot;/&gt;&lt;wsp:rsid wsp:val=&quot;00747B6F&quot;/&gt;&lt;wsp:rsid wsp:val=&quot;00747BB6&quot;/&gt;&lt;wsp:rsid wsp:val=&quot;00751560&quot;/&gt;&lt;wsp:rsid wsp:val=&quot;00752843&quot;/&gt;&lt;wsp:rsid wsp:val=&quot;00752C78&quot;/&gt;&lt;wsp:rsid wsp:val=&quot;00752E2F&quot;/&gt;&lt;wsp:rsid wsp:val=&quot;00752E65&quot;/&gt;&lt;wsp:rsid wsp:val=&quot;007533EF&quot;/&gt;&lt;wsp:rsid wsp:val=&quot;00753654&quot;/&gt;&lt;wsp:rsid wsp:val=&quot;007536BA&quot;/&gt;&lt;wsp:rsid wsp:val=&quot;00754233&quot;/&gt;&lt;wsp:rsid wsp:val=&quot;00754413&quot;/&gt;&lt;wsp:rsid wsp:val=&quot;00754957&quot;/&gt;&lt;wsp:rsid wsp:val=&quot;007554CE&quot;/&gt;&lt;wsp:rsid wsp:val=&quot;0075558E&quot;/&gt;&lt;wsp:rsid wsp:val=&quot;007576A5&quot;/&gt;&lt;wsp:rsid wsp:val=&quot;0075794E&quot;/&gt;&lt;wsp:rsid wsp:val=&quot;0076016D&quot;/&gt;&lt;wsp:rsid wsp:val=&quot;0076053C&quot;/&gt;&lt;wsp:rsid wsp:val=&quot;00760B9E&quot;/&gt;&lt;wsp:rsid wsp:val=&quot;007620B6&quot;/&gt;&lt;wsp:rsid wsp:val=&quot;00766147&quot;/&gt;&lt;wsp:rsid wsp:val=&quot;0076687C&quot;/&gt;&lt;wsp:rsid wsp:val=&quot;0076691D&quot;/&gt;&lt;wsp:rsid wsp:val=&quot;007676C2&quot;/&gt;&lt;wsp:rsid wsp:val=&quot;00767B57&quot;/&gt;&lt;wsp:rsid wsp:val=&quot;0077086A&quot;/&gt;&lt;wsp:rsid wsp:val=&quot;00770FA5&quot;/&gt;&lt;wsp:rsid wsp:val=&quot;0077117B&quot;/&gt;&lt;wsp:rsid wsp:val=&quot;007721B0&quot;/&gt;&lt;wsp:rsid wsp:val=&quot;007724DD&quot;/&gt;&lt;wsp:rsid wsp:val=&quot;0077251C&quot;/&gt;&lt;wsp:rsid wsp:val=&quot;007725BE&quot;/&gt;&lt;wsp:rsid wsp:val=&quot;00772C6C&quot;/&gt;&lt;wsp:rsid wsp:val=&quot;00773A01&quot;/&gt;&lt;wsp:rsid wsp:val=&quot;00773E67&quot;/&gt;&lt;wsp:rsid wsp:val=&quot;007743A7&quot;/&gt;&lt;wsp:rsid wsp:val=&quot;00774D3D&quot;/&gt;&lt;wsp:rsid wsp:val=&quot;00774D9E&quot;/&gt;&lt;wsp:rsid wsp:val=&quot;00774FB4&quot;/&gt;&lt;wsp:rsid wsp:val=&quot;00775936&quot;/&gt;&lt;wsp:rsid wsp:val=&quot;00776282&quot;/&gt;&lt;wsp:rsid wsp:val=&quot;00780C98&quot;/&gt;&lt;wsp:rsid wsp:val=&quot;0078114A&quot;/&gt;&lt;wsp:rsid wsp:val=&quot;007811C7&quot;/&gt;&lt;wsp:rsid wsp:val=&quot;007824D3&quot;/&gt;&lt;wsp:rsid wsp:val=&quot;00782946&quot;/&gt;&lt;wsp:rsid wsp:val=&quot;00782E22&quot;/&gt;&lt;wsp:rsid wsp:val=&quot;00783E03&quot;/&gt;&lt;wsp:rsid wsp:val=&quot;0078425D&quot;/&gt;&lt;wsp:rsid wsp:val=&quot;007846F5&quot;/&gt;&lt;wsp:rsid wsp:val=&quot;00784780&quot;/&gt;&lt;wsp:rsid wsp:val=&quot;007852F3&quot;/&gt;&lt;wsp:rsid wsp:val=&quot;0078576C&quot;/&gt;&lt;wsp:rsid wsp:val=&quot;007861CA&quot;/&gt;&lt;wsp:rsid wsp:val=&quot;00786FDB&quot;/&gt;&lt;wsp:rsid wsp:val=&quot;0078702A&quot;/&gt;&lt;wsp:rsid wsp:val=&quot;00790378&quot;/&gt;&lt;wsp:rsid wsp:val=&quot;00790E89&quot;/&gt;&lt;wsp:rsid wsp:val=&quot;00791214&quot;/&gt;&lt;wsp:rsid wsp:val=&quot;00791F59&quot;/&gt;&lt;wsp:rsid wsp:val=&quot;007924E0&quot;/&gt;&lt;wsp:rsid wsp:val=&quot;00792C0E&quot;/&gt;&lt;wsp:rsid wsp:val=&quot;0079402D&quot;/&gt;&lt;wsp:rsid wsp:val=&quot;00794981&quot;/&gt;&lt;wsp:rsid wsp:val=&quot;00794C46&quot;/&gt;&lt;wsp:rsid wsp:val=&quot;0079603C&quot;/&gt;&lt;wsp:rsid wsp:val=&quot;00796779&quot;/&gt;&lt;wsp:rsid wsp:val=&quot;007969BC&quot;/&gt;&lt;wsp:rsid wsp:val=&quot;00796E66&quot;/&gt;&lt;wsp:rsid wsp:val=&quot;007A0DCC&quot;/&gt;&lt;wsp:rsid wsp:val=&quot;007A1A0C&quot;/&gt;&lt;wsp:rsid wsp:val=&quot;007A216E&quot;/&gt;&lt;wsp:rsid wsp:val=&quot;007A2A0B&quot;/&gt;&lt;wsp:rsid wsp:val=&quot;007A5A27&quot;/&gt;&lt;wsp:rsid wsp:val=&quot;007A69A3&quot;/&gt;&lt;wsp:rsid wsp:val=&quot;007A6AD7&quot;/&gt;&lt;wsp:rsid wsp:val=&quot;007A6E48&quot;/&gt;&lt;wsp:rsid wsp:val=&quot;007A7202&quot;/&gt;&lt;wsp:rsid wsp:val=&quot;007A7E29&quot;/&gt;&lt;wsp:rsid wsp:val=&quot;007B01A4&quot;/&gt;&lt;wsp:rsid wsp:val=&quot;007B0666&quot;/&gt;&lt;wsp:rsid wsp:val=&quot;007B0E86&quot;/&gt;&lt;wsp:rsid wsp:val=&quot;007B19A5&quot;/&gt;&lt;wsp:rsid wsp:val=&quot;007B32DE&quot;/&gt;&lt;wsp:rsid wsp:val=&quot;007B3635&quot;/&gt;&lt;wsp:rsid wsp:val=&quot;007B3B8B&quot;/&gt;&lt;wsp:rsid wsp:val=&quot;007B3E7C&quot;/&gt;&lt;wsp:rsid wsp:val=&quot;007B40F5&quot;/&gt;&lt;wsp:rsid wsp:val=&quot;007B5E41&quot;/&gt;&lt;wsp:rsid wsp:val=&quot;007B70A5&quot;/&gt;&lt;wsp:rsid wsp:val=&quot;007B70D6&quot;/&gt;&lt;wsp:rsid wsp:val=&quot;007C0A55&quot;/&gt;&lt;wsp:rsid wsp:val=&quot;007C1CA2&quot;/&gt;&lt;wsp:rsid wsp:val=&quot;007C23C7&quot;/&gt;&lt;wsp:rsid wsp:val=&quot;007C2716&quot;/&gt;&lt;wsp:rsid wsp:val=&quot;007C31C0&quot;/&gt;&lt;wsp:rsid wsp:val=&quot;007C35E5&quot;/&gt;&lt;wsp:rsid wsp:val=&quot;007C3C1B&quot;/&gt;&lt;wsp:rsid wsp:val=&quot;007C42DE&quot;/&gt;&lt;wsp:rsid wsp:val=&quot;007C5F71&quot;/&gt;&lt;wsp:rsid wsp:val=&quot;007C68C8&quot;/&gt;&lt;wsp:rsid wsp:val=&quot;007C6A6A&quot;/&gt;&lt;wsp:rsid wsp:val=&quot;007C6E13&quot;/&gt;&lt;wsp:rsid wsp:val=&quot;007C6EC1&quot;/&gt;&lt;wsp:rsid wsp:val=&quot;007C742E&quot;/&gt;&lt;wsp:rsid wsp:val=&quot;007C7765&quot;/&gt;&lt;wsp:rsid wsp:val=&quot;007C785B&quot;/&gt;&lt;wsp:rsid wsp:val=&quot;007C7EA6&quot;/&gt;&lt;wsp:rsid wsp:val=&quot;007D159B&quot;/&gt;&lt;wsp:rsid wsp:val=&quot;007D1B40&quot;/&gt;&lt;wsp:rsid wsp:val=&quot;007D1E4F&quot;/&gt;&lt;wsp:rsid wsp:val=&quot;007D3B90&quot;/&gt;&lt;wsp:rsid wsp:val=&quot;007D551B&quot;/&gt;&lt;wsp:rsid wsp:val=&quot;007D5B0B&quot;/&gt;&lt;wsp:rsid wsp:val=&quot;007D5B95&quot;/&gt;&lt;wsp:rsid wsp:val=&quot;007D5C99&quot;/&gt;&lt;wsp:rsid wsp:val=&quot;007D5CF0&quot;/&gt;&lt;wsp:rsid wsp:val=&quot;007D66BD&quot;/&gt;&lt;wsp:rsid wsp:val=&quot;007D6B4F&quot;/&gt;&lt;wsp:rsid wsp:val=&quot;007D7C31&quot;/&gt;&lt;wsp:rsid wsp:val=&quot;007E014A&quot;/&gt;&lt;wsp:rsid wsp:val=&quot;007E01D2&quot;/&gt;&lt;wsp:rsid wsp:val=&quot;007E0A31&quot;/&gt;&lt;wsp:rsid wsp:val=&quot;007E0DC3&quot;/&gt;&lt;wsp:rsid wsp:val=&quot;007E1256&quot;/&gt;&lt;wsp:rsid wsp:val=&quot;007E13C9&quot;/&gt;&lt;wsp:rsid wsp:val=&quot;007E191C&quot;/&gt;&lt;wsp:rsid wsp:val=&quot;007E1B06&quot;/&gt;&lt;wsp:rsid wsp:val=&quot;007E33AC&quot;/&gt;&lt;wsp:rsid wsp:val=&quot;007E3D9B&quot;/&gt;&lt;wsp:rsid wsp:val=&quot;007E4269&quot;/&gt;&lt;wsp:rsid wsp:val=&quot;007E4436&quot;/&gt;&lt;wsp:rsid wsp:val=&quot;007E452D&quot;/&gt;&lt;wsp:rsid wsp:val=&quot;007E4FA7&quot;/&gt;&lt;wsp:rsid wsp:val=&quot;007E5172&quot;/&gt;&lt;wsp:rsid wsp:val=&quot;007E549C&quot;/&gt;&lt;wsp:rsid wsp:val=&quot;007E63C4&quot;/&gt;&lt;wsp:rsid wsp:val=&quot;007E74BA&quot;/&gt;&lt;wsp:rsid wsp:val=&quot;007E750B&quot;/&gt;&lt;wsp:rsid wsp:val=&quot;007E7B32&quot;/&gt;&lt;wsp:rsid wsp:val=&quot;007F0619&quot;/&gt;&lt;wsp:rsid wsp:val=&quot;007F0A26&quot;/&gt;&lt;wsp:rsid wsp:val=&quot;007F1D82&quot;/&gt;&lt;wsp:rsid wsp:val=&quot;007F2337&quot;/&gt;&lt;wsp:rsid wsp:val=&quot;007F284E&quot;/&gt;&lt;wsp:rsid wsp:val=&quot;007F30AE&quot;/&gt;&lt;wsp:rsid wsp:val=&quot;007F3556&quot;/&gt;&lt;wsp:rsid wsp:val=&quot;007F3F17&quot;/&gt;&lt;wsp:rsid wsp:val=&quot;007F5444&quot;/&gt;&lt;wsp:rsid wsp:val=&quot;008001DB&quot;/&gt;&lt;wsp:rsid wsp:val=&quot;008012D3&quot;/&gt;&lt;wsp:rsid wsp:val=&quot;008015AE&quot;/&gt;&lt;wsp:rsid wsp:val=&quot;008016DA&quot;/&gt;&lt;wsp:rsid wsp:val=&quot;00802E92&quot;/&gt;&lt;wsp:rsid wsp:val=&quot;00804C6F&quot;/&gt;&lt;wsp:rsid wsp:val=&quot;00805348&quot;/&gt;&lt;wsp:rsid wsp:val=&quot;00805E1E&quot;/&gt;&lt;wsp:rsid wsp:val=&quot;008068D4&quot;/&gt;&lt;wsp:rsid wsp:val=&quot;00807DEB&quot;/&gt;&lt;wsp:rsid wsp:val=&quot;008101D6&quot;/&gt;&lt;wsp:rsid wsp:val=&quot;00810D0B&quot;/&gt;&lt;wsp:rsid wsp:val=&quot;00811481&quot;/&gt;&lt;wsp:rsid wsp:val=&quot;0081176F&quot;/&gt;&lt;wsp:rsid wsp:val=&quot;00811EFB&quot;/&gt;&lt;wsp:rsid wsp:val=&quot;00812865&quot;/&gt;&lt;wsp:rsid wsp:val=&quot;008128C8&quot;/&gt;&lt;wsp:rsid wsp:val=&quot;00813593&quot;/&gt;&lt;wsp:rsid wsp:val=&quot;00813A10&quot;/&gt;&lt;wsp:rsid wsp:val=&quot;00814278&quot;/&gt;&lt;wsp:rsid wsp:val=&quot;008143CD&quot;/&gt;&lt;wsp:rsid wsp:val=&quot;00815003&quot;/&gt;&lt;wsp:rsid wsp:val=&quot;008154A5&quot;/&gt;&lt;wsp:rsid wsp:val=&quot;00815F16&quot;/&gt;&lt;wsp:rsid wsp:val=&quot;0081737F&quot;/&gt;&lt;wsp:rsid wsp:val=&quot;008174F3&quot;/&gt;&lt;wsp:rsid wsp:val=&quot;0082057F&quot;/&gt;&lt;wsp:rsid wsp:val=&quot;00820E63&quot;/&gt;&lt;wsp:rsid wsp:val=&quot;0082139C&quot;/&gt;&lt;wsp:rsid wsp:val=&quot;00822229&quot;/&gt;&lt;wsp:rsid wsp:val=&quot;00823318&quot;/&gt;&lt;wsp:rsid wsp:val=&quot;00824384&quot;/&gt;&lt;wsp:rsid wsp:val=&quot;008259BB&quot;/&gt;&lt;wsp:rsid wsp:val=&quot;00825E11&quot;/&gt;&lt;wsp:rsid wsp:val=&quot;0083074F&quot;/&gt;&lt;wsp:rsid wsp:val=&quot;008318B2&quot;/&gt;&lt;wsp:rsid wsp:val=&quot;00831A2B&quot;/&gt;&lt;wsp:rsid wsp:val=&quot;00831ABB&quot;/&gt;&lt;wsp:rsid wsp:val=&quot;008330EE&quot;/&gt;&lt;wsp:rsid wsp:val=&quot;00833972&quot;/&gt;&lt;wsp:rsid wsp:val=&quot;0083477D&quot;/&gt;&lt;wsp:rsid wsp:val=&quot;00834961&quot;/&gt;&lt;wsp:rsid wsp:val=&quot;00834F64&quot;/&gt;&lt;wsp:rsid wsp:val=&quot;008357EB&quot;/&gt;&lt;wsp:rsid wsp:val=&quot;00835A36&quot;/&gt;&lt;wsp:rsid wsp:val=&quot;00836663&quot;/&gt;&lt;wsp:rsid wsp:val=&quot;00836B80&quot;/&gt;&lt;wsp:rsid wsp:val=&quot;00836F0C&quot;/&gt;&lt;wsp:rsid wsp:val=&quot;008370C5&quot;/&gt;&lt;wsp:rsid wsp:val=&quot;00840D08&quot;/&gt;&lt;wsp:rsid wsp:val=&quot;0084270C&quot;/&gt;&lt;wsp:rsid wsp:val=&quot;00842F1B&quot;/&gt;&lt;wsp:rsid wsp:val=&quot;008432B8&quot;/&gt;&lt;wsp:rsid wsp:val=&quot;008445CC&quot;/&gt;&lt;wsp:rsid wsp:val=&quot;008450CF&quot;/&gt;&lt;wsp:rsid wsp:val=&quot;008459D5&quot;/&gt;&lt;wsp:rsid wsp:val=&quot;008460C2&quot;/&gt;&lt;wsp:rsid wsp:val=&quot;0084638A&quot;/&gt;&lt;wsp:rsid wsp:val=&quot;00846766&quot;/&gt;&lt;wsp:rsid wsp:val=&quot;00850035&quot;/&gt;&lt;wsp:rsid wsp:val=&quot;00850651&quot;/&gt;&lt;wsp:rsid wsp:val=&quot;0085067A&quot;/&gt;&lt;wsp:rsid wsp:val=&quot;00850D39&quot;/&gt;&lt;wsp:rsid wsp:val=&quot;00850EA9&quot;/&gt;&lt;wsp:rsid wsp:val=&quot;00852246&quot;/&gt;&lt;wsp:rsid wsp:val=&quot;008522B3&quot;/&gt;&lt;wsp:rsid wsp:val=&quot;00852412&quot;/&gt;&lt;wsp:rsid wsp:val=&quot;00852828&quot;/&gt;&lt;wsp:rsid wsp:val=&quot;00852BA5&quot;/&gt;&lt;wsp:rsid wsp:val=&quot;00853209&quot;/&gt;&lt;wsp:rsid wsp:val=&quot;00853E72&quot;/&gt;&lt;wsp:rsid wsp:val=&quot;0085415E&quot;/&gt;&lt;wsp:rsid wsp:val=&quot;0085458F&quot;/&gt;&lt;wsp:rsid wsp:val=&quot;00855158&quot;/&gt;&lt;wsp:rsid wsp:val=&quot;008554C2&quot;/&gt;&lt;wsp:rsid wsp:val=&quot;008555AA&quot;/&gt;&lt;wsp:rsid wsp:val=&quot;00855E4F&quot;/&gt;&lt;wsp:rsid wsp:val=&quot;0085793F&quot;/&gt;&lt;wsp:rsid wsp:val=&quot;00857A3A&quot;/&gt;&lt;wsp:rsid wsp:val=&quot;00861FB5&quot;/&gt;&lt;wsp:rsid wsp:val=&quot;00862482&quot;/&gt;&lt;wsp:rsid wsp:val=&quot;0086357C&quot;/&gt;&lt;wsp:rsid wsp:val=&quot;00863B17&quot;/&gt;&lt;wsp:rsid wsp:val=&quot;00864CD2&quot;/&gt;&lt;wsp:rsid wsp:val=&quot;00864DC8&quot;/&gt;&lt;wsp:rsid wsp:val=&quot;0086504D&quot;/&gt;&lt;wsp:rsid wsp:val=&quot;00865AC0&quot;/&gt;&lt;wsp:rsid wsp:val=&quot;00865DBE&quot;/&gt;&lt;wsp:rsid wsp:val=&quot;008663AA&quot;/&gt;&lt;wsp:rsid wsp:val=&quot;008664EC&quot;/&gt;&lt;wsp:rsid wsp:val=&quot;00867D54&quot;/&gt;&lt;wsp:rsid wsp:val=&quot;0087030C&quot;/&gt;&lt;wsp:rsid wsp:val=&quot;00870D91&quot;/&gt;&lt;wsp:rsid wsp:val=&quot;008720D1&quot;/&gt;&lt;wsp:rsid wsp:val=&quot;00873E46&quot;/&gt;&lt;wsp:rsid wsp:val=&quot;00873F4B&quot;/&gt;&lt;wsp:rsid wsp:val=&quot;00874020&quot;/&gt;&lt;wsp:rsid wsp:val=&quot;00874293&quot;/&gt;&lt;wsp:rsid wsp:val=&quot;008743E1&quot;/&gt;&lt;wsp:rsid wsp:val=&quot;008758AF&quot;/&gt;&lt;wsp:rsid wsp:val=&quot;00875CAB&quot;/&gt;&lt;wsp:rsid wsp:val=&quot;00876E4D&quot;/&gt;&lt;wsp:rsid wsp:val=&quot;00876FA3&quot;/&gt;&lt;wsp:rsid wsp:val=&quot;0087724A&quot;/&gt;&lt;wsp:rsid wsp:val=&quot;00877A59&quot;/&gt;&lt;wsp:rsid wsp:val=&quot;00877ABF&quot;/&gt;&lt;wsp:rsid wsp:val=&quot;00877EA3&quot;/&gt;&lt;wsp:rsid wsp:val=&quot;00880030&quot;/&gt;&lt;wsp:rsid wsp:val=&quot;00880883&quot;/&gt;&lt;wsp:rsid wsp:val=&quot;0088244D&quot;/&gt;&lt;wsp:rsid wsp:val=&quot;00882B3C&quot;/&gt;&lt;wsp:rsid wsp:val=&quot;00883629&quot;/&gt;&lt;wsp:rsid wsp:val=&quot;00883F71&quot;/&gt;&lt;wsp:rsid wsp:val=&quot;00884728&quot;/&gt;&lt;wsp:rsid wsp:val=&quot;008859FE&quot;/&gt;&lt;wsp:rsid wsp:val=&quot;00885D93&quot;/&gt;&lt;wsp:rsid wsp:val=&quot;00890051&quot;/&gt;&lt;wsp:rsid wsp:val=&quot;008914EB&quot;/&gt;&lt;wsp:rsid wsp:val=&quot;00891B62&quot;/&gt;&lt;wsp:rsid wsp:val=&quot;00892CAB&quot;/&gt;&lt;wsp:rsid wsp:val=&quot;00892F0A&quot;/&gt;&lt;wsp:rsid wsp:val=&quot;00893082&quot;/&gt;&lt;wsp:rsid wsp:val=&quot;0089358D&quot;/&gt;&lt;wsp:rsid wsp:val=&quot;008935F6&quot;/&gt;&lt;wsp:rsid wsp:val=&quot;00894787&quot;/&gt;&lt;wsp:rsid wsp:val=&quot;00894F90&quot;/&gt;&lt;wsp:rsid wsp:val=&quot;00895AFE&quot;/&gt;&lt;wsp:rsid wsp:val=&quot;00896C6F&quot;/&gt;&lt;wsp:rsid wsp:val=&quot;00897BA7&quot;/&gt;&lt;wsp:rsid wsp:val=&quot;008A12F7&quot;/&gt;&lt;wsp:rsid wsp:val=&quot;008A16FD&quot;/&gt;&lt;wsp:rsid wsp:val=&quot;008A3E1A&quot;/&gt;&lt;wsp:rsid wsp:val=&quot;008A4121&quot;/&gt;&lt;wsp:rsid wsp:val=&quot;008A55EE&quot;/&gt;&lt;wsp:rsid wsp:val=&quot;008A5A83&quot;/&gt;&lt;wsp:rsid wsp:val=&quot;008A5E80&quot;/&gt;&lt;wsp:rsid wsp:val=&quot;008A64F0&quot;/&gt;&lt;wsp:rsid wsp:val=&quot;008A6A38&quot;/&gt;&lt;wsp:rsid wsp:val=&quot;008A729E&quot;/&gt;&lt;wsp:rsid wsp:val=&quot;008A7BA6&quot;/&gt;&lt;wsp:rsid wsp:val=&quot;008B0FAA&quot;/&gt;&lt;wsp:rsid wsp:val=&quot;008B23DD&quot;/&gt;&lt;wsp:rsid wsp:val=&quot;008B2BED&quot;/&gt;&lt;wsp:rsid wsp:val=&quot;008B2FC7&quot;/&gt;&lt;wsp:rsid wsp:val=&quot;008B3375&quot;/&gt;&lt;wsp:rsid wsp:val=&quot;008B4C90&quot;/&gt;&lt;wsp:rsid wsp:val=&quot;008B5048&quot;/&gt;&lt;wsp:rsid wsp:val=&quot;008B6AC0&quot;/&gt;&lt;wsp:rsid wsp:val=&quot;008B7D8D&quot;/&gt;&lt;wsp:rsid wsp:val=&quot;008C057D&quot;/&gt;&lt;wsp:rsid wsp:val=&quot;008C0C41&quot;/&gt;&lt;wsp:rsid wsp:val=&quot;008C0CB2&quot;/&gt;&lt;wsp:rsid wsp:val=&quot;008C0DD3&quot;/&gt;&lt;wsp:rsid wsp:val=&quot;008C38FE&quot;/&gt;&lt;wsp:rsid wsp:val=&quot;008C390C&quot;/&gt;&lt;wsp:rsid wsp:val=&quot;008C4263&quot;/&gt;&lt;wsp:rsid wsp:val=&quot;008C5279&quot;/&gt;&lt;wsp:rsid wsp:val=&quot;008C5302&quot;/&gt;&lt;wsp:rsid wsp:val=&quot;008C7085&quot;/&gt;&lt;wsp:rsid wsp:val=&quot;008C78B4&quot;/&gt;&lt;wsp:rsid wsp:val=&quot;008C7C0C&quot;/&gt;&lt;wsp:rsid wsp:val=&quot;008D1B2B&quot;/&gt;&lt;wsp:rsid wsp:val=&quot;008D3554&quot;/&gt;&lt;wsp:rsid wsp:val=&quot;008D35B0&quot;/&gt;&lt;wsp:rsid wsp:val=&quot;008D4264&quot;/&gt;&lt;wsp:rsid wsp:val=&quot;008D5356&quot;/&gt;&lt;wsp:rsid wsp:val=&quot;008D54E9&quot;/&gt;&lt;wsp:rsid wsp:val=&quot;008D5A93&quot;/&gt;&lt;wsp:rsid wsp:val=&quot;008D6443&quot;/&gt;&lt;wsp:rsid wsp:val=&quot;008D7F5B&quot;/&gt;&lt;wsp:rsid wsp:val=&quot;008E03C1&quot;/&gt;&lt;wsp:rsid wsp:val=&quot;008E0A3A&quot;/&gt;&lt;wsp:rsid wsp:val=&quot;008E1364&quot;/&gt;&lt;wsp:rsid wsp:val=&quot;008E177B&quot;/&gt;&lt;wsp:rsid wsp:val=&quot;008E1A2F&quot;/&gt;&lt;wsp:rsid wsp:val=&quot;008E23DB&quot;/&gt;&lt;wsp:rsid wsp:val=&quot;008E2579&quot;/&gt;&lt;wsp:rsid wsp:val=&quot;008E2804&quot;/&gt;&lt;wsp:rsid wsp:val=&quot;008E28C0&quot;/&gt;&lt;wsp:rsid wsp:val=&quot;008E28EF&quot;/&gt;&lt;wsp:rsid wsp:val=&quot;008E32AA&quot;/&gt;&lt;wsp:rsid wsp:val=&quot;008E44FB&quot;/&gt;&lt;wsp:rsid wsp:val=&quot;008E4538&quot;/&gt;&lt;wsp:rsid wsp:val=&quot;008E50BB&quot;/&gt;&lt;wsp:rsid wsp:val=&quot;008E518B&quot;/&gt;&lt;wsp:rsid wsp:val=&quot;008E753A&quot;/&gt;&lt;wsp:rsid wsp:val=&quot;008F0E9B&quot;/&gt;&lt;wsp:rsid wsp:val=&quot;008F0F4E&quot;/&gt;&lt;wsp:rsid wsp:val=&quot;008F515D&quot;/&gt;&lt;wsp:rsid wsp:val=&quot;008F58A1&quot;/&gt;&lt;wsp:rsid wsp:val=&quot;008F5CB1&quot;/&gt;&lt;wsp:rsid wsp:val=&quot;008F5E1F&quot;/&gt;&lt;wsp:rsid wsp:val=&quot;008F5F2E&quot;/&gt;&lt;wsp:rsid wsp:val=&quot;008F7415&quot;/&gt;&lt;wsp:rsid wsp:val=&quot;008F74F1&quot;/&gt;&lt;wsp:rsid wsp:val=&quot;008F7562&quot;/&gt;&lt;wsp:rsid wsp:val=&quot;008F7730&quot;/&gt;&lt;wsp:rsid wsp:val=&quot;008F7813&quot;/&gt;&lt;wsp:rsid wsp:val=&quot;0090042C&quot;/&gt;&lt;wsp:rsid wsp:val=&quot;00900C64&quot;/&gt;&lt;wsp:rsid wsp:val=&quot;00900EFF&quot;/&gt;&lt;wsp:rsid wsp:val=&quot;009012F7&quot;/&gt;&lt;wsp:rsid wsp:val=&quot;00903E51&quot;/&gt;&lt;wsp:rsid wsp:val=&quot;00903EB5&quot;/&gt;&lt;wsp:rsid wsp:val=&quot;009041DE&quot;/&gt;&lt;wsp:rsid wsp:val=&quot;009042C7&quot;/&gt;&lt;wsp:rsid wsp:val=&quot;0090433F&quot;/&gt;&lt;wsp:rsid wsp:val=&quot;009047F4&quot;/&gt;&lt;wsp:rsid wsp:val=&quot;009054DA&quot;/&gt;&lt;wsp:rsid wsp:val=&quot;009062D0&quot;/&gt;&lt;wsp:rsid wsp:val=&quot;00907C26&quot;/&gt;&lt;wsp:rsid wsp:val=&quot;00910507&quot;/&gt;&lt;wsp:rsid wsp:val=&quot;0091104E&quot;/&gt;&lt;wsp:rsid wsp:val=&quot;00911251&quot;/&gt;&lt;wsp:rsid wsp:val=&quot;00911BBF&quot;/&gt;&lt;wsp:rsid wsp:val=&quot;009121E6&quot;/&gt;&lt;wsp:rsid wsp:val=&quot;00913C0F&quot;/&gt;&lt;wsp:rsid wsp:val=&quot;009144A2&quot;/&gt;&lt;wsp:rsid wsp:val=&quot;00914E82&quot;/&gt;&lt;wsp:rsid wsp:val=&quot;0091502A&quot;/&gt;&lt;wsp:rsid wsp:val=&quot;00915F2F&quot;/&gt;&lt;wsp:rsid wsp:val=&quot;00916634&quot;/&gt;&lt;wsp:rsid wsp:val=&quot;009171B9&quot;/&gt;&lt;wsp:rsid wsp:val=&quot;00917714&quot;/&gt;&lt;wsp:rsid wsp:val=&quot;009177A5&quot;/&gt;&lt;wsp:rsid wsp:val=&quot;00920CE7&quot;/&gt;&lt;wsp:rsid wsp:val=&quot;0092159F&quot;/&gt;&lt;wsp:rsid wsp:val=&quot;009217C8&quot;/&gt;&lt;wsp:rsid wsp:val=&quot;00921F29&quot;/&gt;&lt;wsp:rsid wsp:val=&quot;00922337&quot;/&gt;&lt;wsp:rsid wsp:val=&quot;00922D08&quot;/&gt;&lt;wsp:rsid wsp:val=&quot;00922D6E&quot;/&gt;&lt;wsp:rsid wsp:val=&quot;00923008&quot;/&gt;&lt;wsp:rsid wsp:val=&quot;00924AA6&quot;/&gt;&lt;wsp:rsid wsp:val=&quot;00924B4F&quot;/&gt;&lt;wsp:rsid wsp:val=&quot;00925188&quot;/&gt;&lt;wsp:rsid wsp:val=&quot;00925A36&quot;/&gt;&lt;wsp:rsid wsp:val=&quot;009272A6&quot;/&gt;&lt;wsp:rsid wsp:val=&quot;00927CFE&quot;/&gt;&lt;wsp:rsid wsp:val=&quot;00930957&quot;/&gt;&lt;wsp:rsid wsp:val=&quot;00931976&quot;/&gt;&lt;wsp:rsid wsp:val=&quot;00931CE8&quot;/&gt;&lt;wsp:rsid wsp:val=&quot;00932DA6&quot;/&gt;&lt;wsp:rsid wsp:val=&quot;00933CCA&quot;/&gt;&lt;wsp:rsid wsp:val=&quot;00934615&quot;/&gt;&lt;wsp:rsid wsp:val=&quot;00934F28&quot;/&gt;&lt;wsp:rsid wsp:val=&quot;00935228&quot;/&gt;&lt;wsp:rsid wsp:val=&quot;009362AB&quot;/&gt;&lt;wsp:rsid wsp:val=&quot;009404CC&quot;/&gt;&lt;wsp:rsid wsp:val=&quot;00940586&quot;/&gt;&lt;wsp:rsid wsp:val=&quot;00941FC7&quot;/&gt;&lt;wsp:rsid wsp:val=&quot;009430FD&quot;/&gt;&lt;wsp:rsid wsp:val=&quot;00943150&quot;/&gt;&lt;wsp:rsid wsp:val=&quot;00943D03&quot;/&gt;&lt;wsp:rsid wsp:val=&quot;00943D6F&quot;/&gt;&lt;wsp:rsid wsp:val=&quot;00944345&quot;/&gt;&lt;wsp:rsid wsp:val=&quot;0094450C&quot;/&gt;&lt;wsp:rsid wsp:val=&quot;00945D16&quot;/&gt;&lt;wsp:rsid wsp:val=&quot;009466BC&quot;/&gt;&lt;wsp:rsid wsp:val=&quot;00946774&quot;/&gt;&lt;wsp:rsid wsp:val=&quot;00947768&quot;/&gt;&lt;wsp:rsid wsp:val=&quot;009507A7&quot;/&gt;&lt;wsp:rsid wsp:val=&quot;00951DA4&quot;/&gt;&lt;wsp:rsid wsp:val=&quot;00952330&quot;/&gt;&lt;wsp:rsid wsp:val=&quot;00952B16&quot;/&gt;&lt;wsp:rsid wsp:val=&quot;00952E95&quot;/&gt;&lt;wsp:rsid wsp:val=&quot;00953049&quot;/&gt;&lt;wsp:rsid wsp:val=&quot;009536A8&quot;/&gt;&lt;wsp:rsid wsp:val=&quot;00953E1C&quot;/&gt;&lt;wsp:rsid wsp:val=&quot;00953F92&quot;/&gt;&lt;wsp:rsid wsp:val=&quot;00954621&quot;/&gt;&lt;wsp:rsid wsp:val=&quot;00954A47&quot;/&gt;&lt;wsp:rsid wsp:val=&quot;00956B49&quot;/&gt;&lt;wsp:rsid wsp:val=&quot;00956BEE&quot;/&gt;&lt;wsp:rsid wsp:val=&quot;00957467&quot;/&gt;&lt;wsp:rsid wsp:val=&quot;00957486&quot;/&gt;&lt;wsp:rsid wsp:val=&quot;00957B20&quot;/&gt;&lt;wsp:rsid wsp:val=&quot;00957BDC&quot;/&gt;&lt;wsp:rsid wsp:val=&quot;00960116&quot;/&gt;&lt;wsp:rsid wsp:val=&quot;00961767&quot;/&gt;&lt;wsp:rsid wsp:val=&quot;009619A3&quot;/&gt;&lt;wsp:rsid wsp:val=&quot;00961D5D&quot;/&gt;&lt;wsp:rsid wsp:val=&quot;0096243F&quot;/&gt;&lt;wsp:rsid wsp:val=&quot;00962623&quot;/&gt;&lt;wsp:rsid wsp:val=&quot;00962FA7&quot;/&gt;&lt;wsp:rsid wsp:val=&quot;0096311F&quot;/&gt;&lt;wsp:rsid wsp:val=&quot;009631C3&quot;/&gt;&lt;wsp:rsid wsp:val=&quot;00964F47&quot;/&gt;&lt;wsp:rsid wsp:val=&quot;00965A51&quot;/&gt;&lt;wsp:rsid wsp:val=&quot;00965A56&quot;/&gt;&lt;wsp:rsid wsp:val=&quot;0096627C&quot;/&gt;&lt;wsp:rsid wsp:val=&quot;00966F3F&quot;/&gt;&lt;wsp:rsid wsp:val=&quot;0097032C&quot;/&gt;&lt;wsp:rsid wsp:val=&quot;00970462&quot;/&gt;&lt;wsp:rsid wsp:val=&quot;00970636&quot;/&gt;&lt;wsp:rsid wsp:val=&quot;00970A12&quot;/&gt;&lt;wsp:rsid wsp:val=&quot;00971586&quot;/&gt;&lt;wsp:rsid wsp:val=&quot;00971F5A&quot;/&gt;&lt;wsp:rsid wsp:val=&quot;00972202&quot;/&gt;&lt;wsp:rsid wsp:val=&quot;00972F9B&quot;/&gt;&lt;wsp:rsid wsp:val=&quot;0097300F&quot;/&gt;&lt;wsp:rsid wsp:val=&quot;00973AF3&quot;/&gt;&lt;wsp:rsid wsp:val=&quot;00974253&quot;/&gt;&lt;wsp:rsid wsp:val=&quot;0097458F&quot;/&gt;&lt;wsp:rsid wsp:val=&quot;00974A07&quot;/&gt;&lt;wsp:rsid wsp:val=&quot;009764B1&quot;/&gt;&lt;wsp:rsid wsp:val=&quot;00976D1F&quot;/&gt;&lt;wsp:rsid wsp:val=&quot;00980230&quot;/&gt;&lt;wsp:rsid wsp:val=&quot;00980716&quot;/&gt;&lt;wsp:rsid wsp:val=&quot;00980721&quot;/&gt;&lt;wsp:rsid wsp:val=&quot;009815C3&quot;/&gt;&lt;wsp:rsid wsp:val=&quot;009817F9&quot;/&gt;&lt;wsp:rsid wsp:val=&quot;0098215B&quot;/&gt;&lt;wsp:rsid wsp:val=&quot;009822F7&quot;/&gt;&lt;wsp:rsid wsp:val=&quot;00983238&quot;/&gt;&lt;wsp:rsid wsp:val=&quot;0098342D&quot;/&gt;&lt;wsp:rsid wsp:val=&quot;00984410&quot;/&gt;&lt;wsp:rsid wsp:val=&quot;0098443D&quot;/&gt;&lt;wsp:rsid wsp:val=&quot;00984D8D&quot;/&gt;&lt;wsp:rsid wsp:val=&quot;00985607&quot;/&gt;&lt;wsp:rsid wsp:val=&quot;00986439&quot;/&gt;&lt;wsp:rsid wsp:val=&quot;00990790&quot;/&gt;&lt;wsp:rsid wsp:val=&quot;0099214A&quot;/&gt;&lt;wsp:rsid wsp:val=&quot;0099369B&quot;/&gt;&lt;wsp:rsid wsp:val=&quot;00993FD3&quot;/&gt;&lt;wsp:rsid wsp:val=&quot;00995AFF&quot;/&gt;&lt;wsp:rsid wsp:val=&quot;00996589&quot;/&gt;&lt;wsp:rsid wsp:val=&quot;009972FA&quot;/&gt;&lt;wsp:rsid wsp:val=&quot;009975CE&quot;/&gt;&lt;wsp:rsid wsp:val=&quot;00997812&quot;/&gt;&lt;wsp:rsid wsp:val=&quot;009978AF&quot;/&gt;&lt;wsp:rsid wsp:val=&quot;009A0389&quot;/&gt;&lt;wsp:rsid wsp:val=&quot;009A0686&quot;/&gt;&lt;wsp:rsid wsp:val=&quot;009A203A&quot;/&gt;&lt;wsp:rsid wsp:val=&quot;009A2F09&quot;/&gt;&lt;wsp:rsid wsp:val=&quot;009A4E07&quot;/&gt;&lt;wsp:rsid wsp:val=&quot;009A4EB1&quot;/&gt;&lt;wsp:rsid wsp:val=&quot;009A600B&quot;/&gt;&lt;wsp:rsid wsp:val=&quot;009A63BF&quot;/&gt;&lt;wsp:rsid wsp:val=&quot;009A6C1B&quot;/&gt;&lt;wsp:rsid wsp:val=&quot;009A73A5&quot;/&gt;&lt;wsp:rsid wsp:val=&quot;009B013E&quot;/&gt;&lt;wsp:rsid wsp:val=&quot;009B089B&quot;/&gt;&lt;wsp:rsid wsp:val=&quot;009B0AF2&quot;/&gt;&lt;wsp:rsid wsp:val=&quot;009B1319&quot;/&gt;&lt;wsp:rsid wsp:val=&quot;009B157C&quot;/&gt;&lt;wsp:rsid wsp:val=&quot;009B1694&quot;/&gt;&lt;wsp:rsid wsp:val=&quot;009B1FA4&quot;/&gt;&lt;wsp:rsid wsp:val=&quot;009B2215&quot;/&gt;&lt;wsp:rsid wsp:val=&quot;009B23CB&quot;/&gt;&lt;wsp:rsid wsp:val=&quot;009B27AA&quot;/&gt;&lt;wsp:rsid wsp:val=&quot;009B2D94&quot;/&gt;&lt;wsp:rsid wsp:val=&quot;009B32CF&quot;/&gt;&lt;wsp:rsid wsp:val=&quot;009B3AC6&quot;/&gt;&lt;wsp:rsid wsp:val=&quot;009B3E6A&quot;/&gt;&lt;wsp:rsid wsp:val=&quot;009B4053&quot;/&gt;&lt;wsp:rsid wsp:val=&quot;009B428D&quot;/&gt;&lt;wsp:rsid wsp:val=&quot;009B4AC7&quot;/&gt;&lt;wsp:rsid wsp:val=&quot;009B56DD&quot;/&gt;&lt;wsp:rsid wsp:val=&quot;009B6A70&quot;/&gt;&lt;wsp:rsid wsp:val=&quot;009B7BB7&quot;/&gt;&lt;wsp:rsid wsp:val=&quot;009C0555&quot;/&gt;&lt;wsp:rsid wsp:val=&quot;009C1154&quot;/&gt;&lt;wsp:rsid wsp:val=&quot;009C1D1E&quot;/&gt;&lt;wsp:rsid wsp:val=&quot;009C27F7&quot;/&gt;&lt;wsp:rsid wsp:val=&quot;009C337D&quot;/&gt;&lt;wsp:rsid wsp:val=&quot;009C383A&quot;/&gt;&lt;wsp:rsid wsp:val=&quot;009C4169&quot;/&gt;&lt;wsp:rsid wsp:val=&quot;009C4251&quot;/&gt;&lt;wsp:rsid wsp:val=&quot;009C4970&quot;/&gt;&lt;wsp:rsid wsp:val=&quot;009C4F09&quot;/&gt;&lt;wsp:rsid wsp:val=&quot;009C58DC&quot;/&gt;&lt;wsp:rsid wsp:val=&quot;009C70C7&quot;/&gt;&lt;wsp:rsid wsp:val=&quot;009C71C0&quot;/&gt;&lt;wsp:rsid wsp:val=&quot;009C739A&quot;/&gt;&lt;wsp:rsid wsp:val=&quot;009C7E23&quot;/&gt;&lt;wsp:rsid wsp:val=&quot;009C7FEB&quot;/&gt;&lt;wsp:rsid wsp:val=&quot;009D0275&quot;/&gt;&lt;wsp:rsid wsp:val=&quot;009D0472&quot;/&gt;&lt;wsp:rsid wsp:val=&quot;009D0985&quot;/&gt;&lt;wsp:rsid wsp:val=&quot;009D0D2F&quot;/&gt;&lt;wsp:rsid wsp:val=&quot;009D1123&quot;/&gt;&lt;wsp:rsid wsp:val=&quot;009D1166&quot;/&gt;&lt;wsp:rsid wsp:val=&quot;009D1B21&quot;/&gt;&lt;wsp:rsid wsp:val=&quot;009D1B73&quot;/&gt;&lt;wsp:rsid wsp:val=&quot;009D26AF&quot;/&gt;&lt;wsp:rsid wsp:val=&quot;009D3791&quot;/&gt;&lt;wsp:rsid wsp:val=&quot;009D3BB3&quot;/&gt;&lt;wsp:rsid wsp:val=&quot;009D3EE8&quot;/&gt;&lt;wsp:rsid wsp:val=&quot;009D5D3B&quot;/&gt;&lt;wsp:rsid wsp:val=&quot;009D6525&quot;/&gt;&lt;wsp:rsid wsp:val=&quot;009D73B9&quot;/&gt;&lt;wsp:rsid wsp:val=&quot;009D7A52&quot;/&gt;&lt;wsp:rsid wsp:val=&quot;009E053A&quot;/&gt;&lt;wsp:rsid wsp:val=&quot;009E05CB&quot;/&gt;&lt;wsp:rsid wsp:val=&quot;009E0DD0&quot;/&gt;&lt;wsp:rsid wsp:val=&quot;009E107C&quot;/&gt;&lt;wsp:rsid wsp:val=&quot;009E2DB0&quot;/&gt;&lt;wsp:rsid wsp:val=&quot;009E4536&quot;/&gt;&lt;wsp:rsid wsp:val=&quot;009E46F2&quot;/&gt;&lt;wsp:rsid wsp:val=&quot;009E4C51&quot;/&gt;&lt;wsp:rsid wsp:val=&quot;009E4EA5&quot;/&gt;&lt;wsp:rsid wsp:val=&quot;009E52BF&quot;/&gt;&lt;wsp:rsid wsp:val=&quot;009E577E&quot;/&gt;&lt;wsp:rsid wsp:val=&quot;009E6864&quot;/&gt;&lt;wsp:rsid wsp:val=&quot;009E705E&quot;/&gt;&lt;wsp:rsid wsp:val=&quot;009E7E29&quot;/&gt;&lt;wsp:rsid wsp:val=&quot;009F03EF&quot;/&gt;&lt;wsp:rsid wsp:val=&quot;009F0D22&quot;/&gt;&lt;wsp:rsid wsp:val=&quot;009F16C5&quot;/&gt;&lt;wsp:rsid wsp:val=&quot;009F1ECE&quot;/&gt;&lt;wsp:rsid wsp:val=&quot;009F27E3&quot;/&gt;&lt;wsp:rsid wsp:val=&quot;009F36A9&quot;/&gt;&lt;wsp:rsid wsp:val=&quot;009F3D65&quot;/&gt;&lt;wsp:rsid wsp:val=&quot;009F4953&quot;/&gt;&lt;wsp:rsid wsp:val=&quot;009F5B70&quot;/&gt;&lt;wsp:rsid wsp:val=&quot;009F5F2C&quot;/&gt;&lt;wsp:rsid wsp:val=&quot;009F7379&quot;/&gt;&lt;wsp:rsid wsp:val=&quot;009F7B53&quot;/&gt;&lt;wsp:rsid wsp:val=&quot;00A0034A&quot;/&gt;&lt;wsp:rsid wsp:val=&quot;00A00C09&quot;/&gt;&lt;wsp:rsid wsp:val=&quot;00A01A82&quot;/&gt;&lt;wsp:rsid wsp:val=&quot;00A01B32&quot;/&gt;&lt;wsp:rsid wsp:val=&quot;00A01F54&quot;/&gt;&lt;wsp:rsid wsp:val=&quot;00A0224C&quot;/&gt;&lt;wsp:rsid wsp:val=&quot;00A027BF&quot;/&gt;&lt;wsp:rsid wsp:val=&quot;00A02982&quot;/&gt;&lt;wsp:rsid wsp:val=&quot;00A02A2D&quot;/&gt;&lt;wsp:rsid wsp:val=&quot;00A02DB2&quot;/&gt;&lt;wsp:rsid wsp:val=&quot;00A04255&quot;/&gt;&lt;wsp:rsid wsp:val=&quot;00A04579&quot;/&gt;&lt;wsp:rsid wsp:val=&quot;00A04BBE&quot;/&gt;&lt;wsp:rsid wsp:val=&quot;00A04BF0&quot;/&gt;&lt;wsp:rsid wsp:val=&quot;00A04DE9&quot;/&gt;&lt;wsp:rsid wsp:val=&quot;00A058A7&quot;/&gt;&lt;wsp:rsid wsp:val=&quot;00A06130&quot;/&gt;&lt;wsp:rsid wsp:val=&quot;00A065DB&quot;/&gt;&lt;wsp:rsid wsp:val=&quot;00A102F9&quot;/&gt;&lt;wsp:rsid wsp:val=&quot;00A109D9&quot;/&gt;&lt;wsp:rsid wsp:val=&quot;00A11EC8&quot;/&gt;&lt;wsp:rsid wsp:val=&quot;00A125EA&quot;/&gt;&lt;wsp:rsid wsp:val=&quot;00A1268E&quot;/&gt;&lt;wsp:rsid wsp:val=&quot;00A128F0&quot;/&gt;&lt;wsp:rsid wsp:val=&quot;00A13E4F&quot;/&gt;&lt;wsp:rsid wsp:val=&quot;00A151EC&quot;/&gt;&lt;wsp:rsid wsp:val=&quot;00A15D5A&quot;/&gt;&lt;wsp:rsid wsp:val=&quot;00A16EB5&quot;/&gt;&lt;wsp:rsid wsp:val=&quot;00A16F4B&quot;/&gt;&lt;wsp:rsid wsp:val=&quot;00A17019&quot;/&gt;&lt;wsp:rsid wsp:val=&quot;00A206D0&quot;/&gt;&lt;wsp:rsid wsp:val=&quot;00A20B7C&quot;/&gt;&lt;wsp:rsid wsp:val=&quot;00A211C4&quot;/&gt;&lt;wsp:rsid wsp:val=&quot;00A219CD&quot;/&gt;&lt;wsp:rsid wsp:val=&quot;00A2287B&quot;/&gt;&lt;wsp:rsid wsp:val=&quot;00A23057&quot;/&gt;&lt;wsp:rsid wsp:val=&quot;00A23085&quot;/&gt;&lt;wsp:rsid wsp:val=&quot;00A23D86&quot;/&gt;&lt;wsp:rsid wsp:val=&quot;00A250BA&quot;/&gt;&lt;wsp:rsid wsp:val=&quot;00A25FBC&quot;/&gt;&lt;wsp:rsid wsp:val=&quot;00A27808&quot;/&gt;&lt;wsp:rsid wsp:val=&quot;00A27C5A&quot;/&gt;&lt;wsp:rsid wsp:val=&quot;00A30704&quot;/&gt;&lt;wsp:rsid wsp:val=&quot;00A30949&quot;/&gt;&lt;wsp:rsid wsp:val=&quot;00A30E66&quot;/&gt;&lt;wsp:rsid wsp:val=&quot;00A312D1&quot;/&gt;&lt;wsp:rsid wsp:val=&quot;00A32D50&quot;/&gt;&lt;wsp:rsid wsp:val=&quot;00A33806&quot;/&gt;&lt;wsp:rsid wsp:val=&quot;00A3385A&quot;/&gt;&lt;wsp:rsid wsp:val=&quot;00A344C1&quot;/&gt;&lt;wsp:rsid wsp:val=&quot;00A35C0F&quot;/&gt;&lt;wsp:rsid wsp:val=&quot;00A36491&quot;/&gt;&lt;wsp:rsid wsp:val=&quot;00A3734B&quot;/&gt;&lt;wsp:rsid wsp:val=&quot;00A379C0&quot;/&gt;&lt;wsp:rsid wsp:val=&quot;00A37BF6&quot;/&gt;&lt;wsp:rsid wsp:val=&quot;00A41770&quot;/&gt;&lt;wsp:rsid wsp:val=&quot;00A41BA4&quot;/&gt;&lt;wsp:rsid wsp:val=&quot;00A41E9D&quot;/&gt;&lt;wsp:rsid wsp:val=&quot;00A42207&quot;/&gt;&lt;wsp:rsid wsp:val=&quot;00A428BB&quot;/&gt;&lt;wsp:rsid wsp:val=&quot;00A42B54&quot;/&gt;&lt;wsp:rsid wsp:val=&quot;00A42CF0&quot;/&gt;&lt;wsp:rsid wsp:val=&quot;00A446DD&quot;/&gt;&lt;wsp:rsid wsp:val=&quot;00A46277&quot;/&gt;&lt;wsp:rsid wsp:val=&quot;00A47630&quot;/&gt;&lt;wsp:rsid wsp:val=&quot;00A479F0&quot;/&gt;&lt;wsp:rsid wsp:val=&quot;00A47A22&quot;/&gt;&lt;wsp:rsid wsp:val=&quot;00A511A1&quot;/&gt;&lt;wsp:rsid wsp:val=&quot;00A51BE9&quot;/&gt;&lt;wsp:rsid wsp:val=&quot;00A51F9C&quot;/&gt;&lt;wsp:rsid wsp:val=&quot;00A5316C&quot;/&gt;&lt;wsp:rsid wsp:val=&quot;00A532B4&quot;/&gt;&lt;wsp:rsid wsp:val=&quot;00A535F5&quot;/&gt;&lt;wsp:rsid wsp:val=&quot;00A53AC6&quot;/&gt;&lt;wsp:rsid wsp:val=&quot;00A544C4&quot;/&gt;&lt;wsp:rsid wsp:val=&quot;00A5453C&quot;/&gt;&lt;wsp:rsid wsp:val=&quot;00A54580&quot;/&gt;&lt;wsp:rsid wsp:val=&quot;00A54E03&quot;/&gt;&lt;wsp:rsid wsp:val=&quot;00A554A1&quot;/&gt;&lt;wsp:rsid wsp:val=&quot;00A559A7&quot;/&gt;&lt;wsp:rsid wsp:val=&quot;00A55BF8&quot;/&gt;&lt;wsp:rsid wsp:val=&quot;00A55CB4&quot;/&gt;&lt;wsp:rsid wsp:val=&quot;00A5792F&quot;/&gt;&lt;wsp:rsid wsp:val=&quot;00A57C60&quot;/&gt;&lt;wsp:rsid wsp:val=&quot;00A60024&quot;/&gt;&lt;wsp:rsid wsp:val=&quot;00A606D1&quot;/&gt;&lt;wsp:rsid wsp:val=&quot;00A60AA3&quot;/&gt;&lt;wsp:rsid wsp:val=&quot;00A60BD7&quot;/&gt;&lt;wsp:rsid wsp:val=&quot;00A6128B&quot;/&gt;&lt;wsp:rsid wsp:val=&quot;00A61337&quot;/&gt;&lt;wsp:rsid wsp:val=&quot;00A613DD&quot;/&gt;&lt;wsp:rsid wsp:val=&quot;00A64DAF&quot;/&gt;&lt;wsp:rsid wsp:val=&quot;00A65349&quot;/&gt;&lt;wsp:rsid wsp:val=&quot;00A655CB&quot;/&gt;&lt;wsp:rsid wsp:val=&quot;00A65F0C&quot;/&gt;&lt;wsp:rsid wsp:val=&quot;00A663D9&quot;/&gt;&lt;wsp:rsid wsp:val=&quot;00A6681C&quot;/&gt;&lt;wsp:rsid wsp:val=&quot;00A70FC7&quot;/&gt;&lt;wsp:rsid wsp:val=&quot;00A71237&quot;/&gt;&lt;wsp:rsid wsp:val=&quot;00A7156F&quot;/&gt;&lt;wsp:rsid wsp:val=&quot;00A71DC9&quot;/&gt;&lt;wsp:rsid wsp:val=&quot;00A7231B&quot;/&gt;&lt;wsp:rsid wsp:val=&quot;00A726D9&quot;/&gt;&lt;wsp:rsid wsp:val=&quot;00A72750&quot;/&gt;&lt;wsp:rsid wsp:val=&quot;00A72A2A&quot;/&gt;&lt;wsp:rsid wsp:val=&quot;00A7439B&quot;/&gt;&lt;wsp:rsid wsp:val=&quot;00A75BAE&quot;/&gt;&lt;wsp:rsid wsp:val=&quot;00A76179&quot;/&gt;&lt;wsp:rsid wsp:val=&quot;00A7638F&quot;/&gt;&lt;wsp:rsid wsp:val=&quot;00A773BD&quot;/&gt;&lt;wsp:rsid wsp:val=&quot;00A80061&quot;/&gt;&lt;wsp:rsid wsp:val=&quot;00A80364&quot;/&gt;&lt;wsp:rsid wsp:val=&quot;00A817D0&quot;/&gt;&lt;wsp:rsid wsp:val=&quot;00A818E5&quot;/&gt;&lt;wsp:rsid wsp:val=&quot;00A82296&quot;/&gt;&lt;wsp:rsid wsp:val=&quot;00A8334F&quot;/&gt;&lt;wsp:rsid wsp:val=&quot;00A8391A&quot;/&gt;&lt;wsp:rsid wsp:val=&quot;00A83CB3&quot;/&gt;&lt;wsp:rsid wsp:val=&quot;00A83F76&quot;/&gt;&lt;wsp:rsid wsp:val=&quot;00A8483D&quot;/&gt;&lt;wsp:rsid wsp:val=&quot;00A848C8&quot;/&gt;&lt;wsp:rsid wsp:val=&quot;00A87DB2&quot;/&gt;&lt;wsp:rsid wsp:val=&quot;00A90D09&quot;/&gt;&lt;wsp:rsid wsp:val=&quot;00A917EB&quot;/&gt;&lt;wsp:rsid wsp:val=&quot;00A91920&quot;/&gt;&lt;wsp:rsid wsp:val=&quot;00A92944&quot;/&gt;&lt;wsp:rsid wsp:val=&quot;00A949DC&quot;/&gt;&lt;wsp:rsid wsp:val=&quot;00A94C5A&quot;/&gt;&lt;wsp:rsid wsp:val=&quot;00A94FFD&quot;/&gt;&lt;wsp:rsid wsp:val=&quot;00A9592F&quot;/&gt;&lt;wsp:rsid wsp:val=&quot;00A96831&quot;/&gt;&lt;wsp:rsid wsp:val=&quot;00A9684E&quot;/&gt;&lt;wsp:rsid wsp:val=&quot;00A96EB4&quot;/&gt;&lt;wsp:rsid wsp:val=&quot;00A977C8&quot;/&gt;&lt;wsp:rsid wsp:val=&quot;00AA0F94&quot;/&gt;&lt;wsp:rsid wsp:val=&quot;00AA11B9&quot;/&gt;&lt;wsp:rsid wsp:val=&quot;00AA1B39&quot;/&gt;&lt;wsp:rsid wsp:val=&quot;00AA1CD7&quot;/&gt;&lt;wsp:rsid wsp:val=&quot;00AA2401&quot;/&gt;&lt;wsp:rsid wsp:val=&quot;00AA32DA&quot;/&gt;&lt;wsp:rsid wsp:val=&quot;00AA32F4&quot;/&gt;&lt;wsp:rsid wsp:val=&quot;00AA337B&quot;/&gt;&lt;wsp:rsid wsp:val=&quot;00AA3E88&quot;/&gt;&lt;wsp:rsid wsp:val=&quot;00AA4013&quot;/&gt;&lt;wsp:rsid wsp:val=&quot;00AA56AD&quot;/&gt;&lt;wsp:rsid wsp:val=&quot;00AA6404&quot;/&gt;&lt;wsp:rsid wsp:val=&quot;00AA6AAB&quot;/&gt;&lt;wsp:rsid wsp:val=&quot;00AA6FE5&quot;/&gt;&lt;wsp:rsid wsp:val=&quot;00AA7339&quot;/&gt;&lt;wsp:rsid wsp:val=&quot;00AA78BC&quot;/&gt;&lt;wsp:rsid wsp:val=&quot;00AA7E67&quot;/&gt;&lt;wsp:rsid wsp:val=&quot;00AA7E70&quot;/&gt;&lt;wsp:rsid wsp:val=&quot;00AB1590&quot;/&gt;&lt;wsp:rsid wsp:val=&quot;00AB18E0&quot;/&gt;&lt;wsp:rsid wsp:val=&quot;00AB1CBA&quot;/&gt;&lt;wsp:rsid wsp:val=&quot;00AB2231&quot;/&gt;&lt;wsp:rsid wsp:val=&quot;00AB26F1&quot;/&gt;&lt;wsp:rsid wsp:val=&quot;00AB2BE1&quot;/&gt;&lt;wsp:rsid wsp:val=&quot;00AB3AC1&quot;/&gt;&lt;wsp:rsid wsp:val=&quot;00AB4CE0&quot;/&gt;&lt;wsp:rsid wsp:val=&quot;00AB4D90&quot;/&gt;&lt;wsp:rsid wsp:val=&quot;00AB5BD3&quot;/&gt;&lt;wsp:rsid wsp:val=&quot;00AB69BF&quot;/&gt;&lt;wsp:rsid wsp:val=&quot;00AB730B&quot;/&gt;&lt;wsp:rsid wsp:val=&quot;00AB7FD1&quot;/&gt;&lt;wsp:rsid wsp:val=&quot;00AC186C&quot;/&gt;&lt;wsp:rsid wsp:val=&quot;00AC1881&quot;/&gt;&lt;wsp:rsid wsp:val=&quot;00AC3085&quot;/&gt;&lt;wsp:rsid wsp:val=&quot;00AC336F&quot;/&gt;&lt;wsp:rsid wsp:val=&quot;00AC3D4E&quot;/&gt;&lt;wsp:rsid wsp:val=&quot;00AC67B8&quot;/&gt;&lt;wsp:rsid wsp:val=&quot;00AC6911&quot;/&gt;&lt;wsp:rsid wsp:val=&quot;00AC73FD&quot;/&gt;&lt;wsp:rsid wsp:val=&quot;00AC7FE8&quot;/&gt;&lt;wsp:rsid wsp:val=&quot;00AD095F&quot;/&gt;&lt;wsp:rsid wsp:val=&quot;00AD0DA5&quot;/&gt;&lt;wsp:rsid wsp:val=&quot;00AD159C&quot;/&gt;&lt;wsp:rsid wsp:val=&quot;00AD1AC8&quot;/&gt;&lt;wsp:rsid wsp:val=&quot;00AD2466&quot;/&gt;&lt;wsp:rsid wsp:val=&quot;00AD2982&quot;/&gt;&lt;wsp:rsid wsp:val=&quot;00AD2E05&quot;/&gt;&lt;wsp:rsid wsp:val=&quot;00AD35EC&quot;/&gt;&lt;wsp:rsid wsp:val=&quot;00AD5663&quot;/&gt;&lt;wsp:rsid wsp:val=&quot;00AD578F&quot;/&gt;&lt;wsp:rsid wsp:val=&quot;00AD67C7&quot;/&gt;&lt;wsp:rsid wsp:val=&quot;00AD68B3&quot;/&gt;&lt;wsp:rsid wsp:val=&quot;00AE015E&quot;/&gt;&lt;wsp:rsid wsp:val=&quot;00AE06FF&quot;/&gt;&lt;wsp:rsid wsp:val=&quot;00AE0FBE&quot;/&gt;&lt;wsp:rsid wsp:val=&quot;00AE1AE2&quot;/&gt;&lt;wsp:rsid wsp:val=&quot;00AE234A&quot;/&gt;&lt;wsp:rsid wsp:val=&quot;00AE2566&quot;/&gt;&lt;wsp:rsid wsp:val=&quot;00AE2941&quot;/&gt;&lt;wsp:rsid wsp:val=&quot;00AE298E&quot;/&gt;&lt;wsp:rsid wsp:val=&quot;00AE2A6A&quot;/&gt;&lt;wsp:rsid wsp:val=&quot;00AE2B28&quot;/&gt;&lt;wsp:rsid wsp:val=&quot;00AE2BFF&quot;/&gt;&lt;wsp:rsid wsp:val=&quot;00AE2C0D&quot;/&gt;&lt;wsp:rsid wsp:val=&quot;00AE2C10&quot;/&gt;&lt;wsp:rsid wsp:val=&quot;00AE2CEF&quot;/&gt;&lt;wsp:rsid wsp:val=&quot;00AE3E16&quot;/&gt;&lt;wsp:rsid wsp:val=&quot;00AE5068&quot;/&gt;&lt;wsp:rsid wsp:val=&quot;00AE53F9&quot;/&gt;&lt;wsp:rsid wsp:val=&quot;00AE54CF&quot;/&gt;&lt;wsp:rsid wsp:val=&quot;00AE5C0B&quot;/&gt;&lt;wsp:rsid wsp:val=&quot;00AE75DF&quot;/&gt;&lt;wsp:rsid wsp:val=&quot;00AF0F67&quot;/&gt;&lt;wsp:rsid wsp:val=&quot;00AF1D91&quot;/&gt;&lt;wsp:rsid wsp:val=&quot;00AF2EE7&quot;/&gt;&lt;wsp:rsid wsp:val=&quot;00AF3038&quot;/&gt;&lt;wsp:rsid wsp:val=&quot;00AF32AB&quot;/&gt;&lt;wsp:rsid wsp:val=&quot;00AF3E02&quot;/&gt;&lt;wsp:rsid wsp:val=&quot;00AF3FDD&quot;/&gt;&lt;wsp:rsid wsp:val=&quot;00AF4612&quot;/&gt;&lt;wsp:rsid wsp:val=&quot;00AF4965&quot;/&gt;&lt;wsp:rsid wsp:val=&quot;00AF4D20&quot;/&gt;&lt;wsp:rsid wsp:val=&quot;00AF70A7&quot;/&gt;&lt;wsp:rsid wsp:val=&quot;00AF751F&quot;/&gt;&lt;wsp:rsid wsp:val=&quot;00AF7D8E&quot;/&gt;&lt;wsp:rsid wsp:val=&quot;00B0001B&quot;/&gt;&lt;wsp:rsid wsp:val=&quot;00B0059F&quot;/&gt;&lt;wsp:rsid wsp:val=&quot;00B007E9&quot;/&gt;&lt;wsp:rsid wsp:val=&quot;00B00C8E&quot;/&gt;&lt;wsp:rsid wsp:val=&quot;00B018D2&quot;/&gt;&lt;wsp:rsid wsp:val=&quot;00B0229E&quot;/&gt;&lt;wsp:rsid wsp:val=&quot;00B033F1&quot;/&gt;&lt;wsp:rsid wsp:val=&quot;00B03599&quot;/&gt;&lt;wsp:rsid wsp:val=&quot;00B03890&quot;/&gt;&lt;wsp:rsid wsp:val=&quot;00B045D1&quot;/&gt;&lt;wsp:rsid wsp:val=&quot;00B04FAA&quot;/&gt;&lt;wsp:rsid wsp:val=&quot;00B050E6&quot;/&gt;&lt;wsp:rsid wsp:val=&quot;00B06A88&quot;/&gt;&lt;wsp:rsid wsp:val=&quot;00B0750D&quot;/&gt;&lt;wsp:rsid wsp:val=&quot;00B10031&quot;/&gt;&lt;wsp:rsid wsp:val=&quot;00B10257&quot;/&gt;&lt;wsp:rsid wsp:val=&quot;00B10300&quot;/&gt;&lt;wsp:rsid wsp:val=&quot;00B106DC&quot;/&gt;&lt;wsp:rsid wsp:val=&quot;00B116E0&quot;/&gt;&lt;wsp:rsid wsp:val=&quot;00B11C71&quot;/&gt;&lt;wsp:rsid wsp:val=&quot;00B12948&quot;/&gt;&lt;wsp:rsid wsp:val=&quot;00B146C8&quot;/&gt;&lt;wsp:rsid wsp:val=&quot;00B15B00&quot;/&gt;&lt;wsp:rsid wsp:val=&quot;00B15BF9&quot;/&gt;&lt;wsp:rsid wsp:val=&quot;00B15DBC&quot;/&gt;&lt;wsp:rsid wsp:val=&quot;00B16FE6&quot;/&gt;&lt;wsp:rsid wsp:val=&quot;00B1783F&quot;/&gt;&lt;wsp:rsid wsp:val=&quot;00B17B19&quot;/&gt;&lt;wsp:rsid wsp:val=&quot;00B20EC5&quot;/&gt;&lt;wsp:rsid wsp:val=&quot;00B21B7A&quot;/&gt;&lt;wsp:rsid wsp:val=&quot;00B22417&quot;/&gt;&lt;wsp:rsid wsp:val=&quot;00B228D3&quot;/&gt;&lt;wsp:rsid wsp:val=&quot;00B23782&quot;/&gt;&lt;wsp:rsid wsp:val=&quot;00B241D5&quot;/&gt;&lt;wsp:rsid wsp:val=&quot;00B24DAB&quot;/&gt;&lt;wsp:rsid wsp:val=&quot;00B25241&quot;/&gt;&lt;wsp:rsid wsp:val=&quot;00B252EA&quot;/&gt;&lt;wsp:rsid wsp:val=&quot;00B2601C&quot;/&gt;&lt;wsp:rsid wsp:val=&quot;00B267BF&quot;/&gt;&lt;wsp:rsid wsp:val=&quot;00B26B56&quot;/&gt;&lt;wsp:rsid wsp:val=&quot;00B270E5&quot;/&gt;&lt;wsp:rsid wsp:val=&quot;00B279CA&quot;/&gt;&lt;wsp:rsid wsp:val=&quot;00B3225F&quot;/&gt;&lt;wsp:rsid wsp:val=&quot;00B339A9&quot;/&gt;&lt;wsp:rsid wsp:val=&quot;00B340C5&quot;/&gt;&lt;wsp:rsid wsp:val=&quot;00B34FAE&quot;/&gt;&lt;wsp:rsid wsp:val=&quot;00B35DA2&quot;/&gt;&lt;wsp:rsid wsp:val=&quot;00B366DE&quot;/&gt;&lt;wsp:rsid wsp:val=&quot;00B40401&quot;/&gt;&lt;wsp:rsid wsp:val=&quot;00B40D1D&quot;/&gt;&lt;wsp:rsid wsp:val=&quot;00B41036&quot;/&gt;&lt;wsp:rsid wsp:val=&quot;00B411F9&quot;/&gt;&lt;wsp:rsid wsp:val=&quot;00B41C3B&quot;/&gt;&lt;wsp:rsid wsp:val=&quot;00B426D3&quot;/&gt;&lt;wsp:rsid wsp:val=&quot;00B4314E&quot;/&gt;&lt;wsp:rsid wsp:val=&quot;00B4315B&quot;/&gt;&lt;wsp:rsid wsp:val=&quot;00B4395A&quot;/&gt;&lt;wsp:rsid wsp:val=&quot;00B43B66&quot;/&gt;&lt;wsp:rsid wsp:val=&quot;00B43EC2&quot;/&gt;&lt;wsp:rsid wsp:val=&quot;00B43ECA&quot;/&gt;&lt;wsp:rsid wsp:val=&quot;00B445A4&quot;/&gt;&lt;wsp:rsid wsp:val=&quot;00B4495B&quot;/&gt;&lt;wsp:rsid wsp:val=&quot;00B500CB&quot;/&gt;&lt;wsp:rsid wsp:val=&quot;00B503CA&quot;/&gt;&lt;wsp:rsid wsp:val=&quot;00B50F1B&quot;/&gt;&lt;wsp:rsid wsp:val=&quot;00B51C31&quot;/&gt;&lt;wsp:rsid wsp:val=&quot;00B5281E&quot;/&gt;&lt;wsp:rsid wsp:val=&quot;00B536F4&quot;/&gt;&lt;wsp:rsid wsp:val=&quot;00B5400F&quot;/&gt;&lt;wsp:rsid wsp:val=&quot;00B54F27&quot;/&gt;&lt;wsp:rsid wsp:val=&quot;00B55875&quot;/&gt;&lt;wsp:rsid wsp:val=&quot;00B55ECC&quot;/&gt;&lt;wsp:rsid wsp:val=&quot;00B57082&quot;/&gt;&lt;wsp:rsid wsp:val=&quot;00B57D7B&quot;/&gt;&lt;wsp:rsid wsp:val=&quot;00B60E4D&quot;/&gt;&lt;wsp:rsid wsp:val=&quot;00B611BB&quot;/&gt;&lt;wsp:rsid wsp:val=&quot;00B6197B&quot;/&gt;&lt;wsp:rsid wsp:val=&quot;00B61E04&quot;/&gt;&lt;wsp:rsid wsp:val=&quot;00B625B5&quot;/&gt;&lt;wsp:rsid wsp:val=&quot;00B628FA&quot;/&gt;&lt;wsp:rsid wsp:val=&quot;00B64F14&quot;/&gt;&lt;wsp:rsid wsp:val=&quot;00B659AD&quot;/&gt;&lt;wsp:rsid wsp:val=&quot;00B65DFF&quot;/&gt;&lt;wsp:rsid wsp:val=&quot;00B66DF6&quot;/&gt;&lt;wsp:rsid wsp:val=&quot;00B67D17&quot;/&gt;&lt;wsp:rsid wsp:val=&quot;00B67D40&quot;/&gt;&lt;wsp:rsid wsp:val=&quot;00B70353&quot;/&gt;&lt;wsp:rsid wsp:val=&quot;00B709DD&quot;/&gt;&lt;wsp:rsid wsp:val=&quot;00B71DC0&quot;/&gt;&lt;wsp:rsid wsp:val=&quot;00B71F52&quot;/&gt;&lt;wsp:rsid wsp:val=&quot;00B72474&quot;/&gt;&lt;wsp:rsid wsp:val=&quot;00B7307A&quot;/&gt;&lt;wsp:rsid wsp:val=&quot;00B73E5C&quot;/&gt;&lt;wsp:rsid wsp:val=&quot;00B751BF&quot;/&gt;&lt;wsp:rsid wsp:val=&quot;00B75EC3&quot;/&gt;&lt;wsp:rsid wsp:val=&quot;00B7625B&quot;/&gt;&lt;wsp:rsid wsp:val=&quot;00B76B46&quot;/&gt;&lt;wsp:rsid wsp:val=&quot;00B77155&quot;/&gt;&lt;wsp:rsid wsp:val=&quot;00B80476&quot;/&gt;&lt;wsp:rsid wsp:val=&quot;00B80AA2&quot;/&gt;&lt;wsp:rsid wsp:val=&quot;00B8105A&quot;/&gt;&lt;wsp:rsid wsp:val=&quot;00B814DD&quot;/&gt;&lt;wsp:rsid wsp:val=&quot;00B81799&quot;/&gt;&lt;wsp:rsid wsp:val=&quot;00B81D48&quot;/&gt;&lt;wsp:rsid wsp:val=&quot;00B81DDF&quot;/&gt;&lt;wsp:rsid wsp:val=&quot;00B83128&quot;/&gt;&lt;wsp:rsid wsp:val=&quot;00B835D7&quot;/&gt;&lt;wsp:rsid wsp:val=&quot;00B8484B&quot;/&gt;&lt;wsp:rsid wsp:val=&quot;00B85A17&quot;/&gt;&lt;wsp:rsid wsp:val=&quot;00B85B6C&quot;/&gt;&lt;wsp:rsid wsp:val=&quot;00B8673A&quot;/&gt;&lt;wsp:rsid wsp:val=&quot;00B877D7&quot;/&gt;&lt;wsp:rsid wsp:val=&quot;00B87CE1&quot;/&gt;&lt;wsp:rsid wsp:val=&quot;00B908A8&quot;/&gt;&lt;wsp:rsid wsp:val=&quot;00B916C6&quot;/&gt;&lt;wsp:rsid wsp:val=&quot;00B92306&quot;/&gt;&lt;wsp:rsid wsp:val=&quot;00B92D98&quot;/&gt;&lt;wsp:rsid wsp:val=&quot;00B92EC3&quot;/&gt;&lt;wsp:rsid wsp:val=&quot;00B93B96&quot;/&gt;&lt;wsp:rsid wsp:val=&quot;00B94293&quot;/&gt;&lt;wsp:rsid wsp:val=&quot;00B94AAF&quot;/&gt;&lt;wsp:rsid wsp:val=&quot;00B95D34&quot;/&gt;&lt;wsp:rsid wsp:val=&quot;00B96172&quot;/&gt;&lt;wsp:rsid wsp:val=&quot;00B961AB&quot;/&gt;&lt;wsp:rsid wsp:val=&quot;00B96FE1&quot;/&gt;&lt;wsp:rsid wsp:val=&quot;00B977F2&quot;/&gt;&lt;wsp:rsid wsp:val=&quot;00BA0A43&quot;/&gt;&lt;wsp:rsid wsp:val=&quot;00BA0FEC&quot;/&gt;&lt;wsp:rsid wsp:val=&quot;00BA13B6&quot;/&gt;&lt;wsp:rsid wsp:val=&quot;00BA13DF&quot;/&gt;&lt;wsp:rsid wsp:val=&quot;00BA4367&quot;/&gt;&lt;wsp:rsid wsp:val=&quot;00BA5423&quot;/&gt;&lt;wsp:rsid wsp:val=&quot;00BA5A91&quot;/&gt;&lt;wsp:rsid wsp:val=&quot;00BA6C03&quot;/&gt;&lt;wsp:rsid wsp:val=&quot;00BA74B7&quot;/&gt;&lt;wsp:rsid wsp:val=&quot;00BB28ED&quot;/&gt;&lt;wsp:rsid wsp:val=&quot;00BB372D&quot;/&gt;&lt;wsp:rsid wsp:val=&quot;00BB3C30&quot;/&gt;&lt;wsp:rsid wsp:val=&quot;00BB3D02&quot;/&gt;&lt;wsp:rsid wsp:val=&quot;00BB63B3&quot;/&gt;&lt;wsp:rsid wsp:val=&quot;00BB6658&quot;/&gt;&lt;wsp:rsid wsp:val=&quot;00BB6B1C&quot;/&gt;&lt;wsp:rsid wsp:val=&quot;00BC0130&quot;/&gt;&lt;wsp:rsid wsp:val=&quot;00BC014A&quot;/&gt;&lt;wsp:rsid wsp:val=&quot;00BC0F47&quot;/&gt;&lt;wsp:rsid wsp:val=&quot;00BC1F1E&quot;/&gt;&lt;wsp:rsid wsp:val=&quot;00BC2243&quot;/&gt;&lt;wsp:rsid wsp:val=&quot;00BC25C0&quot;/&gt;&lt;wsp:rsid wsp:val=&quot;00BC30C8&quot;/&gt;&lt;wsp:rsid wsp:val=&quot;00BC3196&quot;/&gt;&lt;wsp:rsid wsp:val=&quot;00BC3284&quot;/&gt;&lt;wsp:rsid wsp:val=&quot;00BC3516&quot;/&gt;&lt;wsp:rsid wsp:val=&quot;00BC3935&quot;/&gt;&lt;wsp:rsid wsp:val=&quot;00BC4225&quot;/&gt;&lt;wsp:rsid wsp:val=&quot;00BC6567&quot;/&gt;&lt;wsp:rsid wsp:val=&quot;00BC7437&quot;/&gt;&lt;wsp:rsid wsp:val=&quot;00BD2C7E&quot;/&gt;&lt;wsp:rsid wsp:val=&quot;00BD2CDA&quot;/&gt;&lt;wsp:rsid wsp:val=&quot;00BD2DE5&quot;/&gt;&lt;wsp:rsid wsp:val=&quot;00BD343D&quot;/&gt;&lt;wsp:rsid wsp:val=&quot;00BD5114&quot;/&gt;&lt;wsp:rsid wsp:val=&quot;00BD5521&quot;/&gt;&lt;wsp:rsid wsp:val=&quot;00BD655C&quot;/&gt;&lt;wsp:rsid wsp:val=&quot;00BD699C&quot;/&gt;&lt;wsp:rsid wsp:val=&quot;00BE0AD2&quot;/&gt;&lt;wsp:rsid wsp:val=&quot;00BE0B9B&quot;/&gt;&lt;wsp:rsid wsp:val=&quot;00BE17E5&quot;/&gt;&lt;wsp:rsid wsp:val=&quot;00BE2AC9&quot;/&gt;&lt;wsp:rsid wsp:val=&quot;00BE3B2F&quot;/&gt;&lt;wsp:rsid wsp:val=&quot;00BE431F&quot;/&gt;&lt;wsp:rsid wsp:val=&quot;00BE500F&quot;/&gt;&lt;wsp:rsid wsp:val=&quot;00BE506C&quot;/&gt;&lt;wsp:rsid wsp:val=&quot;00BE685E&quot;/&gt;&lt;wsp:rsid wsp:val=&quot;00BE6C02&quot;/&gt;&lt;wsp:rsid wsp:val=&quot;00BE6C23&quot;/&gt;&lt;wsp:rsid wsp:val=&quot;00BE6F1D&quot;/&gt;&lt;wsp:rsid wsp:val=&quot;00BE7361&quot;/&gt;&lt;wsp:rsid wsp:val=&quot;00BE7413&quot;/&gt;&lt;wsp:rsid wsp:val=&quot;00BE76F1&quot;/&gt;&lt;wsp:rsid wsp:val=&quot;00BE7AB1&quot;/&gt;&lt;wsp:rsid wsp:val=&quot;00BE7D77&quot;/&gt;&lt;wsp:rsid wsp:val=&quot;00BF0DA4&quot;/&gt;&lt;wsp:rsid wsp:val=&quot;00BF0FB0&quot;/&gt;&lt;wsp:rsid wsp:val=&quot;00BF2473&quot;/&gt;&lt;wsp:rsid wsp:val=&quot;00BF2BE6&quot;/&gt;&lt;wsp:rsid wsp:val=&quot;00BF2C6B&quot;/&gt;&lt;wsp:rsid wsp:val=&quot;00BF4694&quot;/&gt;&lt;wsp:rsid wsp:val=&quot;00BF5289&quot;/&gt;&lt;wsp:rsid wsp:val=&quot;00BF5768&quot;/&gt;&lt;wsp:rsid wsp:val=&quot;00BF6602&quot;/&gt;&lt;wsp:rsid wsp:val=&quot;00BF6FD5&quot;/&gt;&lt;wsp:rsid wsp:val=&quot;00BF72E3&quot;/&gt;&lt;wsp:rsid wsp:val=&quot;00BF7620&quot;/&gt;&lt;wsp:rsid wsp:val=&quot;00BF7BBF&quot;/&gt;&lt;wsp:rsid wsp:val=&quot;00C0076B&quot;/&gt;&lt;wsp:rsid wsp:val=&quot;00C011A0&quot;/&gt;&lt;wsp:rsid wsp:val=&quot;00C011EC&quot;/&gt;&lt;wsp:rsid wsp:val=&quot;00C023C4&quot;/&gt;&lt;wsp:rsid wsp:val=&quot;00C025FE&quot;/&gt;&lt;wsp:rsid wsp:val=&quot;00C02CC3&quot;/&gt;&lt;wsp:rsid wsp:val=&quot;00C03226&quot;/&gt;&lt;wsp:rsid wsp:val=&quot;00C03483&quot;/&gt;&lt;wsp:rsid wsp:val=&quot;00C03E0B&quot;/&gt;&lt;wsp:rsid wsp:val=&quot;00C03E79&quot;/&gt;&lt;wsp:rsid wsp:val=&quot;00C048CA&quot;/&gt;&lt;wsp:rsid wsp:val=&quot;00C0498F&quot;/&gt;&lt;wsp:rsid wsp:val=&quot;00C04F92&quot;/&gt;&lt;wsp:rsid wsp:val=&quot;00C05DBB&quot;/&gt;&lt;wsp:rsid wsp:val=&quot;00C0630A&quot;/&gt;&lt;wsp:rsid wsp:val=&quot;00C0642F&quot;/&gt;&lt;wsp:rsid wsp:val=&quot;00C116BF&quot;/&gt;&lt;wsp:rsid wsp:val=&quot;00C11974&quot;/&gt;&lt;wsp:rsid wsp:val=&quot;00C12D5B&quot;/&gt;&lt;wsp:rsid wsp:val=&quot;00C13797&quot;/&gt;&lt;wsp:rsid wsp:val=&quot;00C15C21&quot;/&gt;&lt;wsp:rsid wsp:val=&quot;00C1639A&quot;/&gt;&lt;wsp:rsid wsp:val=&quot;00C1649F&quot;/&gt;&lt;wsp:rsid wsp:val=&quot;00C1791D&quot;/&gt;&lt;wsp:rsid wsp:val=&quot;00C20882&quot;/&gt;&lt;wsp:rsid wsp:val=&quot;00C20CE0&quot;/&gt;&lt;wsp:rsid wsp:val=&quot;00C20EB8&quot;/&gt;&lt;wsp:rsid wsp:val=&quot;00C2136D&quot;/&gt;&lt;wsp:rsid wsp:val=&quot;00C2152D&quot;/&gt;&lt;wsp:rsid wsp:val=&quot;00C2180B&quot;/&gt;&lt;wsp:rsid wsp:val=&quot;00C2275C&quot;/&gt;&lt;wsp:rsid wsp:val=&quot;00C22DE0&quot;/&gt;&lt;wsp:rsid wsp:val=&quot;00C22F55&quot;/&gt;&lt;wsp:rsid wsp:val=&quot;00C23DAE&quot;/&gt;&lt;wsp:rsid wsp:val=&quot;00C242A3&quot;/&gt;&lt;wsp:rsid wsp:val=&quot;00C247C1&quot;/&gt;&lt;wsp:rsid wsp:val=&quot;00C24952&quot;/&gt;&lt;wsp:rsid wsp:val=&quot;00C24CD0&quot;/&gt;&lt;wsp:rsid wsp:val=&quot;00C252A3&quot;/&gt;&lt;wsp:rsid wsp:val=&quot;00C254FF&quot;/&gt;&lt;wsp:rsid wsp:val=&quot;00C25B97&quot;/&gt;&lt;wsp:rsid wsp:val=&quot;00C25BC2&quot;/&gt;&lt;wsp:rsid wsp:val=&quot;00C26E3F&quot;/&gt;&lt;wsp:rsid wsp:val=&quot;00C2721F&quot;/&gt;&lt;wsp:rsid wsp:val=&quot;00C278D7&quot;/&gt;&lt;wsp:rsid wsp:val=&quot;00C300E3&quot;/&gt;&lt;wsp:rsid wsp:val=&quot;00C32E22&quot;/&gt;&lt;wsp:rsid wsp:val=&quot;00C33FF0&quot;/&gt;&lt;wsp:rsid wsp:val=&quot;00C357EB&quot;/&gt;&lt;wsp:rsid wsp:val=&quot;00C35C34&quot;/&gt;&lt;wsp:rsid wsp:val=&quot;00C36D24&quot;/&gt;&lt;wsp:rsid wsp:val=&quot;00C36D50&quot;/&gt;&lt;wsp:rsid wsp:val=&quot;00C37A1B&quot;/&gt;&lt;wsp:rsid wsp:val=&quot;00C37DFC&quot;/&gt;&lt;wsp:rsid wsp:val=&quot;00C4030B&quot;/&gt;&lt;wsp:rsid wsp:val=&quot;00C40787&quot;/&gt;&lt;wsp:rsid wsp:val=&quot;00C40F3D&quot;/&gt;&lt;wsp:rsid wsp:val=&quot;00C411CE&quot;/&gt;&lt;wsp:rsid wsp:val=&quot;00C421E4&quot;/&gt;&lt;wsp:rsid wsp:val=&quot;00C423FB&quot;/&gt;&lt;wsp:rsid wsp:val=&quot;00C4276D&quot;/&gt;&lt;wsp:rsid wsp:val=&quot;00C43040&quot;/&gt;&lt;wsp:rsid wsp:val=&quot;00C431BE&quot;/&gt;&lt;wsp:rsid wsp:val=&quot;00C43310&quot;/&gt;&lt;wsp:rsid wsp:val=&quot;00C4418C&quot;/&gt;&lt;wsp:rsid wsp:val=&quot;00C45D94&quot;/&gt;&lt;wsp:rsid wsp:val=&quot;00C465BA&quot;/&gt;&lt;wsp:rsid wsp:val=&quot;00C46751&quot;/&gt;&lt;wsp:rsid wsp:val=&quot;00C46E81&quot;/&gt;&lt;wsp:rsid wsp:val=&quot;00C4717C&quot;/&gt;&lt;wsp:rsid wsp:val=&quot;00C477BD&quot;/&gt;&lt;wsp:rsid wsp:val=&quot;00C50E47&quot;/&gt;&lt;wsp:rsid wsp:val=&quot;00C5164B&quot;/&gt;&lt;wsp:rsid wsp:val=&quot;00C51824&quot;/&gt;&lt;wsp:rsid wsp:val=&quot;00C5182B&quot;/&gt;&lt;wsp:rsid wsp:val=&quot;00C51B34&quot;/&gt;&lt;wsp:rsid wsp:val=&quot;00C51CE0&quot;/&gt;&lt;wsp:rsid wsp:val=&quot;00C540D7&quot;/&gt;&lt;wsp:rsid wsp:val=&quot;00C546A8&quot;/&gt;&lt;wsp:rsid wsp:val=&quot;00C54DA0&quot;/&gt;&lt;wsp:rsid wsp:val=&quot;00C54E7B&quot;/&gt;&lt;wsp:rsid wsp:val=&quot;00C55782&quot;/&gt;&lt;wsp:rsid wsp:val=&quot;00C5580C&quot;/&gt;&lt;wsp:rsid wsp:val=&quot;00C55A7D&quot;/&gt;&lt;wsp:rsid wsp:val=&quot;00C55BA1&quot;/&gt;&lt;wsp:rsid wsp:val=&quot;00C55CF7&quot;/&gt;&lt;wsp:rsid wsp:val=&quot;00C5660D&quot;/&gt;&lt;wsp:rsid wsp:val=&quot;00C56700&quot;/&gt;&lt;wsp:rsid wsp:val=&quot;00C57244&quot;/&gt;&lt;wsp:rsid wsp:val=&quot;00C579FA&quot;/&gt;&lt;wsp:rsid wsp:val=&quot;00C603BC&quot;/&gt;&lt;wsp:rsid wsp:val=&quot;00C60A27&quot;/&gt;&lt;wsp:rsid wsp:val=&quot;00C60D8E&quot;/&gt;&lt;wsp:rsid wsp:val=&quot;00C61039&quot;/&gt;&lt;wsp:rsid wsp:val=&quot;00C617CE&quot;/&gt;&lt;wsp:rsid wsp:val=&quot;00C625FE&quot;/&gt;&lt;wsp:rsid wsp:val=&quot;00C6275D&quot;/&gt;&lt;wsp:rsid wsp:val=&quot;00C62D9D&quot;/&gt;&lt;wsp:rsid wsp:val=&quot;00C63ABA&quot;/&gt;&lt;wsp:rsid wsp:val=&quot;00C63FED&quot;/&gt;&lt;wsp:rsid wsp:val=&quot;00C643C7&quot;/&gt;&lt;wsp:rsid wsp:val=&quot;00C643DE&quot;/&gt;&lt;wsp:rsid wsp:val=&quot;00C64771&quot;/&gt;&lt;wsp:rsid wsp:val=&quot;00C64F84&quot;/&gt;&lt;wsp:rsid wsp:val=&quot;00C65D05&quot;/&gt;&lt;wsp:rsid wsp:val=&quot;00C665C3&quot;/&gt;&lt;wsp:rsid wsp:val=&quot;00C67148&quot;/&gt;&lt;wsp:rsid wsp:val=&quot;00C714FD&quot;/&gt;&lt;wsp:rsid wsp:val=&quot;00C71ACD&quot;/&gt;&lt;wsp:rsid wsp:val=&quot;00C71E71&quot;/&gt;&lt;wsp:rsid wsp:val=&quot;00C733B8&quot;/&gt;&lt;wsp:rsid wsp:val=&quot;00C734D3&quot;/&gt;&lt;wsp:rsid wsp:val=&quot;00C73848&quot;/&gt;&lt;wsp:rsid wsp:val=&quot;00C74402&quot;/&gt;&lt;wsp:rsid wsp:val=&quot;00C74B70&quot;/&gt;&lt;wsp:rsid wsp:val=&quot;00C75232&quot;/&gt;&lt;wsp:rsid wsp:val=&quot;00C75C34&quot;/&gt;&lt;wsp:rsid wsp:val=&quot;00C75DBE&quot;/&gt;&lt;wsp:rsid wsp:val=&quot;00C76454&quot;/&gt;&lt;wsp:rsid wsp:val=&quot;00C770A2&quot;/&gt;&lt;wsp:rsid wsp:val=&quot;00C7788D&quot;/&gt;&lt;wsp:rsid wsp:val=&quot;00C77E87&quot;/&gt;&lt;wsp:rsid wsp:val=&quot;00C800C7&quot;/&gt;&lt;wsp:rsid wsp:val=&quot;00C81023&quot;/&gt;&lt;wsp:rsid wsp:val=&quot;00C81BA6&quot;/&gt;&lt;wsp:rsid wsp:val=&quot;00C82557&quot;/&gt;&lt;wsp:rsid wsp:val=&quot;00C82579&quot;/&gt;&lt;wsp:rsid wsp:val=&quot;00C82DDC&quot;/&gt;&lt;wsp:rsid wsp:val=&quot;00C834F7&quot;/&gt;&lt;wsp:rsid wsp:val=&quot;00C8389D&quot;/&gt;&lt;wsp:rsid wsp:val=&quot;00C84318&quot;/&gt;&lt;wsp:rsid wsp:val=&quot;00C846CA&quot;/&gt;&lt;wsp:rsid wsp:val=&quot;00C8611C&quot;/&gt;&lt;wsp:rsid wsp:val=&quot;00C86BD3&quot;/&gt;&lt;wsp:rsid wsp:val=&quot;00C86C8C&quot;/&gt;&lt;wsp:rsid wsp:val=&quot;00C8727C&quot;/&gt;&lt;wsp:rsid wsp:val=&quot;00C8732D&quot;/&gt;&lt;wsp:rsid wsp:val=&quot;00C87C49&quot;/&gt;&lt;wsp:rsid wsp:val=&quot;00C900BA&quot;/&gt;&lt;wsp:rsid wsp:val=&quot;00C9046B&quot;/&gt;&lt;wsp:rsid wsp:val=&quot;00C90839&quot;/&gt;&lt;wsp:rsid wsp:val=&quot;00C91F70&quot;/&gt;&lt;wsp:rsid wsp:val=&quot;00C9247F&quot;/&gt;&lt;wsp:rsid wsp:val=&quot;00C92984&quot;/&gt;&lt;wsp:rsid wsp:val=&quot;00C92BB5&quot;/&gt;&lt;wsp:rsid wsp:val=&quot;00C92C0A&quot;/&gt;&lt;wsp:rsid wsp:val=&quot;00C944C1&quot;/&gt;&lt;wsp:rsid wsp:val=&quot;00C94A54&quot;/&gt;&lt;wsp:rsid wsp:val=&quot;00C94EE1&quot;/&gt;&lt;wsp:rsid wsp:val=&quot;00C9599E&quot;/&gt;&lt;wsp:rsid wsp:val=&quot;00C975AC&quot;/&gt;&lt;wsp:rsid wsp:val=&quot;00C97719&quot;/&gt;&lt;wsp:rsid wsp:val=&quot;00CA01B7&quot;/&gt;&lt;wsp:rsid wsp:val=&quot;00CA0BE6&quot;/&gt;&lt;wsp:rsid wsp:val=&quot;00CA243A&quot;/&gt;&lt;wsp:rsid wsp:val=&quot;00CA2A1F&quot;/&gt;&lt;wsp:rsid wsp:val=&quot;00CA2E62&quot;/&gt;&lt;wsp:rsid wsp:val=&quot;00CA2F73&quot;/&gt;&lt;wsp:rsid wsp:val=&quot;00CA37E6&quot;/&gt;&lt;wsp:rsid wsp:val=&quot;00CA4F83&quot;/&gt;&lt;wsp:rsid wsp:val=&quot;00CA51FA&quot;/&gt;&lt;wsp:rsid wsp:val=&quot;00CA5EBB&quot;/&gt;&lt;wsp:rsid wsp:val=&quot;00CA6623&quot;/&gt;&lt;wsp:rsid wsp:val=&quot;00CA669F&quot;/&gt;&lt;wsp:rsid wsp:val=&quot;00CA79B2&quot;/&gt;&lt;wsp:rsid wsp:val=&quot;00CA7BDF&quot;/&gt;&lt;wsp:rsid wsp:val=&quot;00CB0372&quot;/&gt;&lt;wsp:rsid wsp:val=&quot;00CB0460&quot;/&gt;&lt;wsp:rsid wsp:val=&quot;00CB08C1&quot;/&gt;&lt;wsp:rsid wsp:val=&quot;00CB09EE&quot;/&gt;&lt;wsp:rsid wsp:val=&quot;00CB0A50&quot;/&gt;&lt;wsp:rsid wsp:val=&quot;00CB0AEF&quot;/&gt;&lt;wsp:rsid wsp:val=&quot;00CB1037&quot;/&gt;&lt;wsp:rsid wsp:val=&quot;00CB1083&quot;/&gt;&lt;wsp:rsid wsp:val=&quot;00CB14E4&quot;/&gt;&lt;wsp:rsid wsp:val=&quot;00CB1A3A&quot;/&gt;&lt;wsp:rsid wsp:val=&quot;00CB25D7&quot;/&gt;&lt;wsp:rsid wsp:val=&quot;00CB467D&quot;/&gt;&lt;wsp:rsid wsp:val=&quot;00CB5403&quot;/&gt;&lt;wsp:rsid wsp:val=&quot;00CB61B3&quot;/&gt;&lt;wsp:rsid wsp:val=&quot;00CB6DFD&quot;/&gt;&lt;wsp:rsid wsp:val=&quot;00CB751D&quot;/&gt;&lt;wsp:rsid wsp:val=&quot;00CB75B3&quot;/&gt;&lt;wsp:rsid wsp:val=&quot;00CB7B64&quot;/&gt;&lt;wsp:rsid wsp:val=&quot;00CC00BD&quot;/&gt;&lt;wsp:rsid wsp:val=&quot;00CC08B6&quot;/&gt;&lt;wsp:rsid wsp:val=&quot;00CC0CD8&quot;/&gt;&lt;wsp:rsid wsp:val=&quot;00CC2B02&quot;/&gt;&lt;wsp:rsid wsp:val=&quot;00CC331F&quot;/&gt;&lt;wsp:rsid wsp:val=&quot;00CC381F&quot;/&gt;&lt;wsp:rsid wsp:val=&quot;00CC6302&quot;/&gt;&lt;wsp:rsid wsp:val=&quot;00CC6D1A&quot;/&gt;&lt;wsp:rsid wsp:val=&quot;00CC70E0&quot;/&gt;&lt;wsp:rsid wsp:val=&quot;00CC73F5&quot;/&gt;&lt;wsp:rsid wsp:val=&quot;00CC77CF&quot;/&gt;&lt;wsp:rsid wsp:val=&quot;00CD007B&quot;/&gt;&lt;wsp:rsid wsp:val=&quot;00CD0123&quot;/&gt;&lt;wsp:rsid wsp:val=&quot;00CD1210&quot;/&gt;&lt;wsp:rsid wsp:val=&quot;00CD12F0&quot;/&gt;&lt;wsp:rsid wsp:val=&quot;00CD1392&quot;/&gt;&lt;wsp:rsid wsp:val=&quot;00CD3496&quot;/&gt;&lt;wsp:rsid wsp:val=&quot;00CD35DF&quot;/&gt;&lt;wsp:rsid wsp:val=&quot;00CD430F&quot;/&gt;&lt;wsp:rsid wsp:val=&quot;00CD5AB3&quot;/&gt;&lt;wsp:rsid wsp:val=&quot;00CD751E&quot;/&gt;&lt;wsp:rsid wsp:val=&quot;00CD7C3C&quot;/&gt;&lt;wsp:rsid wsp:val=&quot;00CD7D03&quot;/&gt;&lt;wsp:rsid wsp:val=&quot;00CE04A3&quot;/&gt;&lt;wsp:rsid wsp:val=&quot;00CE0A27&quot;/&gt;&lt;wsp:rsid wsp:val=&quot;00CE17B2&quot;/&gt;&lt;wsp:rsid wsp:val=&quot;00CE1FC9&quot;/&gt;&lt;wsp:rsid wsp:val=&quot;00CE2085&quot;/&gt;&lt;wsp:rsid wsp:val=&quot;00CE32BE&quot;/&gt;&lt;wsp:rsid wsp:val=&quot;00CE339D&quot;/&gt;&lt;wsp:rsid wsp:val=&quot;00CE3AE0&quot;/&gt;&lt;wsp:rsid wsp:val=&quot;00CE3CB1&quot;/&gt;&lt;wsp:rsid wsp:val=&quot;00CE3F45&quot;/&gt;&lt;wsp:rsid wsp:val=&quot;00CE415E&quot;/&gt;&lt;wsp:rsid wsp:val=&quot;00CE43A1&quot;/&gt;&lt;wsp:rsid wsp:val=&quot;00CE454D&quot;/&gt;&lt;wsp:rsid wsp:val=&quot;00CE470C&quot;/&gt;&lt;wsp:rsid wsp:val=&quot;00CE492F&quot;/&gt;&lt;wsp:rsid wsp:val=&quot;00CE562F&quot;/&gt;&lt;wsp:rsid wsp:val=&quot;00CE5BBA&quot;/&gt;&lt;wsp:rsid wsp:val=&quot;00CE6B7A&quot;/&gt;&lt;wsp:rsid wsp:val=&quot;00CE7004&quot;/&gt;&lt;wsp:rsid wsp:val=&quot;00CE743B&quot;/&gt;&lt;wsp:rsid wsp:val=&quot;00CF0097&quot;/&gt;&lt;wsp:rsid wsp:val=&quot;00CF025A&quot;/&gt;&lt;wsp:rsid wsp:val=&quot;00CF06A5&quot;/&gt;&lt;wsp:rsid wsp:val=&quot;00CF0B7A&quot;/&gt;&lt;wsp:rsid wsp:val=&quot;00CF1302&quot;/&gt;&lt;wsp:rsid wsp:val=&quot;00CF257C&quot;/&gt;&lt;wsp:rsid wsp:val=&quot;00CF455D&quot;/&gt;&lt;wsp:rsid wsp:val=&quot;00CF4F27&quot;/&gt;&lt;wsp:rsid wsp:val=&quot;00CF50BE&quot;/&gt;&lt;wsp:rsid wsp:val=&quot;00CF5883&quot;/&gt;&lt;wsp:rsid wsp:val=&quot;00CF63E8&quot;/&gt;&lt;wsp:rsid wsp:val=&quot;00CF6595&quot;/&gt;&lt;wsp:rsid wsp:val=&quot;00CF65FD&quot;/&gt;&lt;wsp:rsid wsp:val=&quot;00CF6704&quot;/&gt;&lt;wsp:rsid wsp:val=&quot;00CF7CCE&quot;/&gt;&lt;wsp:rsid wsp:val=&quot;00D023EB&quot;/&gt;&lt;wsp:rsid wsp:val=&quot;00D026EB&quot;/&gt;&lt;wsp:rsid wsp:val=&quot;00D02E4D&quot;/&gt;&lt;wsp:rsid wsp:val=&quot;00D0438B&quot;/&gt;&lt;wsp:rsid wsp:val=&quot;00D043A8&quot;/&gt;&lt;wsp:rsid wsp:val=&quot;00D04702&quot;/&gt;&lt;wsp:rsid wsp:val=&quot;00D04762&quot;/&gt;&lt;wsp:rsid wsp:val=&quot;00D04788&quot;/&gt;&lt;wsp:rsid wsp:val=&quot;00D0551C&quot;/&gt;&lt;wsp:rsid wsp:val=&quot;00D056D0&quot;/&gt;&lt;wsp:rsid wsp:val=&quot;00D0579B&quot;/&gt;&lt;wsp:rsid wsp:val=&quot;00D05F40&quot;/&gt;&lt;wsp:rsid wsp:val=&quot;00D05F56&quot;/&gt;&lt;wsp:rsid wsp:val=&quot;00D066C5&quot;/&gt;&lt;wsp:rsid wsp:val=&quot;00D06E5C&quot;/&gt;&lt;wsp:rsid wsp:val=&quot;00D0715C&quot;/&gt;&lt;wsp:rsid wsp:val=&quot;00D10B5E&quot;/&gt;&lt;wsp:rsid wsp:val=&quot;00D111C8&quot;/&gt;&lt;wsp:rsid wsp:val=&quot;00D12042&quot;/&gt;&lt;wsp:rsid wsp:val=&quot;00D12F0F&quot;/&gt;&lt;wsp:rsid wsp:val=&quot;00D14511&quot;/&gt;&lt;wsp:rsid wsp:val=&quot;00D154F1&quot;/&gt;&lt;wsp:rsid wsp:val=&quot;00D15E7C&quot;/&gt;&lt;wsp:rsid wsp:val=&quot;00D16EC3&quot;/&gt;&lt;wsp:rsid wsp:val=&quot;00D17F3B&quot;/&gt;&lt;wsp:rsid wsp:val=&quot;00D20E36&quot;/&gt;&lt;wsp:rsid wsp:val=&quot;00D2105B&quot;/&gt;&lt;wsp:rsid wsp:val=&quot;00D212FC&quot;/&gt;&lt;wsp:rsid wsp:val=&quot;00D21433&quot;/&gt;&lt;wsp:rsid wsp:val=&quot;00D21DC7&quot;/&gt;&lt;wsp:rsid wsp:val=&quot;00D21E7E&quot;/&gt;&lt;wsp:rsid wsp:val=&quot;00D22412&quot;/&gt;&lt;wsp:rsid wsp:val=&quot;00D2274A&quot;/&gt;&lt;wsp:rsid wsp:val=&quot;00D2317B&quot;/&gt;&lt;wsp:rsid wsp:val=&quot;00D23FB5&quot;/&gt;&lt;wsp:rsid wsp:val=&quot;00D2586D&quot;/&gt;&lt;wsp:rsid wsp:val=&quot;00D263F8&quot;/&gt;&lt;wsp:rsid wsp:val=&quot;00D266D6&quot;/&gt;&lt;wsp:rsid wsp:val=&quot;00D266F8&quot;/&gt;&lt;wsp:rsid wsp:val=&quot;00D26B71&quot;/&gt;&lt;wsp:rsid wsp:val=&quot;00D26FA2&quot;/&gt;&lt;wsp:rsid wsp:val=&quot;00D271B0&quot;/&gt;&lt;wsp:rsid wsp:val=&quot;00D27AF7&quot;/&gt;&lt;wsp:rsid wsp:val=&quot;00D3072F&quot;/&gt;&lt;wsp:rsid wsp:val=&quot;00D3213D&quot;/&gt;&lt;wsp:rsid wsp:val=&quot;00D32C6F&quot;/&gt;&lt;wsp:rsid wsp:val=&quot;00D32F06&quot;/&gt;&lt;wsp:rsid wsp:val=&quot;00D3395D&quot;/&gt;&lt;wsp:rsid wsp:val=&quot;00D34372&quot;/&gt;&lt;wsp:rsid wsp:val=&quot;00D34A4A&quot;/&gt;&lt;wsp:rsid wsp:val=&quot;00D34D84&quot;/&gt;&lt;wsp:rsid wsp:val=&quot;00D351B2&quot;/&gt;&lt;wsp:rsid wsp:val=&quot;00D35BB8&quot;/&gt;&lt;wsp:rsid wsp:val=&quot;00D35DD2&quot;/&gt;&lt;wsp:rsid wsp:val=&quot;00D3786F&quot;/&gt;&lt;wsp:rsid wsp:val=&quot;00D4055E&quot;/&gt;&lt;wsp:rsid wsp:val=&quot;00D40D18&quot;/&gt;&lt;wsp:rsid wsp:val=&quot;00D40F51&quot;/&gt;&lt;wsp:rsid wsp:val=&quot;00D418F0&quot;/&gt;&lt;wsp:rsid wsp:val=&quot;00D425D1&quot;/&gt;&lt;wsp:rsid wsp:val=&quot;00D428DD&quot;/&gt;&lt;wsp:rsid wsp:val=&quot;00D43B0A&quot;/&gt;&lt;wsp:rsid wsp:val=&quot;00D43D5E&quot;/&gt;&lt;wsp:rsid wsp:val=&quot;00D44825&quot;/&gt;&lt;wsp:rsid wsp:val=&quot;00D44CDB&quot;/&gt;&lt;wsp:rsid wsp:val=&quot;00D44FFE&quot;/&gt;&lt;wsp:rsid wsp:val=&quot;00D453D6&quot;/&gt;&lt;wsp:rsid wsp:val=&quot;00D45F56&quot;/&gt;&lt;wsp:rsid wsp:val=&quot;00D46051&quot;/&gt;&lt;wsp:rsid wsp:val=&quot;00D46151&quot;/&gt;&lt;wsp:rsid wsp:val=&quot;00D462EA&quot;/&gt;&lt;wsp:rsid wsp:val=&quot;00D466E4&quot;/&gt;&lt;wsp:rsid wsp:val=&quot;00D46B3E&quot;/&gt;&lt;wsp:rsid wsp:val=&quot;00D46E00&quot;/&gt;&lt;wsp:rsid wsp:val=&quot;00D50297&quot;/&gt;&lt;wsp:rsid wsp:val=&quot;00D51A5E&quot;/&gt;&lt;wsp:rsid wsp:val=&quot;00D526BD&quot;/&gt;&lt;wsp:rsid wsp:val=&quot;00D534DA&quot;/&gt;&lt;wsp:rsid wsp:val=&quot;00D5517D&quot;/&gt;&lt;wsp:rsid wsp:val=&quot;00D55338&quot;/&gt;&lt;wsp:rsid wsp:val=&quot;00D56462&quot;/&gt;&lt;wsp:rsid wsp:val=&quot;00D571A1&quot;/&gt;&lt;wsp:rsid wsp:val=&quot;00D571BB&quot;/&gt;&lt;wsp:rsid wsp:val=&quot;00D57296&quot;/&gt;&lt;wsp:rsid wsp:val=&quot;00D610E4&quot;/&gt;&lt;wsp:rsid wsp:val=&quot;00D6179A&quot;/&gt;&lt;wsp:rsid wsp:val=&quot;00D6189B&quot;/&gt;&lt;wsp:rsid wsp:val=&quot;00D619F6&quot;/&gt;&lt;wsp:rsid wsp:val=&quot;00D6268F&quot;/&gt;&lt;wsp:rsid wsp:val=&quot;00D627CE&quot;/&gt;&lt;wsp:rsid wsp:val=&quot;00D62A4A&quot;/&gt;&lt;wsp:rsid wsp:val=&quot;00D62ED5&quot;/&gt;&lt;wsp:rsid wsp:val=&quot;00D63310&quot;/&gt;&lt;wsp:rsid wsp:val=&quot;00D63BB6&quot;/&gt;&lt;wsp:rsid wsp:val=&quot;00D6408E&quot;/&gt;&lt;wsp:rsid wsp:val=&quot;00D646C0&quot;/&gt;&lt;wsp:rsid wsp:val=&quot;00D648A6&quot;/&gt;&lt;wsp:rsid wsp:val=&quot;00D65EC9&quot;/&gt;&lt;wsp:rsid wsp:val=&quot;00D671F3&quot;/&gt;&lt;wsp:rsid wsp:val=&quot;00D676C7&quot;/&gt;&lt;wsp:rsid wsp:val=&quot;00D67725&quot;/&gt;&lt;wsp:rsid wsp:val=&quot;00D706E9&quot;/&gt;&lt;wsp:rsid wsp:val=&quot;00D71752&quot;/&gt;&lt;wsp:rsid wsp:val=&quot;00D71EA0&quot;/&gt;&lt;wsp:rsid wsp:val=&quot;00D721DC&quot;/&gt;&lt;wsp:rsid wsp:val=&quot;00D73038&quot;/&gt;&lt;wsp:rsid wsp:val=&quot;00D735A6&quot;/&gt;&lt;wsp:rsid wsp:val=&quot;00D749F4&quot;/&gt;&lt;wsp:rsid wsp:val=&quot;00D74A27&quot;/&gt;&lt;wsp:rsid wsp:val=&quot;00D74BC4&quot;/&gt;&lt;wsp:rsid wsp:val=&quot;00D755D7&quot;/&gt;&lt;wsp:rsid wsp:val=&quot;00D755F6&quot;/&gt;&lt;wsp:rsid wsp:val=&quot;00D76695&quot;/&gt;&lt;wsp:rsid wsp:val=&quot;00D77378&quot;/&gt;&lt;wsp:rsid wsp:val=&quot;00D7774E&quot;/&gt;&lt;wsp:rsid wsp:val=&quot;00D7796B&quot;/&gt;&lt;wsp:rsid wsp:val=&quot;00D80436&quot;/&gt;&lt;wsp:rsid wsp:val=&quot;00D80478&quot;/&gt;&lt;wsp:rsid wsp:val=&quot;00D8048C&quot;/&gt;&lt;wsp:rsid wsp:val=&quot;00D80D5A&quot;/&gt;&lt;wsp:rsid wsp:val=&quot;00D80E2C&quot;/&gt;&lt;wsp:rsid wsp:val=&quot;00D8160B&quot;/&gt;&lt;wsp:rsid wsp:val=&quot;00D82E88&quot;/&gt;&lt;wsp:rsid wsp:val=&quot;00D834CD&quot;/&gt;&lt;wsp:rsid wsp:val=&quot;00D83EAA&quot;/&gt;&lt;wsp:rsid wsp:val=&quot;00D85B81&quot;/&gt;&lt;wsp:rsid wsp:val=&quot;00D8779B&quot;/&gt;&lt;wsp:rsid wsp:val=&quot;00D87AEB&quot;/&gt;&lt;wsp:rsid wsp:val=&quot;00D87CC2&quot;/&gt;&lt;wsp:rsid wsp:val=&quot;00D90B42&quot;/&gt;&lt;wsp:rsid wsp:val=&quot;00D90EAE&quot;/&gt;&lt;wsp:rsid wsp:val=&quot;00D91D4C&quot;/&gt;&lt;wsp:rsid wsp:val=&quot;00D923BF&quot;/&gt;&lt;wsp:rsid wsp:val=&quot;00D92470&quot;/&gt;&lt;wsp:rsid wsp:val=&quot;00D94C30&quot;/&gt;&lt;wsp:rsid wsp:val=&quot;00D96641&quot;/&gt;&lt;wsp:rsid wsp:val=&quot;00D975B0&quot;/&gt;&lt;wsp:rsid wsp:val=&quot;00D97B46&quot;/&gt;&lt;wsp:rsid wsp:val=&quot;00DA16CC&quot;/&gt;&lt;wsp:rsid wsp:val=&quot;00DA2194&quot;/&gt;&lt;wsp:rsid wsp:val=&quot;00DA220F&quot;/&gt;&lt;wsp:rsid wsp:val=&quot;00DA224E&quot;/&gt;&lt;wsp:rsid wsp:val=&quot;00DA3227&quot;/&gt;&lt;wsp:rsid wsp:val=&quot;00DA3312&quot;/&gt;&lt;wsp:rsid wsp:val=&quot;00DA3330&quot;/&gt;&lt;wsp:rsid wsp:val=&quot;00DA4E29&quot;/&gt;&lt;wsp:rsid wsp:val=&quot;00DA5337&quot;/&gt;&lt;wsp:rsid wsp:val=&quot;00DA5E7A&quot;/&gt;&lt;wsp:rsid wsp:val=&quot;00DA6E6A&quot;/&gt;&lt;wsp:rsid wsp:val=&quot;00DB0F51&quot;/&gt;&lt;wsp:rsid wsp:val=&quot;00DB39A3&quot;/&gt;&lt;wsp:rsid wsp:val=&quot;00DB47A8&quot;/&gt;&lt;wsp:rsid wsp:val=&quot;00DB492F&quot;/&gt;&lt;wsp:rsid wsp:val=&quot;00DB4E4B&quot;/&gt;&lt;wsp:rsid wsp:val=&quot;00DB56A2&quot;/&gt;&lt;wsp:rsid wsp:val=&quot;00DB5EAF&quot;/&gt;&lt;wsp:rsid wsp:val=&quot;00DB637D&quot;/&gt;&lt;wsp:rsid wsp:val=&quot;00DB6E0E&quot;/&gt;&lt;wsp:rsid wsp:val=&quot;00DC00F0&quot;/&gt;&lt;wsp:rsid wsp:val=&quot;00DC045A&quot;/&gt;&lt;wsp:rsid wsp:val=&quot;00DC07A5&quot;/&gt;&lt;wsp:rsid wsp:val=&quot;00DC0E1D&quot;/&gt;&lt;wsp:rsid wsp:val=&quot;00DC23D4&quot;/&gt;&lt;wsp:rsid wsp:val=&quot;00DC2507&quot;/&gt;&lt;wsp:rsid wsp:val=&quot;00DC2851&quot;/&gt;&lt;wsp:rsid wsp:val=&quot;00DC2A61&quot;/&gt;&lt;wsp:rsid wsp:val=&quot;00DC30A8&quot;/&gt;&lt;wsp:rsid wsp:val=&quot;00DC34C0&quot;/&gt;&lt;wsp:rsid wsp:val=&quot;00DC5099&quot;/&gt;&lt;wsp:rsid wsp:val=&quot;00DC5CCF&quot;/&gt;&lt;wsp:rsid wsp:val=&quot;00DC6038&quot;/&gt;&lt;wsp:rsid wsp:val=&quot;00DC78E8&quot;/&gt;&lt;wsp:rsid wsp:val=&quot;00DC7AA9&quot;/&gt;&lt;wsp:rsid wsp:val=&quot;00DC7D15&quot;/&gt;&lt;wsp:rsid wsp:val=&quot;00DD0EAF&quot;/&gt;&lt;wsp:rsid wsp:val=&quot;00DD1179&quot;/&gt;&lt;wsp:rsid wsp:val=&quot;00DD18CB&quot;/&gt;&lt;wsp:rsid wsp:val=&quot;00DD1E12&quot;/&gt;&lt;wsp:rsid wsp:val=&quot;00DD2050&quot;/&gt;&lt;wsp:rsid wsp:val=&quot;00DD206C&quot;/&gt;&lt;wsp:rsid wsp:val=&quot;00DD25DB&quot;/&gt;&lt;wsp:rsid wsp:val=&quot;00DD2744&quot;/&gt;&lt;wsp:rsid wsp:val=&quot;00DD2A1B&quot;/&gt;&lt;wsp:rsid wsp:val=&quot;00DD2ABF&quot;/&gt;&lt;wsp:rsid wsp:val=&quot;00DD2EAF&quot;/&gt;&lt;wsp:rsid wsp:val=&quot;00DD3CAD&quot;/&gt;&lt;wsp:rsid wsp:val=&quot;00DD4625&quot;/&gt;&lt;wsp:rsid wsp:val=&quot;00DD4D2A&quot;/&gt;&lt;wsp:rsid wsp:val=&quot;00DD53E7&quot;/&gt;&lt;wsp:rsid wsp:val=&quot;00DD5618&quot;/&gt;&lt;wsp:rsid wsp:val=&quot;00DD5BAE&quot;/&gt;&lt;wsp:rsid wsp:val=&quot;00DD622B&quot;/&gt;&lt;wsp:rsid wsp:val=&quot;00DD6681&quot;/&gt;&lt;wsp:rsid wsp:val=&quot;00DD7058&quot;/&gt;&lt;wsp:rsid wsp:val=&quot;00DD71E1&quot;/&gt;&lt;wsp:rsid wsp:val=&quot;00DD7A0E&quot;/&gt;&lt;wsp:rsid wsp:val=&quot;00DE11FA&quot;/&gt;&lt;wsp:rsid wsp:val=&quot;00DE1208&quot;/&gt;&lt;wsp:rsid wsp:val=&quot;00DE128D&quot;/&gt;&lt;wsp:rsid wsp:val=&quot;00DE1367&quot;/&gt;&lt;wsp:rsid wsp:val=&quot;00DE266D&quot;/&gt;&lt;wsp:rsid wsp:val=&quot;00DE283D&quot;/&gt;&lt;wsp:rsid wsp:val=&quot;00DE3120&quot;/&gt;&lt;wsp:rsid wsp:val=&quot;00DE3549&quot;/&gt;&lt;wsp:rsid wsp:val=&quot;00DE38B7&quot;/&gt;&lt;wsp:rsid wsp:val=&quot;00DE49FA&quot;/&gt;&lt;wsp:rsid wsp:val=&quot;00DE4ADE&quot;/&gt;&lt;wsp:rsid wsp:val=&quot;00DE61BE&quot;/&gt;&lt;wsp:rsid wsp:val=&quot;00DE674E&quot;/&gt;&lt;wsp:rsid wsp:val=&quot;00DE6BA4&quot;/&gt;&lt;wsp:rsid wsp:val=&quot;00DE6C7F&quot;/&gt;&lt;wsp:rsid wsp:val=&quot;00DF05F1&quot;/&gt;&lt;wsp:rsid wsp:val=&quot;00DF0A13&quot;/&gt;&lt;wsp:rsid wsp:val=&quot;00DF1B9B&quot;/&gt;&lt;wsp:rsid wsp:val=&quot;00DF1C5C&quot;/&gt;&lt;wsp:rsid wsp:val=&quot;00DF1F60&quot;/&gt;&lt;wsp:rsid wsp:val=&quot;00DF21BA&quot;/&gt;&lt;wsp:rsid wsp:val=&quot;00DF22E8&quot;/&gt;&lt;wsp:rsid wsp:val=&quot;00DF2C40&quot;/&gt;&lt;wsp:rsid wsp:val=&quot;00DF45D0&quot;/&gt;&lt;wsp:rsid wsp:val=&quot;00DF5377&quot;/&gt;&lt;wsp:rsid wsp:val=&quot;00DF5502&quot;/&gt;&lt;wsp:rsid wsp:val=&quot;00DF574F&quot;/&gt;&lt;wsp:rsid wsp:val=&quot;00DF5823&quot;/&gt;&lt;wsp:rsid wsp:val=&quot;00DF5B7F&quot;/&gt;&lt;wsp:rsid wsp:val=&quot;00DF5FF7&quot;/&gt;&lt;wsp:rsid wsp:val=&quot;00E01540&quot;/&gt;&lt;wsp:rsid wsp:val=&quot;00E0188B&quot;/&gt;&lt;wsp:rsid wsp:val=&quot;00E01D1D&quot;/&gt;&lt;wsp:rsid wsp:val=&quot;00E03E0D&quot;/&gt;&lt;wsp:rsid wsp:val=&quot;00E042A7&quot;/&gt;&lt;wsp:rsid wsp:val=&quot;00E05B61&quot;/&gt;&lt;wsp:rsid wsp:val=&quot;00E06611&quot;/&gt;&lt;wsp:rsid wsp:val=&quot;00E1034E&quot;/&gt;&lt;wsp:rsid wsp:val=&quot;00E108B9&quot;/&gt;&lt;wsp:rsid wsp:val=&quot;00E10B56&quot;/&gt;&lt;wsp:rsid wsp:val=&quot;00E10C24&quot;/&gt;&lt;wsp:rsid wsp:val=&quot;00E10CA5&quot;/&gt;&lt;wsp:rsid wsp:val=&quot;00E10D1E&quot;/&gt;&lt;wsp:rsid wsp:val=&quot;00E12CF3&quot;/&gt;&lt;wsp:rsid wsp:val=&quot;00E14743&quot;/&gt;&lt;wsp:rsid wsp:val=&quot;00E177E2&quot;/&gt;&lt;wsp:rsid wsp:val=&quot;00E17EC2&quot;/&gt;&lt;wsp:rsid wsp:val=&quot;00E20BD6&quot;/&gt;&lt;wsp:rsid wsp:val=&quot;00E21ADA&quot;/&gt;&lt;wsp:rsid wsp:val=&quot;00E21CA0&quot;/&gt;&lt;wsp:rsid wsp:val=&quot;00E235B9&quot;/&gt;&lt;wsp:rsid wsp:val=&quot;00E23B5C&quot;/&gt;&lt;wsp:rsid wsp:val=&quot;00E23E82&quot;/&gt;&lt;wsp:rsid wsp:val=&quot;00E24FFD&quot;/&gt;&lt;wsp:rsid wsp:val=&quot;00E25574&quot;/&gt;&lt;wsp:rsid wsp:val=&quot;00E26A2E&quot;/&gt;&lt;wsp:rsid wsp:val=&quot;00E31211&quot;/&gt;&lt;wsp:rsid wsp:val=&quot;00E32AA3&quot;/&gt;&lt;wsp:rsid wsp:val=&quot;00E32C55&quot;/&gt;&lt;wsp:rsid wsp:val=&quot;00E33806&quot;/&gt;&lt;wsp:rsid wsp:val=&quot;00E33B71&quot;/&gt;&lt;wsp:rsid wsp:val=&quot;00E34FD4&quot;/&gt;&lt;wsp:rsid wsp:val=&quot;00E35C8E&quot;/&gt;&lt;wsp:rsid wsp:val=&quot;00E36E79&quot;/&gt;&lt;wsp:rsid wsp:val=&quot;00E37348&quot;/&gt;&lt;wsp:rsid wsp:val=&quot;00E37CB4&quot;/&gt;&lt;wsp:rsid wsp:val=&quot;00E41B6C&quot;/&gt;&lt;wsp:rsid wsp:val=&quot;00E41C41&quot;/&gt;&lt;wsp:rsid wsp:val=&quot;00E425C5&quot;/&gt;&lt;wsp:rsid wsp:val=&quot;00E4274C&quot;/&gt;&lt;wsp:rsid wsp:val=&quot;00E42BA8&quot;/&gt;&lt;wsp:rsid wsp:val=&quot;00E43718&quot;/&gt;&lt;wsp:rsid wsp:val=&quot;00E44EDE&quot;/&gt;&lt;wsp:rsid wsp:val=&quot;00E45ADB&quot;/&gt;&lt;wsp:rsid wsp:val=&quot;00E4601C&quot;/&gt;&lt;wsp:rsid wsp:val=&quot;00E460A0&quot;/&gt;&lt;wsp:rsid wsp:val=&quot;00E46872&quot;/&gt;&lt;wsp:rsid wsp:val=&quot;00E4752C&quot;/&gt;&lt;wsp:rsid wsp:val=&quot;00E50AB6&quot;/&gt;&lt;wsp:rsid wsp:val=&quot;00E50CE6&quot;/&gt;&lt;wsp:rsid wsp:val=&quot;00E5104A&quot;/&gt;&lt;wsp:rsid wsp:val=&quot;00E51C26&quot;/&gt;&lt;wsp:rsid wsp:val=&quot;00E52110&quot;/&gt;&lt;wsp:rsid wsp:val=&quot;00E5213B&quot;/&gt;&lt;wsp:rsid wsp:val=&quot;00E52438&quot;/&gt;&lt;wsp:rsid wsp:val=&quot;00E5253F&quot;/&gt;&lt;wsp:rsid wsp:val=&quot;00E54E03&quot;/&gt;&lt;wsp:rsid wsp:val=&quot;00E550D7&quot;/&gt;&lt;wsp:rsid wsp:val=&quot;00E559A1&quot;/&gt;&lt;wsp:rsid wsp:val=&quot;00E56318&quot;/&gt;&lt;wsp:rsid wsp:val=&quot;00E564D3&quot;/&gt;&lt;wsp:rsid wsp:val=&quot;00E56A7C&quot;/&gt;&lt;wsp:rsid wsp:val=&quot;00E56D7D&quot;/&gt;&lt;wsp:rsid wsp:val=&quot;00E577F9&quot;/&gt;&lt;wsp:rsid wsp:val=&quot;00E57964&quot;/&gt;&lt;wsp:rsid wsp:val=&quot;00E63258&quot;/&gt;&lt;wsp:rsid wsp:val=&quot;00E63BED&quot;/&gt;&lt;wsp:rsid wsp:val=&quot;00E64966&quot;/&gt;&lt;wsp:rsid wsp:val=&quot;00E65329&quot;/&gt;&lt;wsp:rsid wsp:val=&quot;00E66B54&quot;/&gt;&lt;wsp:rsid wsp:val=&quot;00E672DB&quot;/&gt;&lt;wsp:rsid wsp:val=&quot;00E71A1A&quot;/&gt;&lt;wsp:rsid wsp:val=&quot;00E720DD&quot;/&gt;&lt;wsp:rsid wsp:val=&quot;00E72EA6&quot;/&gt;&lt;wsp:rsid wsp:val=&quot;00E72EFF&quot;/&gt;&lt;wsp:rsid wsp:val=&quot;00E73908&quot;/&gt;&lt;wsp:rsid wsp:val=&quot;00E75927&quot;/&gt;&lt;wsp:rsid wsp:val=&quot;00E75B7E&quot;/&gt;&lt;wsp:rsid wsp:val=&quot;00E76133&quot;/&gt;&lt;wsp:rsid wsp:val=&quot;00E77855&quot;/&gt;&lt;wsp:rsid wsp:val=&quot;00E7793A&quot;/&gt;&lt;wsp:rsid wsp:val=&quot;00E8019B&quot;/&gt;&lt;wsp:rsid wsp:val=&quot;00E8142E&quot;/&gt;&lt;wsp:rsid wsp:val=&quot;00E815CA&quot;/&gt;&lt;wsp:rsid wsp:val=&quot;00E82CF6&quot;/&gt;&lt;wsp:rsid wsp:val=&quot;00E82D22&quot;/&gt;&lt;wsp:rsid wsp:val=&quot;00E8373D&quot;/&gt;&lt;wsp:rsid wsp:val=&quot;00E85053&quot;/&gt;&lt;wsp:rsid wsp:val=&quot;00E8607D&quot;/&gt;&lt;wsp:rsid wsp:val=&quot;00E87508&quot;/&gt;&lt;wsp:rsid wsp:val=&quot;00E9045B&quot;/&gt;&lt;wsp:rsid wsp:val=&quot;00E9154F&quot;/&gt;&lt;wsp:rsid wsp:val=&quot;00E91BE5&quot;/&gt;&lt;wsp:rsid wsp:val=&quot;00E91D15&quot;/&gt;&lt;wsp:rsid wsp:val=&quot;00E91FE7&quot;/&gt;&lt;wsp:rsid wsp:val=&quot;00E91FEA&quot;/&gt;&lt;wsp:rsid wsp:val=&quot;00E91FEE&quot;/&gt;&lt;wsp:rsid wsp:val=&quot;00E92649&quot;/&gt;&lt;wsp:rsid wsp:val=&quot;00E92A09&quot;/&gt;&lt;wsp:rsid wsp:val=&quot;00E9449A&quot;/&gt;&lt;wsp:rsid wsp:val=&quot;00E95502&quot;/&gt;&lt;wsp:rsid wsp:val=&quot;00E95C9A&quot;/&gt;&lt;wsp:rsid wsp:val=&quot;00E96D3A&quot;/&gt;&lt;wsp:rsid wsp:val=&quot;00EA048E&quot;/&gt;&lt;wsp:rsid wsp:val=&quot;00EA0E10&quot;/&gt;&lt;wsp:rsid wsp:val=&quot;00EA1051&quot;/&gt;&lt;wsp:rsid wsp:val=&quot;00EA1C01&quot;/&gt;&lt;wsp:rsid wsp:val=&quot;00EA2244&quot;/&gt;&lt;wsp:rsid wsp:val=&quot;00EA333E&quot;/&gt;&lt;wsp:rsid wsp:val=&quot;00EA3423&quot;/&gt;&lt;wsp:rsid wsp:val=&quot;00EA366B&quot;/&gt;&lt;wsp:rsid wsp:val=&quot;00EA431B&quot;/&gt;&lt;wsp:rsid wsp:val=&quot;00EA46FF&quot;/&gt;&lt;wsp:rsid wsp:val=&quot;00EA475B&quot;/&gt;&lt;wsp:rsid wsp:val=&quot;00EA564F&quot;/&gt;&lt;wsp:rsid wsp:val=&quot;00EA60DB&quot;/&gt;&lt;wsp:rsid wsp:val=&quot;00EA650D&quot;/&gt;&lt;wsp:rsid wsp:val=&quot;00EA6A3F&quot;/&gt;&lt;wsp:rsid wsp:val=&quot;00EA761A&quot;/&gt;&lt;wsp:rsid wsp:val=&quot;00EA7E12&quot;/&gt;&lt;wsp:rsid wsp:val=&quot;00EB0396&quot;/&gt;&lt;wsp:rsid wsp:val=&quot;00EB084D&quot;/&gt;&lt;wsp:rsid wsp:val=&quot;00EB0E39&quot;/&gt;&lt;wsp:rsid wsp:val=&quot;00EB14EA&quot;/&gt;&lt;wsp:rsid wsp:val=&quot;00EB1B7B&quot;/&gt;&lt;wsp:rsid wsp:val=&quot;00EB2073&quot;/&gt;&lt;wsp:rsid wsp:val=&quot;00EB21A3&quot;/&gt;&lt;wsp:rsid wsp:val=&quot;00EB2AC9&quot;/&gt;&lt;wsp:rsid wsp:val=&quot;00EB33B6&quot;/&gt;&lt;wsp:rsid wsp:val=&quot;00EB38BB&quot;/&gt;&lt;wsp:rsid wsp:val=&quot;00EB4161&quot;/&gt;&lt;wsp:rsid wsp:val=&quot;00EB4438&quot;/&gt;&lt;wsp:rsid wsp:val=&quot;00EB48EE&quot;/&gt;&lt;wsp:rsid wsp:val=&quot;00EB4945&quot;/&gt;&lt;wsp:rsid wsp:val=&quot;00EB5172&quot;/&gt;&lt;wsp:rsid wsp:val=&quot;00EB58C7&quot;/&gt;&lt;wsp:rsid wsp:val=&quot;00EB5A9A&quot;/&gt;&lt;wsp:rsid wsp:val=&quot;00EB5B24&quot;/&gt;&lt;wsp:rsid wsp:val=&quot;00EB5F74&quot;/&gt;&lt;wsp:rsid wsp:val=&quot;00EB673A&quot;/&gt;&lt;wsp:rsid wsp:val=&quot;00EB6804&quot;/&gt;&lt;wsp:rsid wsp:val=&quot;00EB6A2A&quot;/&gt;&lt;wsp:rsid wsp:val=&quot;00EC0072&quot;/&gt;&lt;wsp:rsid wsp:val=&quot;00EC05C8&quot;/&gt;&lt;wsp:rsid wsp:val=&quot;00EC07C4&quot;/&gt;&lt;wsp:rsid wsp:val=&quot;00EC091B&quot;/&gt;&lt;wsp:rsid wsp:val=&quot;00EC0E75&quot;/&gt;&lt;wsp:rsid wsp:val=&quot;00EC18FA&quot;/&gt;&lt;wsp:rsid wsp:val=&quot;00EC2B95&quot;/&gt;&lt;wsp:rsid wsp:val=&quot;00EC3403&quot;/&gt;&lt;wsp:rsid wsp:val=&quot;00EC3469&quot;/&gt;&lt;wsp:rsid wsp:val=&quot;00EC3BA4&quot;/&gt;&lt;wsp:rsid wsp:val=&quot;00EC3C46&quot;/&gt;&lt;wsp:rsid wsp:val=&quot;00EC3E8F&quot;/&gt;&lt;wsp:rsid wsp:val=&quot;00EC4748&quot;/&gt;&lt;wsp:rsid wsp:val=&quot;00EC6689&quot;/&gt;&lt;wsp:rsid wsp:val=&quot;00EC6D8E&quot;/&gt;&lt;wsp:rsid wsp:val=&quot;00EC7539&quot;/&gt;&lt;wsp:rsid wsp:val=&quot;00ED067F&quot;/&gt;&lt;wsp:rsid wsp:val=&quot;00ED2262&quot;/&gt;&lt;wsp:rsid wsp:val=&quot;00ED2BE5&quot;/&gt;&lt;wsp:rsid wsp:val=&quot;00ED309F&quot;/&gt;&lt;wsp:rsid wsp:val=&quot;00ED38E0&quot;/&gt;&lt;wsp:rsid wsp:val=&quot;00ED4709&quot;/&gt;&lt;wsp:rsid wsp:val=&quot;00ED5424&quot;/&gt;&lt;wsp:rsid wsp:val=&quot;00ED57E7&quot;/&gt;&lt;wsp:rsid wsp:val=&quot;00ED6938&quot;/&gt;&lt;wsp:rsid wsp:val=&quot;00ED7BBB&quot;/&gt;&lt;wsp:rsid wsp:val=&quot;00EE01D1&quot;/&gt;&lt;wsp:rsid wsp:val=&quot;00EE0253&quot;/&gt;&lt;wsp:rsid wsp:val=&quot;00EE0C04&quot;/&gt;&lt;wsp:rsid wsp:val=&quot;00EE32C0&quot;/&gt;&lt;wsp:rsid wsp:val=&quot;00EE3501&quot;/&gt;&lt;wsp:rsid wsp:val=&quot;00EE49AA&quot;/&gt;&lt;wsp:rsid wsp:val=&quot;00EE59D3&quot;/&gt;&lt;wsp:rsid wsp:val=&quot;00EE5F1A&quot;/&gt;&lt;wsp:rsid wsp:val=&quot;00EE61A4&quot;/&gt;&lt;wsp:rsid wsp:val=&quot;00EE7328&quot;/&gt;&lt;wsp:rsid wsp:val=&quot;00EE7567&quot;/&gt;&lt;wsp:rsid wsp:val=&quot;00EE7B22&quot;/&gt;&lt;wsp:rsid wsp:val=&quot;00EF0BC3&quot;/&gt;&lt;wsp:rsid wsp:val=&quot;00EF12DF&quot;/&gt;&lt;wsp:rsid wsp:val=&quot;00EF2017&quot;/&gt;&lt;wsp:rsid wsp:val=&quot;00EF27D0&quot;/&gt;&lt;wsp:rsid wsp:val=&quot;00EF39A2&quot;/&gt;&lt;wsp:rsid wsp:val=&quot;00EF42ED&quot;/&gt;&lt;wsp:rsid wsp:val=&quot;00EF4A10&quot;/&gt;&lt;wsp:rsid wsp:val=&quot;00EF519E&quot;/&gt;&lt;wsp:rsid wsp:val=&quot;00EF528C&quot;/&gt;&lt;wsp:rsid wsp:val=&quot;00EF53E2&quot;/&gt;&lt;wsp:rsid wsp:val=&quot;00EF58FE&quot;/&gt;&lt;wsp:rsid wsp:val=&quot;00EF5B6D&quot;/&gt;&lt;wsp:rsid wsp:val=&quot;00EF6179&quot;/&gt;&lt;wsp:rsid wsp:val=&quot;00EF62CE&quot;/&gt;&lt;wsp:rsid wsp:val=&quot;00EF74BD&quot;/&gt;&lt;wsp:rsid wsp:val=&quot;00F0078E&quot;/&gt;&lt;wsp:rsid wsp:val=&quot;00F00829&quot;/&gt;&lt;wsp:rsid wsp:val=&quot;00F010EB&quot;/&gt;&lt;wsp:rsid wsp:val=&quot;00F01ABB&quot;/&gt;&lt;wsp:rsid wsp:val=&quot;00F030E8&quot;/&gt;&lt;wsp:rsid wsp:val=&quot;00F0336F&quot;/&gt;&lt;wsp:rsid wsp:val=&quot;00F03910&quot;/&gt;&lt;wsp:rsid wsp:val=&quot;00F04803&quot;/&gt;&lt;wsp:rsid wsp:val=&quot;00F04A55&quot;/&gt;&lt;wsp:rsid wsp:val=&quot;00F05803&quot;/&gt;&lt;wsp:rsid wsp:val=&quot;00F069BD&quot;/&gt;&lt;wsp:rsid wsp:val=&quot;00F07327&quot;/&gt;&lt;wsp:rsid wsp:val=&quot;00F07E9A&quot;/&gt;&lt;wsp:rsid wsp:val=&quot;00F103BF&quot;/&gt;&lt;wsp:rsid wsp:val=&quot;00F10B2B&quot;/&gt;&lt;wsp:rsid wsp:val=&quot;00F10E71&quot;/&gt;&lt;wsp:rsid wsp:val=&quot;00F11F98&quot;/&gt;&lt;wsp:rsid wsp:val=&quot;00F15868&quot;/&gt;&lt;wsp:rsid wsp:val=&quot;00F2048F&quot;/&gt;&lt;wsp:rsid wsp:val=&quot;00F2064A&quot;/&gt;&lt;wsp:rsid wsp:val=&quot;00F20789&quot;/&gt;&lt;wsp:rsid wsp:val=&quot;00F210C0&quot;/&gt;&lt;wsp:rsid wsp:val=&quot;00F2145C&quot;/&gt;&lt;wsp:rsid wsp:val=&quot;00F21CCE&quot;/&gt;&lt;wsp:rsid wsp:val=&quot;00F21F61&quot;/&gt;&lt;wsp:rsid wsp:val=&quot;00F22119&quot;/&gt;&lt;wsp:rsid wsp:val=&quot;00F2461E&quot;/&gt;&lt;wsp:rsid wsp:val=&quot;00F263B0&quot;/&gt;&lt;wsp:rsid wsp:val=&quot;00F2644A&quot;/&gt;&lt;wsp:rsid wsp:val=&quot;00F2707B&quot;/&gt;&lt;wsp:rsid wsp:val=&quot;00F27963&quot;/&gt;&lt;wsp:rsid wsp:val=&quot;00F27BF8&quot;/&gt;&lt;wsp:rsid wsp:val=&quot;00F27F18&quot;/&gt;&lt;wsp:rsid wsp:val=&quot;00F305BB&quot;/&gt;&lt;wsp:rsid wsp:val=&quot;00F30E3C&quot;/&gt;&lt;wsp:rsid wsp:val=&quot;00F32056&quot;/&gt;&lt;wsp:rsid wsp:val=&quot;00F34B8C&quot;/&gt;&lt;wsp:rsid wsp:val=&quot;00F34EB7&quot;/&gt;&lt;wsp:rsid wsp:val=&quot;00F35094&quot;/&gt;&lt;wsp:rsid wsp:val=&quot;00F35A7B&quot;/&gt;&lt;wsp:rsid wsp:val=&quot;00F3634B&quot;/&gt;&lt;wsp:rsid wsp:val=&quot;00F36C2A&quot;/&gt;&lt;wsp:rsid wsp:val=&quot;00F37DA9&quot;/&gt;&lt;wsp:rsid wsp:val=&quot;00F4073C&quot;/&gt;&lt;wsp:rsid wsp:val=&quot;00F407D4&quot;/&gt;&lt;wsp:rsid wsp:val=&quot;00F41E98&quot;/&gt;&lt;wsp:rsid wsp:val=&quot;00F42329&quot;/&gt;&lt;wsp:rsid wsp:val=&quot;00F427FD&quot;/&gt;&lt;wsp:rsid wsp:val=&quot;00F442EA&quot;/&gt;&lt;wsp:rsid wsp:val=&quot;00F443C5&quot;/&gt;&lt;wsp:rsid wsp:val=&quot;00F44E8A&quot;/&gt;&lt;wsp:rsid wsp:val=&quot;00F4544F&quot;/&gt;&lt;wsp:rsid wsp:val=&quot;00F46410&quot;/&gt;&lt;wsp:rsid wsp:val=&quot;00F467BB&quot;/&gt;&lt;wsp:rsid wsp:val=&quot;00F46D64&quot;/&gt;&lt;wsp:rsid wsp:val=&quot;00F470A1&quot;/&gt;&lt;wsp:rsid wsp:val=&quot;00F47AB9&quot;/&gt;&lt;wsp:rsid wsp:val=&quot;00F51129&quot;/&gt;&lt;wsp:rsid wsp:val=&quot;00F52855&quot;/&gt;&lt;wsp:rsid wsp:val=&quot;00F53428&quot;/&gt;&lt;wsp:rsid wsp:val=&quot;00F53709&quot;/&gt;&lt;wsp:rsid wsp:val=&quot;00F541A7&quot;/&gt;&lt;wsp:rsid wsp:val=&quot;00F56778&quot;/&gt;&lt;wsp:rsid wsp:val=&quot;00F56D97&quot;/&gt;&lt;wsp:rsid wsp:val=&quot;00F6080B&quot;/&gt;&lt;wsp:rsid wsp:val=&quot;00F6148F&quot;/&gt;&lt;wsp:rsid wsp:val=&quot;00F62542&quot;/&gt;&lt;wsp:rsid wsp:val=&quot;00F625A4&quot;/&gt;&lt;wsp:rsid wsp:val=&quot;00F626F0&quot;/&gt;&lt;wsp:rsid wsp:val=&quot;00F6291E&quot;/&gt;&lt;wsp:rsid wsp:val=&quot;00F62B1D&quot;/&gt;&lt;wsp:rsid wsp:val=&quot;00F63022&quot;/&gt;&lt;wsp:rsid wsp:val=&quot;00F645EE&quot;/&gt;&lt;wsp:rsid wsp:val=&quot;00F64D81&quot;/&gt;&lt;wsp:rsid wsp:val=&quot;00F64F8D&quot;/&gt;&lt;wsp:rsid wsp:val=&quot;00F65777&quot;/&gt;&lt;wsp:rsid wsp:val=&quot;00F65A47&quot;/&gt;&lt;wsp:rsid wsp:val=&quot;00F660AB&quot;/&gt;&lt;wsp:rsid wsp:val=&quot;00F66506&quot;/&gt;&lt;wsp:rsid wsp:val=&quot;00F66837&quot;/&gt;&lt;wsp:rsid wsp:val=&quot;00F66AF2&quot;/&gt;&lt;wsp:rsid wsp:val=&quot;00F67485&quot;/&gt;&lt;wsp:rsid wsp:val=&quot;00F72145&quot;/&gt;&lt;wsp:rsid wsp:val=&quot;00F73640&quot;/&gt;&lt;wsp:rsid wsp:val=&quot;00F73966&quot;/&gt;&lt;wsp:rsid wsp:val=&quot;00F7430D&quot;/&gt;&lt;wsp:rsid wsp:val=&quot;00F74355&quot;/&gt;&lt;wsp:rsid wsp:val=&quot;00F74FF3&quot;/&gt;&lt;wsp:rsid wsp:val=&quot;00F75D9D&quot;/&gt;&lt;wsp:rsid wsp:val=&quot;00F76361&quot;/&gt;&lt;wsp:rsid wsp:val=&quot;00F76923&quot;/&gt;&lt;wsp:rsid wsp:val=&quot;00F777DF&quot;/&gt;&lt;wsp:rsid wsp:val=&quot;00F80AA5&quot;/&gt;&lt;wsp:rsid wsp:val=&quot;00F80D99&quot;/&gt;&lt;wsp:rsid wsp:val=&quot;00F81677&quot;/&gt;&lt;wsp:rsid wsp:val=&quot;00F825CD&quot;/&gt;&lt;wsp:rsid wsp:val=&quot;00F826C7&quot;/&gt;&lt;wsp:rsid wsp:val=&quot;00F8357F&quot;/&gt;&lt;wsp:rsid wsp:val=&quot;00F83A20&quot;/&gt;&lt;wsp:rsid wsp:val=&quot;00F83B2A&quot;/&gt;&lt;wsp:rsid wsp:val=&quot;00F83D45&quot;/&gt;&lt;wsp:rsid wsp:val=&quot;00F840D3&quot;/&gt;&lt;wsp:rsid wsp:val=&quot;00F8452A&quot;/&gt;&lt;wsp:rsid wsp:val=&quot;00F860D1&quot;/&gt;&lt;wsp:rsid wsp:val=&quot;00F872CF&quot;/&gt;&lt;wsp:rsid wsp:val=&quot;00F87B90&quot;/&gt;&lt;wsp:rsid wsp:val=&quot;00F90DBD&quot;/&gt;&lt;wsp:rsid wsp:val=&quot;00F910FB&quot;/&gt;&lt;wsp:rsid wsp:val=&quot;00F9159B&quot;/&gt;&lt;wsp:rsid wsp:val=&quot;00F91F0B&quot;/&gt;&lt;wsp:rsid wsp:val=&quot;00F92FBC&quot;/&gt;&lt;wsp:rsid wsp:val=&quot;00F931FF&quot;/&gt;&lt;wsp:rsid wsp:val=&quot;00F94993&quot;/&gt;&lt;wsp:rsid wsp:val=&quot;00F94CAF&quot;/&gt;&lt;wsp:rsid wsp:val=&quot;00F9680C&quot;/&gt;&lt;wsp:rsid wsp:val=&quot;00F96C8C&quot;/&gt;&lt;wsp:rsid wsp:val=&quot;00FA009C&quot;/&gt;&lt;wsp:rsid wsp:val=&quot;00FA064F&quot;/&gt;&lt;wsp:rsid wsp:val=&quot;00FA0E83&quot;/&gt;&lt;wsp:rsid wsp:val=&quot;00FA11C3&quot;/&gt;&lt;wsp:rsid wsp:val=&quot;00FA1A33&quot;/&gt;&lt;wsp:rsid wsp:val=&quot;00FA1B85&quot;/&gt;&lt;wsp:rsid wsp:val=&quot;00FA1BB0&quot;/&gt;&lt;wsp:rsid wsp:val=&quot;00FA216A&quot;/&gt;&lt;wsp:rsid wsp:val=&quot;00FA24F3&quot;/&gt;&lt;wsp:rsid wsp:val=&quot;00FA297D&quot;/&gt;&lt;wsp:rsid wsp:val=&quot;00FA2CEB&quot;/&gt;&lt;wsp:rsid wsp:val=&quot;00FA3233&quot;/&gt;&lt;wsp:rsid wsp:val=&quot;00FA3D65&quot;/&gt;&lt;wsp:rsid wsp:val=&quot;00FA3F6B&quot;/&gt;&lt;wsp:rsid wsp:val=&quot;00FA64BB&quot;/&gt;&lt;wsp:rsid wsp:val=&quot;00FA7009&quot;/&gt;&lt;wsp:rsid wsp:val=&quot;00FA71B1&quot;/&gt;&lt;wsp:rsid wsp:val=&quot;00FA7374&quot;/&gt;&lt;wsp:rsid wsp:val=&quot;00FB00E3&quot;/&gt;&lt;wsp:rsid wsp:val=&quot;00FB088D&quot;/&gt;&lt;wsp:rsid wsp:val=&quot;00FB119C&quot;/&gt;&lt;wsp:rsid wsp:val=&quot;00FB1EC4&quot;/&gt;&lt;wsp:rsid wsp:val=&quot;00FB332E&quot;/&gt;&lt;wsp:rsid wsp:val=&quot;00FB37FC&quot;/&gt;&lt;wsp:rsid wsp:val=&quot;00FB3F5E&quot;/&gt;&lt;wsp:rsid wsp:val=&quot;00FB4162&quot;/&gt;&lt;wsp:rsid wsp:val=&quot;00FB4347&quot;/&gt;&lt;wsp:rsid wsp:val=&quot;00FB43BF&quot;/&gt;&lt;wsp:rsid wsp:val=&quot;00FB4AD9&quot;/&gt;&lt;wsp:rsid wsp:val=&quot;00FB53ED&quot;/&gt;&lt;wsp:rsid wsp:val=&quot;00FB56F1&quot;/&gt;&lt;wsp:rsid wsp:val=&quot;00FB611A&quot;/&gt;&lt;wsp:rsid wsp:val=&quot;00FB6321&quot;/&gt;&lt;wsp:rsid wsp:val=&quot;00FB7016&quot;/&gt;&lt;wsp:rsid wsp:val=&quot;00FB7B8D&quot;/&gt;&lt;wsp:rsid wsp:val=&quot;00FC10C4&quot;/&gt;&lt;wsp:rsid wsp:val=&quot;00FC11BD&quot;/&gt;&lt;wsp:rsid wsp:val=&quot;00FC1247&quot;/&gt;&lt;wsp:rsid wsp:val=&quot;00FC1E8B&quot;/&gt;&lt;wsp:rsid wsp:val=&quot;00FC20DD&quot;/&gt;&lt;wsp:rsid wsp:val=&quot;00FC234E&quot;/&gt;&lt;wsp:rsid wsp:val=&quot;00FC264F&quot;/&gt;&lt;wsp:rsid wsp:val=&quot;00FC2863&quot;/&gt;&lt;wsp:rsid wsp:val=&quot;00FC291F&quot;/&gt;&lt;wsp:rsid wsp:val=&quot;00FC3E87&quot;/&gt;&lt;wsp:rsid wsp:val=&quot;00FC462E&quot;/&gt;&lt;wsp:rsid wsp:val=&quot;00FC49E3&quot;/&gt;&lt;wsp:rsid wsp:val=&quot;00FC4C5C&quot;/&gt;&lt;wsp:rsid wsp:val=&quot;00FC6001&quot;/&gt;&lt;wsp:rsid wsp:val=&quot;00FC65AC&quot;/&gt;&lt;wsp:rsid wsp:val=&quot;00FC701C&quot;/&gt;&lt;wsp:rsid wsp:val=&quot;00FD07C1&quot;/&gt;&lt;wsp:rsid wsp:val=&quot;00FD0904&quot;/&gt;&lt;wsp:rsid wsp:val=&quot;00FD21E7&quot;/&gt;&lt;wsp:rsid wsp:val=&quot;00FD2B72&quot;/&gt;&lt;wsp:rsid wsp:val=&quot;00FD2D4A&quot;/&gt;&lt;wsp:rsid wsp:val=&quot;00FD2D8F&quot;/&gt;&lt;wsp:rsid wsp:val=&quot;00FD3986&quot;/&gt;&lt;wsp:rsid wsp:val=&quot;00FD4222&quot;/&gt;&lt;wsp:rsid wsp:val=&quot;00FD44B7&quot;/&gt;&lt;wsp:rsid wsp:val=&quot;00FD476B&quot;/&gt;&lt;wsp:rsid wsp:val=&quot;00FD4B74&quot;/&gt;&lt;wsp:rsid wsp:val=&quot;00FD4FCB&quot;/&gt;&lt;wsp:rsid wsp:val=&quot;00FD6637&quot;/&gt;&lt;wsp:rsid wsp:val=&quot;00FD71F3&quot;/&gt;&lt;wsp:rsid wsp:val=&quot;00FE03C1&quot;/&gt;&lt;wsp:rsid wsp:val=&quot;00FE07DB&quot;/&gt;&lt;wsp:rsid wsp:val=&quot;00FE0E16&quot;/&gt;&lt;wsp:rsid wsp:val=&quot;00FE2457&quot;/&gt;&lt;wsp:rsid wsp:val=&quot;00FE3870&quot;/&gt;&lt;wsp:rsid wsp:val=&quot;00FE4DE2&quot;/&gt;&lt;wsp:rsid wsp:val=&quot;00FE50E1&quot;/&gt;&lt;wsp:rsid wsp:val=&quot;00FE6B9D&quot;/&gt;&lt;wsp:rsid wsp:val=&quot;00FE6E59&quot;/&gt;&lt;wsp:rsid wsp:val=&quot;00FE7F3A&quot;/&gt;&lt;wsp:rsid wsp:val=&quot;00FF0ADE&quot;/&gt;&lt;wsp:rsid wsp:val=&quot;00FF18E6&quot;/&gt;&lt;wsp:rsid wsp:val=&quot;00FF1F53&quot;/&gt;&lt;wsp:rsid wsp:val=&quot;00FF208F&quot;/&gt;&lt;wsp:rsid wsp:val=&quot;00FF2380&quot;/&gt;&lt;wsp:rsid wsp:val=&quot;00FF296B&quot;/&gt;&lt;wsp:rsid wsp:val=&quot;00FF2AD3&quot;/&gt;&lt;wsp:rsid wsp:val=&quot;00FF3119&quot;/&gt;&lt;wsp:rsid wsp:val=&quot;00FF3671&quot;/&gt;&lt;wsp:rsid wsp:val=&quot;00FF367D&quot;/&gt;&lt;wsp:rsid wsp:val=&quot;00FF3BD0&quot;/&gt;&lt;wsp:rsid wsp:val=&quot;00FF4FF5&quot;/&gt;&lt;wsp:rsid wsp:val=&quot;00FF5333&quot;/&gt;&lt;wsp:rsid wsp:val=&quot;00FF5593&quot;/&gt;&lt;wsp:rsid wsp:val=&quot;00FF5A5B&quot;/&gt;&lt;wsp:rsid wsp:val=&quot;00FF6229&quot;/&gt;&lt;wsp:rsid wsp:val=&quot;00FF7175&quot;/&gt;&lt;wsp:rsid wsp:val=&quot;00FF73B0&quot;/&gt;&lt;wsp:rsid wsp:val=&quot;00FF7568&quot;/&gt;&lt;wsp:rsid wsp:val=&quot;00FF7602&quot;/&gt;&lt;/wsp:rsids&gt;&lt;/w:docPr&gt;&lt;w:body&gt;&lt;wx:sect&gt;&lt;w:p wsp:rsidR=&quot;00D263F8&quot; wsp:rsidRPr=&quot;00D263F8&quot; wsp:rsidRDefault=&quot;00D263F8&quot; wsp:rsidP=&quot;00D263F8&quot;&gt;&lt;m:oMathPara&gt;&lt;m:oMath&gt;&lt;m:d&gt;&lt;m:dPr&gt;&lt;m:ctrlPr&gt;&lt;w:rPr&gt;&lt;w:rFonts w:ascii=&quot;Cambria Math&quot; w:h-ansi=&quot;Cambria Math&quot;/&gt;&lt;wx:font wx:val=&quot;Cambria Math&quot;/&gt;&lt;w:i/&gt;&lt;w:sz-cs w:val=&quot;18&quot;/&gt;&lt;/w:rPr&gt;&lt;/m:ctrlPr&gt;&lt;/m:dPr&gt;&lt;m:e&gt;&lt;m:d&gt;&lt;m:dPr&gt;&lt;m:begChr m:val=&quot;âŒŠ&quot;/&gt;&lt;m:endChr m:val=&quot;âŒ‹&quot;/&gt;&lt;m:ctrlPr&gt;&lt;w:rPr&gt;&lt;w:rFonts w:ascii=&quot;Cambria Math&quot; w:h-ansi=&quot;Cambria Math&quot;/&gt;&lt;wx:font wx:val=&quot;Cambria Math&quot;/&gt;&lt;w:i/&gt;&lt;w:sz-cs w:val=&quot;18&quot;/&gt;&lt;/w:rPr&gt;&lt;/m:ctrlPr&gt;&lt;/m:dPr&gt;&lt;m:e&gt;&lt;m:f&gt;&lt;m:fPr&gt;&lt;m:ctrlPr&gt;&lt;w:rPr&gt;&lt;w:rFonts w:ascii=&quot;Cambria Math&quot; w:h-ansi=&quot;Cambria Math&quot;/&gt;&lt;wx:font wx:val=&quot;Cambria Math&quot;/&gt;&lt;w:i/&gt;&lt;w:sz-cs w:val=&quot;18&quot;/&gt;&lt;/w:rPr&gt;&lt;/m:ctrlPr&gt;&lt;/m:fPr&gt;&lt;m:num&gt;&lt;m:f&gt;&lt;m:fPr&gt;&lt;m:ctrlPr&gt;&lt;w:rPr&gt;&lt;w:rFonts w:ascii=&quot;Cambria Math&quot; w:h-ansi=&quot;Cambria Math&quot;/&gt;&lt;wx:font wx:val=&quot;Cambria Math&quot;/&gt;&lt;w:i/&gt;&lt;w:sz-cs w:val=&quot;1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-cs w:val=&quot;18&quot;/&gt;&lt;/w:rPr&gt;&lt;/m:ctrlPr&gt;&lt;/m:sSubPr&gt;&lt;m:e&gt;&lt;m:r&gt;&lt;w:rPr&gt;&lt;w:rFonts w:ascii=&quot;Cambria Math&quot; w:h-ansi=&quot;Cambria Math&quot;/&gt;&lt;wx:font wx:val=&quot;Cambria Math&quot;/&gt;&lt;w:i/&gt;&lt;w:sz-cs w:val=&quot;18&quot;/&gt;&lt;/w:rPr&gt;&lt;m:t&gt;BW&lt;/m:t&gt;&lt;/m:r&gt;&lt;/m:e&gt;&lt;m:sub&gt;&lt;m:r&gt;&lt;w:rPr&gt;&lt;w:rFonts w:ascii=&quot;Cambria Math&quot; w:h-ansi=&quot;Cambria Math&quot;/&gt;&lt;wx:font wx:val=&quot;Cambria Math&quot;/&gt;&lt;w:i/&gt;&lt;w:sz-cs w:val=&quot;18&quot;/&gt;&lt;/w:rPr&gt;&lt;m:t&gt;Channel&lt;/m:t&gt;&lt;/m:r&gt;&lt;/m:sub&gt;&lt;/m:sSub&gt;&lt;/m:num&gt;&lt;m:den&gt;&lt;m:r&gt;&lt;w:rPr&gt;&lt;w:rFonts w:ascii=&quot;Cambria Math&quot; w:h-ansi=&quot;Cambria Math&quot;/&gt;&lt;wx:font wx:val=&quot;Cambria Math&quot;/&gt;&lt;w:i/&gt;&lt;w:sz-cs w:val=&quot;18&quot;/&gt;&lt;/w:rPr&gt;&lt;m:t&gt;2&lt;/m:t&gt;&lt;/m:r&gt;&lt;/m:den&gt;&lt;/m:f&gt;&lt;m:r&gt;&lt;w:rPr&gt;&lt;w:rFonts w:ascii=&quot;Cambria Math&quot; w:h-ansi=&quot;Cambria Math&quot;/&gt;&lt;wx:font wx:val=&quot;Cambria Math&quot;/&gt;&lt;w:i/&gt;&lt;w:sz-cs w:val=&quot;18&quot;/&gt;&lt;/w:rPr&gt;&lt;m:t&gt;+&lt;/m:t&gt;&lt;/m:r&gt;&lt;m:sSub&gt;&lt;m:sSubPr&gt;&lt;m:ctrlPr&gt;&lt;w:rPr&gt;&lt;w:rFonts w:ascii=&quot;Cambria Math&quot; w:h-ansi=&quot;Cambria Math&quot;/&gt;&lt;wx:font wx:val=&quot;Cambria Math&quot;/&gt;&lt;w:i/&gt;&lt;w:sz-cs w:val=&quot;18&quot;/&gt;&lt;/w:rPr&gt;&lt;/m:ctrlPr&gt;&lt;/m:sSubPr&gt;&lt;m:e&gt;&lt;m:r&gt;&lt;w:rPr&gt;&lt;w:rFonts w:ascii=&quot;Cambria Math&quot; w:h-ansi=&quot;Cambria Math&quot;/&gt;&lt;wx:font wx:val=&quot;Cambria Math&quot;/&gt;&lt;w:i/&gt;&lt;w:sz-cs w:val=&quot;18&quot;/&gt;&lt;/w:rPr&gt;&lt;m:t&gt;BW&lt;/m:t&gt;&lt;/m:r&gt;&lt;/m:e&gt;&lt;m:sub&gt;&lt;m:r&gt;&lt;w:rPr&gt;&lt;w:rFonts w:ascii=&quot;Cambria Math&quot; w:h-ansi=&quot;Cambria Math&quot;/&gt;&lt;wx:font wx:val=&quot;Cambria Math&quot;/&gt;&lt;w:i/&gt;&lt;w:sz-cs w:val=&quot;18&quot;/&gt;&lt;/w:rPr&gt;&lt;m:t&gt;GB,Channel&lt;/m:t&gt;&lt;/m:r&gt;&lt;/m:sub&gt;&lt;/m:sSub&gt;&lt;/m:num&gt;&lt;m:den&gt;&lt;m:r&gt;&lt;w:rPr&gt;&lt;w:rFonts w:ascii=&quot;Cambria Math&quot; w:h-ansi=&quot;Cambria Math&quot;/&gt;&lt;wx:font wx:val=&quot;Cambria Math&quot;/&gt;&lt;w:i/&gt;&lt;w:sz-cs w:val=&quot;18&quot;/&gt;&lt;/w:rPr&gt;&lt;m:t&gt;SCS&lt;/m:t&gt;&lt;/m:r&gt;&lt;/m:den&gt;&lt;/m:f&gt;&lt;m:r&gt;&lt;w:rPr&gt;&lt;w:rFonts w:ascii=&quot;Cambria Math&quot; w:h-ansi=&quot;Cambria Math&quot;/&gt;&lt;wx:font wx:val=&quot;Cambria Math&quot;/&gt;&lt;w:i/&gt;&lt;w:sz-cs w:val=&quot;18&quot;/&gt;&lt;/w:rPr&gt;&lt;m:t&gt;+0.5&lt;/m:t&gt;&lt;/m:r&gt;&lt;/m:e&gt;&lt;/m:d&gt;&lt;m:r&gt;&lt;w:rPr&gt;&lt;w:rFonts w:ascii=&quot;Cambria Math&quot; w:h-ansi=&quot;Cambria Math&quot;/&gt;&lt;wx:font wx:val=&quot;Cambria Math&quot;/&gt;&lt;w:i/&gt;&lt;w:sz-cs w:val=&quot;18&quot;/&gt;&lt;/w:rPr&gt;&lt;m:t&gt;+0.5&lt;/m:t&gt;&lt;/m:r&gt;&lt;/m:e&gt;&lt;/m:d&gt;&lt;m:r&gt;&lt;w:rPr&gt;&lt;w:rFonts w:ascii=&quot;Cambria Math&quot; w:h-ansi=&quot;Cambria Math&quot;/&gt;&lt;wx:font wx:val=&quot;Cambria Math&quot;/&gt;&lt;w:i/&gt;&lt;w:sz-cs w:val=&quot;18&quot;/&gt;&lt;/w:rPr&gt;&lt;m:t&gt;SCS&lt;/m:t&gt;&lt;/m:r&gt;&lt;/m:oMath&gt;&lt;/m:oMathPara&gt;&lt;/w:p&gt;&lt;w:sectPr wsp:rsidR=&quot;00000000&quot; wsp:rsidRPr=&quot;00D263F8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</w:p>
          <w:p w14:paraId="5979A8BE" w14:textId="77777777" w:rsidR="00AE2941" w:rsidRDefault="00AE2941" w:rsidP="00E87686">
            <w:pPr>
              <w:pStyle w:val="TAC"/>
            </w:pPr>
          </w:p>
        </w:tc>
      </w:tr>
      <w:tr w:rsidR="00AE2941" w14:paraId="4142957B" w14:textId="77777777" w:rsidTr="006D6BFD">
        <w:trPr>
          <w:trHeight w:val="799"/>
          <w:jc w:val="center"/>
        </w:trPr>
        <w:tc>
          <w:tcPr>
            <w:tcW w:w="499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6E3B" w14:textId="77777777" w:rsidR="00AE2941" w:rsidRDefault="00AE2941" w:rsidP="00E87686">
            <w:pPr>
              <w:pStyle w:val="TAN"/>
            </w:pPr>
            <w:r>
              <w:t>NOTE 1:</w:t>
            </w:r>
            <w:r>
              <w:tab/>
              <w:t>The transmitter shall be set a 4 dB below P</w:t>
            </w:r>
            <w:r>
              <w:rPr>
                <w:vertAlign w:val="subscript"/>
              </w:rPr>
              <w:t xml:space="preserve">CMAX_L,f,c </w:t>
            </w:r>
            <w:r>
              <w:t>at the minimum UL configuration specified in Table 7.3.2-3 with P</w:t>
            </w:r>
            <w:r>
              <w:rPr>
                <w:vertAlign w:val="subscript"/>
              </w:rPr>
              <w:t xml:space="preserve">CMAX_L,f,c </w:t>
            </w:r>
            <w:r>
              <w:t>defined in clause 6.2.4</w:t>
            </w:r>
          </w:p>
          <w:p w14:paraId="5FFC81A8" w14:textId="77777777" w:rsidR="00AE2941" w:rsidRDefault="00AE2941" w:rsidP="00E87686">
            <w:pPr>
              <w:pStyle w:val="TAN"/>
            </w:pPr>
            <w:r>
              <w:t>NOTE 2:</w:t>
            </w:r>
            <w:r>
              <w:tab/>
              <w:t>Reference measurement channel is specified in Annexes A.3.2 and A.3.3 with one sided dynamic OCNG Pattern OP.1 FDD/TDD as described in Annex A.5.1.1/A.5.2.1.</w:t>
            </w:r>
          </w:p>
          <w:p w14:paraId="7506FB05" w14:textId="77777777" w:rsidR="00AE2941" w:rsidRDefault="00AE2941" w:rsidP="00E87686">
            <w:pPr>
              <w:pStyle w:val="TAN"/>
            </w:pPr>
            <w:r>
              <w:t>NOTE 3:</w:t>
            </w:r>
            <w:r>
              <w:tab/>
              <w:t>The P</w:t>
            </w:r>
            <w:r>
              <w:rPr>
                <w:vertAlign w:val="subscript"/>
              </w:rPr>
              <w:t>REFSENS</w:t>
            </w:r>
            <w:r>
              <w:t xml:space="preserve"> power level is specified in Table 7.3.2-1a, Table 7.3.2-1b and Table 7.3.2-2 for two and four antenna ports, respectively.</w:t>
            </w:r>
          </w:p>
          <w:p w14:paraId="27D8EBB9" w14:textId="77777777" w:rsidR="00AE2941" w:rsidRDefault="00AE2941" w:rsidP="00E87686">
            <w:pPr>
              <w:pStyle w:val="TAN"/>
            </w:pPr>
            <w:r>
              <w:t xml:space="preserve">NOTE 4: </w:t>
            </w:r>
            <w:r>
              <w:rPr>
                <w:rFonts w:cs="Arial"/>
                <w:szCs w:val="18"/>
              </w:rPr>
              <w:tab/>
            </w:r>
            <w:r>
              <w:t>F</w:t>
            </w:r>
            <w:r>
              <w:rPr>
                <w:vertAlign w:val="subscript"/>
              </w:rPr>
              <w:t xml:space="preserve">uw </w:t>
            </w:r>
            <w:r>
              <w:t>shall be rounded to half of SCS.</w:t>
            </w:r>
          </w:p>
          <w:p w14:paraId="47D7EA41" w14:textId="77777777" w:rsidR="00AE2941" w:rsidRDefault="00AE2941" w:rsidP="00E87686">
            <w:pPr>
              <w:pStyle w:val="TAN"/>
            </w:pPr>
            <w:r>
              <w:rPr>
                <w:lang w:eastAsia="fr-FR"/>
              </w:rPr>
              <w:t>NOTE 5:</w:t>
            </w:r>
            <w:r>
              <w:rPr>
                <w:rFonts w:cs="Arial"/>
                <w:szCs w:val="18"/>
              </w:rPr>
              <w:tab/>
              <w:t xml:space="preserve">For SDL bands, </w:t>
            </w:r>
            <w:r>
              <w:rPr>
                <w:lang w:eastAsia="ja-JP"/>
              </w:rPr>
              <w:t>requirements shall be applied only for CA band combination cases.</w:t>
            </w:r>
          </w:p>
        </w:tc>
      </w:tr>
    </w:tbl>
    <w:p w14:paraId="1C24FA09" w14:textId="77777777" w:rsidR="00AE2941" w:rsidRPr="00DB39A3" w:rsidRDefault="00AE2941" w:rsidP="00007D7D"/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332B7291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 xml:space="preserve">we </w:t>
      </w:r>
      <w:r w:rsidR="000004EE">
        <w:rPr>
          <w:lang w:eastAsia="zh-CN"/>
        </w:rPr>
        <w:t xml:space="preserve">analyzed the </w:t>
      </w:r>
      <w:r w:rsidR="002A36F6">
        <w:rPr>
          <w:lang w:eastAsia="zh-CN"/>
        </w:rPr>
        <w:t>UE</w:t>
      </w:r>
      <w:r w:rsidR="000004EE">
        <w:rPr>
          <w:lang w:eastAsia="zh-CN"/>
        </w:rPr>
        <w:t xml:space="preserve"> RF impacts </w:t>
      </w:r>
      <w:r w:rsidR="000004EE">
        <w:rPr>
          <w:lang w:val="en-US"/>
        </w:rPr>
        <w:t>when introducing band</w:t>
      </w:r>
      <w:r w:rsidR="004C428A">
        <w:rPr>
          <w:lang w:val="en-US"/>
        </w:rPr>
        <w:t>s</w:t>
      </w:r>
      <w:r w:rsidR="000004EE">
        <w:rPr>
          <w:lang w:val="en-US"/>
        </w:rPr>
        <w:t xml:space="preserve"> n</w:t>
      </w:r>
      <w:r w:rsidR="00AE2941">
        <w:rPr>
          <w:lang w:val="en-US"/>
        </w:rPr>
        <w:t>8</w:t>
      </w:r>
      <w:r w:rsidR="004C428A">
        <w:rPr>
          <w:lang w:val="en-US"/>
        </w:rPr>
        <w:t>7 and n88</w:t>
      </w:r>
      <w:r w:rsidR="000004EE">
        <w:rPr>
          <w:lang w:val="en-US"/>
        </w:rPr>
        <w:t xml:space="preserve">. </w:t>
      </w:r>
    </w:p>
    <w:p w14:paraId="0B44E675" w14:textId="4BBDE44C" w:rsidR="002A36F6" w:rsidRDefault="002A36F6" w:rsidP="00744830">
      <w:pPr>
        <w:spacing w:after="120"/>
        <w:jc w:val="both"/>
        <w:rPr>
          <w:b/>
          <w:bCs/>
          <w:lang w:val="en-US"/>
        </w:rPr>
      </w:pPr>
      <w:r w:rsidRPr="002A36F6">
        <w:rPr>
          <w:b/>
          <w:bCs/>
          <w:lang w:val="en-US"/>
        </w:rPr>
        <w:t xml:space="preserve">Proposal: Agree with the changes </w:t>
      </w:r>
      <w:r w:rsidR="007724DD" w:rsidRPr="002A36F6">
        <w:rPr>
          <w:b/>
          <w:bCs/>
          <w:lang w:val="en-US"/>
        </w:rPr>
        <w:t xml:space="preserve">listed </w:t>
      </w:r>
      <w:r w:rsidRPr="002A36F6">
        <w:rPr>
          <w:b/>
          <w:bCs/>
          <w:lang w:val="en-US"/>
        </w:rPr>
        <w:t>in this contribution.</w:t>
      </w:r>
    </w:p>
    <w:p w14:paraId="05DB5A68" w14:textId="7A89C42E" w:rsidR="001F3939" w:rsidRPr="001F3939" w:rsidRDefault="001F3939" w:rsidP="00744830">
      <w:pPr>
        <w:spacing w:after="120"/>
        <w:jc w:val="both"/>
        <w:rPr>
          <w:lang w:val="en-US"/>
        </w:rPr>
      </w:pPr>
      <w:r w:rsidRPr="001F3939">
        <w:rPr>
          <w:lang w:val="en-US"/>
        </w:rPr>
        <w:t>Our proposal is reflected in our companion draft CR (</w:t>
      </w:r>
      <w:r w:rsidR="001338EC">
        <w:rPr>
          <w:lang w:val="en-US"/>
        </w:rPr>
        <w:fldChar w:fldCharType="begin"/>
      </w:r>
      <w:r w:rsidR="001338EC">
        <w:rPr>
          <w:lang w:val="en-US"/>
        </w:rPr>
        <w:instrText xml:space="preserve"> REF _Ref171515726 \r \h </w:instrText>
      </w:r>
      <w:r w:rsidR="001338EC">
        <w:rPr>
          <w:lang w:val="en-US"/>
        </w:rPr>
      </w:r>
      <w:r w:rsidR="001338EC">
        <w:rPr>
          <w:lang w:val="en-US"/>
        </w:rPr>
        <w:fldChar w:fldCharType="separate"/>
      </w:r>
      <w:r w:rsidR="001338EC">
        <w:rPr>
          <w:lang w:val="en-US"/>
        </w:rPr>
        <w:t>[2]</w:t>
      </w:r>
      <w:r w:rsidR="001338EC">
        <w:rPr>
          <w:lang w:val="en-US"/>
        </w:rPr>
        <w:fldChar w:fldCharType="end"/>
      </w:r>
      <w:r w:rsidRPr="001F3939">
        <w:rPr>
          <w:lang w:val="en-US"/>
        </w:rPr>
        <w:t>).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47E0DFD9" w14:textId="77777777" w:rsidR="007A6307" w:rsidRPr="00D91D4C" w:rsidRDefault="007A6307" w:rsidP="007A630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36645126"/>
      <w:bookmarkStart w:id="2" w:name="_Ref61102517"/>
      <w:bookmarkStart w:id="3" w:name="_Ref171515726"/>
      <w:r w:rsidRPr="00EF528C">
        <w:rPr>
          <w:lang w:val="en-US"/>
        </w:rPr>
        <w:t>RP-2</w:t>
      </w:r>
      <w:r>
        <w:rPr>
          <w:lang w:val="en-US"/>
        </w:rPr>
        <w:t>41663</w:t>
      </w:r>
      <w:r w:rsidRPr="00EF528C">
        <w:rPr>
          <w:lang w:val="en-US"/>
        </w:rPr>
        <w:t>,</w:t>
      </w:r>
      <w:bookmarkEnd w:id="1"/>
      <w:bookmarkEnd w:id="2"/>
      <w:r w:rsidRPr="00D91D4C">
        <w:rPr>
          <w:rFonts w:eastAsia="Batang"/>
          <w:b/>
          <w:lang w:eastAsia="zh-CN"/>
        </w:rPr>
        <w:t xml:space="preserve"> </w:t>
      </w:r>
      <w:r w:rsidRPr="00C821C5">
        <w:t xml:space="preserve">New WID on introduction of </w:t>
      </w:r>
      <w:r>
        <w:t>NR band</w:t>
      </w:r>
      <w:r>
        <w:rPr>
          <w:lang w:val="en-US"/>
        </w:rPr>
        <w:t>s</w:t>
      </w:r>
      <w:r>
        <w:t xml:space="preserve"> </w:t>
      </w:r>
      <w:r w:rsidRPr="00C821C5">
        <w:t>n</w:t>
      </w:r>
      <w:r>
        <w:rPr>
          <w:lang w:val="en-US"/>
        </w:rPr>
        <w:t>87 and n88</w:t>
      </w:r>
      <w:r w:rsidRPr="00D91D4C">
        <w:rPr>
          <w:lang w:val="en-US"/>
        </w:rPr>
        <w:t xml:space="preserve">, </w:t>
      </w:r>
      <w:r>
        <w:rPr>
          <w:rFonts w:eastAsia="Batang"/>
          <w:bCs/>
          <w:lang w:val="en-US" w:eastAsia="zh-CN"/>
        </w:rPr>
        <w:t>Nokia</w:t>
      </w:r>
    </w:p>
    <w:p w14:paraId="4CD10E6D" w14:textId="21CCF586" w:rsidR="00503107" w:rsidRPr="00467DC3" w:rsidRDefault="001F3939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rPr>
          <w:lang w:val="en-US"/>
        </w:rPr>
        <w:t>R4-241</w:t>
      </w:r>
      <w:r w:rsidR="001A3FBD">
        <w:rPr>
          <w:lang w:val="en-US"/>
        </w:rPr>
        <w:t>1215</w:t>
      </w:r>
      <w:r>
        <w:rPr>
          <w:lang w:val="en-US"/>
        </w:rPr>
        <w:t>, draft CR to TS 38.101-1, introduction of band</w:t>
      </w:r>
      <w:r w:rsidR="004C428A">
        <w:rPr>
          <w:lang w:val="en-US"/>
        </w:rPr>
        <w:t>s</w:t>
      </w:r>
      <w:r>
        <w:rPr>
          <w:lang w:val="en-US"/>
        </w:rPr>
        <w:t xml:space="preserve"> n</w:t>
      </w:r>
      <w:r w:rsidR="004C428A">
        <w:rPr>
          <w:lang w:val="en-US"/>
        </w:rPr>
        <w:t>87 and n88</w:t>
      </w:r>
      <w:r>
        <w:rPr>
          <w:lang w:val="en-US"/>
        </w:rPr>
        <w:t>, Ericsson</w:t>
      </w:r>
      <w:bookmarkEnd w:id="3"/>
    </w:p>
    <w:sectPr w:rsidR="00503107" w:rsidRPr="00467D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02C87" w14:textId="77777777" w:rsidR="00220CAE" w:rsidRDefault="00220CAE">
      <w:r>
        <w:separator/>
      </w:r>
    </w:p>
  </w:endnote>
  <w:endnote w:type="continuationSeparator" w:id="0">
    <w:p w14:paraId="1867B7F2" w14:textId="77777777" w:rsidR="00220CAE" w:rsidRDefault="00220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54920" w14:textId="77777777" w:rsidR="00220CAE" w:rsidRDefault="00220CAE">
      <w:r>
        <w:separator/>
      </w:r>
    </w:p>
  </w:footnote>
  <w:footnote w:type="continuationSeparator" w:id="0">
    <w:p w14:paraId="3AA04D51" w14:textId="77777777" w:rsidR="00220CAE" w:rsidRDefault="00220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B05C09"/>
    <w:multiLevelType w:val="hybridMultilevel"/>
    <w:tmpl w:val="74D805CA"/>
    <w:lvl w:ilvl="0" w:tplc="40BA96E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3CF74E6"/>
    <w:multiLevelType w:val="hybridMultilevel"/>
    <w:tmpl w:val="191EF9B6"/>
    <w:numStyleLink w:val="1"/>
  </w:abstractNum>
  <w:abstractNum w:abstractNumId="16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13F7DE1"/>
    <w:multiLevelType w:val="hybridMultilevel"/>
    <w:tmpl w:val="8702DD40"/>
    <w:lvl w:ilvl="0" w:tplc="D93C65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B3B7C87"/>
    <w:multiLevelType w:val="hybridMultilevel"/>
    <w:tmpl w:val="C70A77DA"/>
    <w:lvl w:ilvl="0" w:tplc="1F72B62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6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07700935">
    <w:abstractNumId w:val="20"/>
  </w:num>
  <w:num w:numId="2" w16cid:durableId="1495222511">
    <w:abstractNumId w:val="19"/>
  </w:num>
  <w:num w:numId="3" w16cid:durableId="402992502">
    <w:abstractNumId w:val="39"/>
  </w:num>
  <w:num w:numId="4" w16cid:durableId="1122191854">
    <w:abstractNumId w:val="6"/>
  </w:num>
  <w:num w:numId="5" w16cid:durableId="260339129">
    <w:abstractNumId w:val="28"/>
  </w:num>
  <w:num w:numId="6" w16cid:durableId="1192187052">
    <w:abstractNumId w:val="23"/>
  </w:num>
  <w:num w:numId="7" w16cid:durableId="1172993468">
    <w:abstractNumId w:val="21"/>
  </w:num>
  <w:num w:numId="8" w16cid:durableId="1779134800">
    <w:abstractNumId w:val="29"/>
  </w:num>
  <w:num w:numId="9" w16cid:durableId="198930231">
    <w:abstractNumId w:val="42"/>
  </w:num>
  <w:num w:numId="10" w16cid:durableId="1449161219">
    <w:abstractNumId w:val="36"/>
  </w:num>
  <w:num w:numId="11" w16cid:durableId="1644115725">
    <w:abstractNumId w:val="35"/>
  </w:num>
  <w:num w:numId="12" w16cid:durableId="1228884992">
    <w:abstractNumId w:val="22"/>
  </w:num>
  <w:num w:numId="13" w16cid:durableId="873545097">
    <w:abstractNumId w:val="37"/>
  </w:num>
  <w:num w:numId="14" w16cid:durableId="117991381">
    <w:abstractNumId w:val="40"/>
  </w:num>
  <w:num w:numId="15" w16cid:durableId="15281807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 w16cid:durableId="1194926641">
    <w:abstractNumId w:val="41"/>
  </w:num>
  <w:num w:numId="17" w16cid:durableId="75585718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34817801">
    <w:abstractNumId w:val="1"/>
  </w:num>
  <w:num w:numId="19" w16cid:durableId="780346471">
    <w:abstractNumId w:val="30"/>
  </w:num>
  <w:num w:numId="20" w16cid:durableId="248194326">
    <w:abstractNumId w:val="7"/>
  </w:num>
  <w:num w:numId="21" w16cid:durableId="1973291291">
    <w:abstractNumId w:val="26"/>
  </w:num>
  <w:num w:numId="22" w16cid:durableId="1137530140">
    <w:abstractNumId w:val="21"/>
  </w:num>
  <w:num w:numId="23" w16cid:durableId="464396701">
    <w:abstractNumId w:val="8"/>
  </w:num>
  <w:num w:numId="24" w16cid:durableId="251011667">
    <w:abstractNumId w:val="13"/>
  </w:num>
  <w:num w:numId="25" w16cid:durableId="1509055431">
    <w:abstractNumId w:val="14"/>
  </w:num>
  <w:num w:numId="26" w16cid:durableId="1970669667">
    <w:abstractNumId w:val="32"/>
  </w:num>
  <w:num w:numId="27" w16cid:durableId="1740250969">
    <w:abstractNumId w:val="10"/>
  </w:num>
  <w:num w:numId="28" w16cid:durableId="362679776">
    <w:abstractNumId w:val="16"/>
  </w:num>
  <w:num w:numId="29" w16cid:durableId="218908266">
    <w:abstractNumId w:val="24"/>
  </w:num>
  <w:num w:numId="30" w16cid:durableId="2137092641">
    <w:abstractNumId w:val="3"/>
  </w:num>
  <w:num w:numId="31" w16cid:durableId="21711206">
    <w:abstractNumId w:val="25"/>
  </w:num>
  <w:num w:numId="32" w16cid:durableId="1183038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236791800">
    <w:abstractNumId w:val="38"/>
  </w:num>
  <w:num w:numId="34" w16cid:durableId="2091807046">
    <w:abstractNumId w:val="33"/>
  </w:num>
  <w:num w:numId="35" w16cid:durableId="1901138076">
    <w:abstractNumId w:val="27"/>
  </w:num>
  <w:num w:numId="36" w16cid:durableId="1260403786">
    <w:abstractNumId w:val="4"/>
  </w:num>
  <w:num w:numId="37" w16cid:durableId="997077544">
    <w:abstractNumId w:val="9"/>
  </w:num>
  <w:num w:numId="38" w16cid:durableId="1145246307">
    <w:abstractNumId w:val="12"/>
  </w:num>
  <w:num w:numId="39" w16cid:durableId="208109224">
    <w:abstractNumId w:val="2"/>
  </w:num>
  <w:num w:numId="40" w16cid:durableId="89159091">
    <w:abstractNumId w:val="15"/>
  </w:num>
  <w:num w:numId="41" w16cid:durableId="203057470">
    <w:abstractNumId w:val="31"/>
  </w:num>
  <w:num w:numId="42" w16cid:durableId="780564028">
    <w:abstractNumId w:val="34"/>
  </w:num>
  <w:num w:numId="43" w16cid:durableId="1279801159">
    <w:abstractNumId w:val="17"/>
  </w:num>
  <w:num w:numId="44" w16cid:durableId="1759015882">
    <w:abstractNumId w:val="11"/>
  </w:num>
  <w:num w:numId="45" w16cid:durableId="2072460813">
    <w:abstractNumId w:val="18"/>
  </w:num>
  <w:num w:numId="46" w16cid:durableId="71620131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07D7D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0C3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DCA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5F85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CC0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5B94"/>
    <w:rsid w:val="001260A0"/>
    <w:rsid w:val="00126158"/>
    <w:rsid w:val="001268C6"/>
    <w:rsid w:val="00126B23"/>
    <w:rsid w:val="00127316"/>
    <w:rsid w:val="00127A02"/>
    <w:rsid w:val="001307CD"/>
    <w:rsid w:val="00131FE6"/>
    <w:rsid w:val="00132A39"/>
    <w:rsid w:val="001332B5"/>
    <w:rsid w:val="001338EC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0D67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2C3"/>
    <w:rsid w:val="001638B9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3FBD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6423"/>
    <w:rsid w:val="001B74F2"/>
    <w:rsid w:val="001B7550"/>
    <w:rsid w:val="001B7B9A"/>
    <w:rsid w:val="001C0032"/>
    <w:rsid w:val="001C0578"/>
    <w:rsid w:val="001C078B"/>
    <w:rsid w:val="001C0D9C"/>
    <w:rsid w:val="001C14E5"/>
    <w:rsid w:val="001C239A"/>
    <w:rsid w:val="001C26FF"/>
    <w:rsid w:val="001C3306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8E6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939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DD5"/>
    <w:rsid w:val="0021007D"/>
    <w:rsid w:val="00210524"/>
    <w:rsid w:val="0021088D"/>
    <w:rsid w:val="00210962"/>
    <w:rsid w:val="00211828"/>
    <w:rsid w:val="0021189D"/>
    <w:rsid w:val="00211CF7"/>
    <w:rsid w:val="00213ED5"/>
    <w:rsid w:val="002153EF"/>
    <w:rsid w:val="00216871"/>
    <w:rsid w:val="00217C06"/>
    <w:rsid w:val="00217C45"/>
    <w:rsid w:val="00220CAE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9DB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2AAF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2E8A"/>
    <w:rsid w:val="00293E21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6F6"/>
    <w:rsid w:val="002A4267"/>
    <w:rsid w:val="002A4B00"/>
    <w:rsid w:val="002A5111"/>
    <w:rsid w:val="002A5BB2"/>
    <w:rsid w:val="002A66B4"/>
    <w:rsid w:val="002A6835"/>
    <w:rsid w:val="002A7838"/>
    <w:rsid w:val="002A7A2C"/>
    <w:rsid w:val="002B04E9"/>
    <w:rsid w:val="002B1356"/>
    <w:rsid w:val="002B3048"/>
    <w:rsid w:val="002B317C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8D2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4D"/>
    <w:rsid w:val="003117A4"/>
    <w:rsid w:val="00311CB5"/>
    <w:rsid w:val="00312EFD"/>
    <w:rsid w:val="00314711"/>
    <w:rsid w:val="00314E7B"/>
    <w:rsid w:val="00314EDE"/>
    <w:rsid w:val="00315380"/>
    <w:rsid w:val="00315E65"/>
    <w:rsid w:val="00315F2B"/>
    <w:rsid w:val="003169D6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3D97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07F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64A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C6C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300C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4C12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42C6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4F8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5F4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57C27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7F4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65CA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28A"/>
    <w:rsid w:val="004C4487"/>
    <w:rsid w:val="004C62A8"/>
    <w:rsid w:val="004C6328"/>
    <w:rsid w:val="004C706A"/>
    <w:rsid w:val="004C7D17"/>
    <w:rsid w:val="004D12F1"/>
    <w:rsid w:val="004D15A2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3EE"/>
    <w:rsid w:val="004D6B56"/>
    <w:rsid w:val="004D70DE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5DF7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1F7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39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B7F96"/>
    <w:rsid w:val="005C01CC"/>
    <w:rsid w:val="005C0FC0"/>
    <w:rsid w:val="005C1A62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4AE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4D9B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680A"/>
    <w:rsid w:val="00677147"/>
    <w:rsid w:val="00677412"/>
    <w:rsid w:val="00680483"/>
    <w:rsid w:val="00680F0A"/>
    <w:rsid w:val="00680F94"/>
    <w:rsid w:val="006830A7"/>
    <w:rsid w:val="006832E4"/>
    <w:rsid w:val="00683AA1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62E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5C4"/>
    <w:rsid w:val="006D4F03"/>
    <w:rsid w:val="006D5514"/>
    <w:rsid w:val="006D63F0"/>
    <w:rsid w:val="006D6BFD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647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54CC"/>
    <w:rsid w:val="00736866"/>
    <w:rsid w:val="00736B55"/>
    <w:rsid w:val="0073761D"/>
    <w:rsid w:val="007377B5"/>
    <w:rsid w:val="00737B89"/>
    <w:rsid w:val="00740A8F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117B"/>
    <w:rsid w:val="007721B0"/>
    <w:rsid w:val="007724DD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4780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30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A31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07DEB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37482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15E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369A"/>
    <w:rsid w:val="00894787"/>
    <w:rsid w:val="00894F90"/>
    <w:rsid w:val="00895AFE"/>
    <w:rsid w:val="008962E4"/>
    <w:rsid w:val="00896C6F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BED"/>
    <w:rsid w:val="008B2FC7"/>
    <w:rsid w:val="008B3375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3864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6C5"/>
    <w:rsid w:val="009F1ECE"/>
    <w:rsid w:val="009F27E3"/>
    <w:rsid w:val="009F36A9"/>
    <w:rsid w:val="009F3D65"/>
    <w:rsid w:val="009F4953"/>
    <w:rsid w:val="009F5B70"/>
    <w:rsid w:val="009F5F2C"/>
    <w:rsid w:val="009F6428"/>
    <w:rsid w:val="009F7379"/>
    <w:rsid w:val="009F7B53"/>
    <w:rsid w:val="00A0034A"/>
    <w:rsid w:val="00A00C09"/>
    <w:rsid w:val="00A01A82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BF0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385A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2BE4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6D1"/>
    <w:rsid w:val="00A60AA3"/>
    <w:rsid w:val="00A60BD7"/>
    <w:rsid w:val="00A6128B"/>
    <w:rsid w:val="00A61337"/>
    <w:rsid w:val="00A613DD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7DB2"/>
    <w:rsid w:val="00A90D09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977C8"/>
    <w:rsid w:val="00AA0F94"/>
    <w:rsid w:val="00AA11B9"/>
    <w:rsid w:val="00AA1B39"/>
    <w:rsid w:val="00AA1CD7"/>
    <w:rsid w:val="00AA2401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67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29BC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54B"/>
    <w:rsid w:val="00AD5663"/>
    <w:rsid w:val="00AD578F"/>
    <w:rsid w:val="00AD67C7"/>
    <w:rsid w:val="00AD68B3"/>
    <w:rsid w:val="00AE015E"/>
    <w:rsid w:val="00AE06FF"/>
    <w:rsid w:val="00AE0FBE"/>
    <w:rsid w:val="00AE1AE2"/>
    <w:rsid w:val="00AE234A"/>
    <w:rsid w:val="00AE2566"/>
    <w:rsid w:val="00AE2941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2D58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47C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51D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35D7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243"/>
    <w:rsid w:val="00BC25C0"/>
    <w:rsid w:val="00BC30C8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49BE"/>
    <w:rsid w:val="00BD5114"/>
    <w:rsid w:val="00BD5521"/>
    <w:rsid w:val="00BD655C"/>
    <w:rsid w:val="00BD699C"/>
    <w:rsid w:val="00BE0AD2"/>
    <w:rsid w:val="00BE0B9B"/>
    <w:rsid w:val="00BE17E5"/>
    <w:rsid w:val="00BE2AC9"/>
    <w:rsid w:val="00BE3A5F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6E3F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1E4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AB9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48"/>
    <w:rsid w:val="00C74402"/>
    <w:rsid w:val="00C74B70"/>
    <w:rsid w:val="00C75232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323"/>
    <w:rsid w:val="00C91F70"/>
    <w:rsid w:val="00C9247F"/>
    <w:rsid w:val="00C92984"/>
    <w:rsid w:val="00C92BB5"/>
    <w:rsid w:val="00C92C0A"/>
    <w:rsid w:val="00C944C1"/>
    <w:rsid w:val="00C94A54"/>
    <w:rsid w:val="00C94EE1"/>
    <w:rsid w:val="00C9599E"/>
    <w:rsid w:val="00C975AC"/>
    <w:rsid w:val="00C97719"/>
    <w:rsid w:val="00CA01B7"/>
    <w:rsid w:val="00CA0BE6"/>
    <w:rsid w:val="00CA201F"/>
    <w:rsid w:val="00CA243A"/>
    <w:rsid w:val="00CA2A1F"/>
    <w:rsid w:val="00CA2E62"/>
    <w:rsid w:val="00CA2F73"/>
    <w:rsid w:val="00CA37E6"/>
    <w:rsid w:val="00CA487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9EE"/>
    <w:rsid w:val="00CB0A50"/>
    <w:rsid w:val="00CB0AEF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0A27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05B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4C30"/>
    <w:rsid w:val="00D96641"/>
    <w:rsid w:val="00D975B0"/>
    <w:rsid w:val="00D97B46"/>
    <w:rsid w:val="00DA16CC"/>
    <w:rsid w:val="00DA2194"/>
    <w:rsid w:val="00DA220F"/>
    <w:rsid w:val="00DA224E"/>
    <w:rsid w:val="00DA3227"/>
    <w:rsid w:val="00DA3312"/>
    <w:rsid w:val="00DA3330"/>
    <w:rsid w:val="00DA4E29"/>
    <w:rsid w:val="00DA5337"/>
    <w:rsid w:val="00DA5E7A"/>
    <w:rsid w:val="00DA6E6A"/>
    <w:rsid w:val="00DB0F51"/>
    <w:rsid w:val="00DB39A3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823"/>
    <w:rsid w:val="00DF5B7F"/>
    <w:rsid w:val="00DF5FF7"/>
    <w:rsid w:val="00E001DB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0CE6"/>
    <w:rsid w:val="00E5104A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6D7D"/>
    <w:rsid w:val="00E577F9"/>
    <w:rsid w:val="00E57964"/>
    <w:rsid w:val="00E63258"/>
    <w:rsid w:val="00E63BED"/>
    <w:rsid w:val="00E64966"/>
    <w:rsid w:val="00E65329"/>
    <w:rsid w:val="00E66263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423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262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803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665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42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4DC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26C7"/>
    <w:rsid w:val="00F8357F"/>
    <w:rsid w:val="00F83A20"/>
    <w:rsid w:val="00F83B2A"/>
    <w:rsid w:val="00F83D45"/>
    <w:rsid w:val="00F840D3"/>
    <w:rsid w:val="00F8452A"/>
    <w:rsid w:val="00F860D1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4B74"/>
    <w:rsid w:val="00FD4FC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FBD"/>
    <w:pPr>
      <w:spacing w:after="160" w:line="259" w:lineRule="auto"/>
    </w:pPr>
    <w:rPr>
      <w:rFonts w:ascii="Calibri" w:eastAsia="Calibri" w:hAnsi="Calibri"/>
      <w:kern w:val="2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A3F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3FB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uiPriority w:val="99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uiPriority w:val="99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47678-C7C5-4B15-8F46-0E4E0F801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2126</TotalTime>
  <Pages>8</Pages>
  <Words>1509</Words>
  <Characters>8606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222</cp:revision>
  <cp:lastPrinted>2001-04-23T09:30:00Z</cp:lastPrinted>
  <dcterms:created xsi:type="dcterms:W3CDTF">2020-07-22T11:41:00Z</dcterms:created>
  <dcterms:modified xsi:type="dcterms:W3CDTF">2024-08-06T10:34:00Z</dcterms:modified>
</cp:coreProperties>
</file>